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D8C20" w14:textId="4E5E994A" w:rsidR="00D2335F" w:rsidRPr="004B76A0" w:rsidRDefault="00DD0102" w:rsidP="00D2335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76A0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071F8C" w:rsidRPr="004B76A0">
        <w:rPr>
          <w:rFonts w:ascii="TH SarabunPSK" w:hAnsi="TH SarabunPSK" w:cs="TH SarabunPSK" w:hint="cs"/>
          <w:b/>
          <w:bCs/>
          <w:sz w:val="36"/>
          <w:szCs w:val="36"/>
          <w:cs/>
        </w:rPr>
        <w:t>แสดงความคิดเห็น</w:t>
      </w:r>
      <w:r w:rsidR="00371466" w:rsidRPr="004B76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ต่อ </w:t>
      </w:r>
    </w:p>
    <w:p w14:paraId="720512CA" w14:textId="711ADFF3" w:rsidR="00C325A9" w:rsidRDefault="00371466" w:rsidP="002007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76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(ร่าง) </w:t>
      </w:r>
      <w:r w:rsidR="001926B2" w:rsidRPr="001926B2">
        <w:rPr>
          <w:rFonts w:ascii="TH SarabunPSK" w:hAnsi="TH SarabunPSK" w:cs="TH SarabunPSK"/>
          <w:b/>
          <w:bCs/>
          <w:sz w:val="32"/>
          <w:szCs w:val="32"/>
          <w:cs/>
        </w:rPr>
        <w:t>คู่มือ</w:t>
      </w:r>
      <w:r w:rsidR="001926B2" w:rsidRPr="001926B2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1926B2" w:rsidRPr="001926B2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แนวทางการขอความยินยอมโดยบอกกล่าวในการวิจัยที่เกี่ยวข้องกับมนุษย์</w:t>
      </w:r>
    </w:p>
    <w:p w14:paraId="7AFB78D7" w14:textId="77777777" w:rsidR="001926B2" w:rsidRPr="001926B2" w:rsidRDefault="0020074D" w:rsidP="001926B2">
      <w:pPr>
        <w:jc w:val="center"/>
        <w:rPr>
          <w:rFonts w:cs="TH Sarabun New"/>
          <w:b/>
          <w:bCs/>
          <w:sz w:val="28"/>
        </w:rPr>
      </w:pPr>
      <w:r w:rsidRPr="001926B2">
        <w:rPr>
          <w:rFonts w:cs="TH Sarabun New"/>
          <w:b/>
          <w:bCs/>
          <w:sz w:val="28"/>
        </w:rPr>
        <w:t>[draft]</w:t>
      </w:r>
      <w:r w:rsidRPr="001926B2">
        <w:rPr>
          <w:rFonts w:ascii="TH SarabunPSK" w:hAnsi="TH SarabunPSK" w:cs="TH SarabunPSK"/>
          <w:b/>
          <w:bCs/>
          <w:sz w:val="28"/>
        </w:rPr>
        <w:t xml:space="preserve"> </w:t>
      </w:r>
      <w:r w:rsidR="001926B2" w:rsidRPr="001926B2">
        <w:rPr>
          <w:rFonts w:cs="TH Sarabun New"/>
          <w:b/>
          <w:bCs/>
          <w:sz w:val="28"/>
        </w:rPr>
        <w:t>Guidelines on Informed Consent for Research Involving Humans</w:t>
      </w:r>
    </w:p>
    <w:p w14:paraId="360FB813" w14:textId="706336A1" w:rsidR="00AA7EE5" w:rsidRPr="00C325A9" w:rsidRDefault="00015B59" w:rsidP="00AA7EE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ชื่อผู้แสดงความคิดเห็น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AA7EE5" w14:paraId="65169A76" w14:textId="77777777" w:rsidTr="00135EE8">
        <w:tc>
          <w:tcPr>
            <w:tcW w:w="1413" w:type="dxa"/>
          </w:tcPr>
          <w:p w14:paraId="141592B0" w14:textId="77777777" w:rsidR="00AA7EE5" w:rsidRPr="009174F2" w:rsidRDefault="00AA7EE5" w:rsidP="00135EE8">
            <w:pPr>
              <w:rPr>
                <w:rFonts w:ascii="TH SarabunPSK" w:hAnsi="TH SarabunPSK" w:cs="TH SarabunPSK"/>
                <w:sz w:val="28"/>
                <w:cs/>
              </w:rPr>
            </w:pPr>
            <w:r w:rsidRPr="009174F2"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9174F2">
              <w:rPr>
                <w:rFonts w:ascii="TH SarabunPSK" w:hAnsi="TH SarabunPSK" w:cs="TH SarabunPSK"/>
                <w:sz w:val="28"/>
              </w:rPr>
              <w:t>-</w:t>
            </w:r>
            <w:r w:rsidRPr="009174F2">
              <w:rPr>
                <w:rFonts w:ascii="TH SarabunPSK" w:hAnsi="TH SarabunPSK" w:cs="TH SarabunPSK" w:hint="cs"/>
                <w:sz w:val="28"/>
                <w:cs/>
              </w:rPr>
              <w:t>นามสกุล</w:t>
            </w:r>
          </w:p>
        </w:tc>
        <w:tc>
          <w:tcPr>
            <w:tcW w:w="7937" w:type="dxa"/>
          </w:tcPr>
          <w:p w14:paraId="1AA91EFD" w14:textId="77777777" w:rsidR="00AA7EE5" w:rsidRPr="009174F2" w:rsidRDefault="00AA7EE5" w:rsidP="00135E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A7EE5" w14:paraId="4CACA2FC" w14:textId="77777777" w:rsidTr="00135EE8">
        <w:tc>
          <w:tcPr>
            <w:tcW w:w="1413" w:type="dxa"/>
          </w:tcPr>
          <w:p w14:paraId="2F3096CE" w14:textId="77777777" w:rsidR="00AA7EE5" w:rsidRPr="009174F2" w:rsidRDefault="00AA7EE5" w:rsidP="00135EE8">
            <w:pPr>
              <w:rPr>
                <w:rFonts w:ascii="TH SarabunPSK" w:hAnsi="TH SarabunPSK" w:cs="TH SarabunPSK"/>
                <w:sz w:val="28"/>
              </w:rPr>
            </w:pPr>
            <w:r w:rsidRPr="009174F2">
              <w:rPr>
                <w:rFonts w:ascii="TH SarabunPSK" w:hAnsi="TH SarabunPSK" w:cs="TH SarabunPSK" w:hint="cs"/>
                <w:sz w:val="28"/>
                <w:cs/>
              </w:rPr>
              <w:t>สังกัด</w:t>
            </w:r>
          </w:p>
        </w:tc>
        <w:tc>
          <w:tcPr>
            <w:tcW w:w="7937" w:type="dxa"/>
          </w:tcPr>
          <w:p w14:paraId="761632ED" w14:textId="77777777" w:rsidR="00AA7EE5" w:rsidRPr="009174F2" w:rsidRDefault="00AA7EE5" w:rsidP="00135E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15B59" w14:paraId="113FC59D" w14:textId="77777777" w:rsidTr="00135EE8">
        <w:tc>
          <w:tcPr>
            <w:tcW w:w="1413" w:type="dxa"/>
          </w:tcPr>
          <w:p w14:paraId="71766F6A" w14:textId="63BF7439" w:rsidR="00015B59" w:rsidRPr="009174F2" w:rsidRDefault="00015B59" w:rsidP="00135EE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อีเมล</w:t>
            </w:r>
          </w:p>
        </w:tc>
        <w:tc>
          <w:tcPr>
            <w:tcW w:w="7937" w:type="dxa"/>
          </w:tcPr>
          <w:p w14:paraId="679D1BC8" w14:textId="77777777" w:rsidR="00015B59" w:rsidRPr="009174F2" w:rsidRDefault="00015B59" w:rsidP="00135E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613AA" w14:paraId="74E4D271" w14:textId="77777777" w:rsidTr="00135EE8">
        <w:tc>
          <w:tcPr>
            <w:tcW w:w="1413" w:type="dxa"/>
          </w:tcPr>
          <w:p w14:paraId="3843A81D" w14:textId="327C60AB" w:rsidR="008613AA" w:rsidRDefault="008613AA" w:rsidP="00135EE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บทบาทที่เกี่ยวข้องกับการวิจัยในมนุษย์</w:t>
            </w:r>
          </w:p>
        </w:tc>
        <w:tc>
          <w:tcPr>
            <w:tcW w:w="7937" w:type="dxa"/>
          </w:tcPr>
          <w:p w14:paraId="6E4546B0" w14:textId="7A8B1D0B" w:rsidR="008613AA" w:rsidRPr="008613AA" w:rsidRDefault="008613AA" w:rsidP="008613A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Arial" w:hAnsi="Arial" w:cs="Arial"/>
                <w:sz w:val="28"/>
                <w:cs/>
              </w:rPr>
              <w:t>□</w:t>
            </w:r>
            <w:r w:rsidRPr="008613AA">
              <w:rPr>
                <w:rFonts w:ascii="TH SarabunPSK" w:hAnsi="TH SarabunPSK" w:cs="TH SarabunPSK"/>
                <w:sz w:val="28"/>
                <w:cs/>
              </w:rPr>
              <w:t xml:space="preserve"> เป็นกรรมการจริยธรรมการวิจัย (หรือเคยเป็น) </w:t>
            </w:r>
          </w:p>
          <w:p w14:paraId="72B5CF90" w14:textId="1B56BB82" w:rsidR="008613AA" w:rsidRPr="008613AA" w:rsidRDefault="008613AA" w:rsidP="008613A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Arial" w:hAnsi="Arial" w:cs="Arial"/>
                <w:sz w:val="28"/>
                <w:cs/>
              </w:rPr>
              <w:t>□</w:t>
            </w:r>
            <w:r w:rsidRPr="008613AA">
              <w:rPr>
                <w:rFonts w:ascii="TH SarabunPSK" w:hAnsi="TH SarabunPSK" w:cs="TH SarabunPSK"/>
                <w:sz w:val="28"/>
                <w:cs/>
              </w:rPr>
              <w:t xml:space="preserve"> เป็นผู้วิจัย</w:t>
            </w:r>
          </w:p>
          <w:p w14:paraId="43E8AA71" w14:textId="31E1FAF8" w:rsidR="008613AA" w:rsidRPr="008613AA" w:rsidRDefault="008613AA" w:rsidP="008613A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Arial" w:hAnsi="Arial" w:cs="Arial"/>
                <w:sz w:val="28"/>
                <w:cs/>
              </w:rPr>
              <w:t>□</w:t>
            </w:r>
            <w:r w:rsidRPr="008613AA">
              <w:rPr>
                <w:rFonts w:ascii="TH SarabunPSK" w:hAnsi="TH SarabunPSK" w:cs="TH SarabunPSK"/>
                <w:sz w:val="28"/>
                <w:cs/>
              </w:rPr>
              <w:t xml:space="preserve"> เป็นผู้บริหารมหาวิทยาลัยหรือสถาบัน </w:t>
            </w:r>
          </w:p>
          <w:p w14:paraId="4FDF96E1" w14:textId="6C33D237" w:rsidR="008613AA" w:rsidRPr="008613AA" w:rsidRDefault="008613AA" w:rsidP="008613A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Arial" w:hAnsi="Arial" w:cs="Arial"/>
                <w:sz w:val="28"/>
                <w:cs/>
              </w:rPr>
              <w:t>□</w:t>
            </w:r>
            <w:r w:rsidRPr="008613AA">
              <w:rPr>
                <w:rFonts w:ascii="TH SarabunPSK" w:hAnsi="TH SarabunPSK" w:cs="TH SarabunPSK"/>
                <w:sz w:val="28"/>
                <w:cs/>
              </w:rPr>
              <w:t xml:space="preserve"> เป็นบุคคลในภาคส่วนที่สนับสนุนการวิจัย</w:t>
            </w:r>
          </w:p>
          <w:p w14:paraId="4FAC09CF" w14:textId="54328819" w:rsidR="008613AA" w:rsidRPr="008613AA" w:rsidRDefault="008613AA" w:rsidP="008613A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Arial" w:hAnsi="Arial" w:cs="Arial"/>
                <w:sz w:val="28"/>
                <w:cs/>
              </w:rPr>
              <w:t>□</w:t>
            </w:r>
            <w:r w:rsidRPr="008613AA">
              <w:rPr>
                <w:rFonts w:ascii="TH SarabunPSK" w:hAnsi="TH SarabunPSK" w:cs="TH SarabunPSK"/>
                <w:sz w:val="28"/>
                <w:cs/>
              </w:rPr>
              <w:t xml:space="preserve"> เป็นบุคคลในภาคส่วนที่ตรวจสอบ/กำกับดูแลการวิจัย</w:t>
            </w:r>
          </w:p>
          <w:p w14:paraId="16011C66" w14:textId="4B95F67D" w:rsidR="008613AA" w:rsidRPr="008613AA" w:rsidRDefault="008613AA" w:rsidP="008613A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Arial" w:hAnsi="Arial" w:cs="Arial"/>
                <w:sz w:val="28"/>
                <w:cs/>
              </w:rPr>
              <w:t>□</w:t>
            </w:r>
            <w:r w:rsidRPr="008613AA">
              <w:rPr>
                <w:rFonts w:ascii="TH SarabunPSK" w:hAnsi="TH SarabunPSK" w:cs="TH SarabunPSK"/>
                <w:sz w:val="28"/>
                <w:cs/>
              </w:rPr>
              <w:t xml:space="preserve"> เป็นบุคคลทั่วไป </w:t>
            </w:r>
          </w:p>
          <w:p w14:paraId="1695337C" w14:textId="1497DB5C" w:rsidR="008613AA" w:rsidRPr="009174F2" w:rsidRDefault="008613AA" w:rsidP="008613A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Arial" w:hAnsi="Arial" w:cs="Arial"/>
                <w:sz w:val="28"/>
                <w:cs/>
              </w:rPr>
              <w:t>□</w:t>
            </w:r>
            <w:r w:rsidRPr="008613AA">
              <w:rPr>
                <w:rFonts w:ascii="TH SarabunPSK" w:hAnsi="TH SarabunPSK" w:cs="TH SarabunPSK"/>
                <w:sz w:val="28"/>
                <w:cs/>
              </w:rPr>
              <w:t xml:space="preserve"> อื่นๆ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(โปรดระบุ) 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………………………………………………………………………………………………………..</w:t>
            </w:r>
          </w:p>
        </w:tc>
      </w:tr>
    </w:tbl>
    <w:p w14:paraId="037AA923" w14:textId="77777777" w:rsidR="00AA7EE5" w:rsidRPr="004B76A0" w:rsidRDefault="00AA7EE5">
      <w:pPr>
        <w:rPr>
          <w:rFonts w:ascii="TH SarabunPSK" w:hAnsi="TH SarabunPSK" w:cs="TH SarabunPSK"/>
          <w:sz w:val="8"/>
          <w:szCs w:val="8"/>
        </w:rPr>
      </w:pPr>
    </w:p>
    <w:p w14:paraId="3D5695FF" w14:textId="77777777" w:rsidR="00A15852" w:rsidRPr="001204A1" w:rsidRDefault="00A15852" w:rsidP="00CC3FD4">
      <w:pPr>
        <w:spacing w:after="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204A1">
        <w:rPr>
          <w:rFonts w:ascii="TH SarabunPSK" w:hAnsi="TH SarabunPSK" w:cs="TH SarabunPSK" w:hint="cs"/>
          <w:b/>
          <w:bCs/>
          <w:sz w:val="32"/>
          <w:szCs w:val="32"/>
          <w:cs/>
        </w:rPr>
        <w:t>คำแนะนำ</w:t>
      </w:r>
    </w:p>
    <w:p w14:paraId="1EEC6FE6" w14:textId="77777777" w:rsidR="001926B2" w:rsidRPr="001926B2" w:rsidRDefault="001926B2" w:rsidP="001926B2">
      <w:pPr>
        <w:spacing w:after="80"/>
        <w:ind w:firstLine="567"/>
        <w:jc w:val="thaiDistribute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  <w:cs/>
        </w:rPr>
        <w:t>คณะทำงานได้จัดทำ (ร่าง)</w:t>
      </w:r>
      <w:r w:rsidRPr="001926B2">
        <w:rPr>
          <w:rFonts w:ascii="TH SarabunPSK" w:hAnsi="TH SarabunPSK" w:cs="TH SarabunPSK"/>
          <w:sz w:val="28"/>
        </w:rPr>
        <w:t> </w:t>
      </w:r>
      <w:r w:rsidRPr="001926B2">
        <w:rPr>
          <w:rFonts w:ascii="TH SarabunPSK" w:hAnsi="TH SarabunPSK" w:cs="TH SarabunPSK"/>
          <w:sz w:val="28"/>
          <w:cs/>
        </w:rPr>
        <w:t>คู่มือและแนวทางการขอความยินยอมโดยบอกกล่าวในการวิจัยที่เกี่ยวข้องกับมนุษย์</w:t>
      </w:r>
      <w:r w:rsidRPr="001926B2">
        <w:rPr>
          <w:rFonts w:ascii="TH SarabunPSK" w:hAnsi="TH SarabunPSK" w:cs="TH SarabunPSK"/>
          <w:sz w:val="28"/>
        </w:rPr>
        <w:t> </w:t>
      </w:r>
      <w:r w:rsidRPr="001926B2">
        <w:rPr>
          <w:rFonts w:ascii="TH SarabunPSK" w:hAnsi="TH SarabunPSK" w:cs="TH SarabunPSK"/>
          <w:sz w:val="28"/>
          <w:cs/>
        </w:rPr>
        <w:t>โดยการสนับสนุนของสำนักงานการวิจัยแห่งชาติ (วช.) โดยมีวัตถุประสงค์เพื่อกำหนดแนวทางการขอความยินยอมโดยบอกกล่าวในการวิจัยที่เกี่ยวข้องกับมนุษย์ ที่ช่วยคณะกรรมการจริยธรรมการวิจัย ผู้วิจัย และผู้สนับสนุนการวิจัย ในการปฏิบัติตามหลักจริยธรรม แนวทางจริยธรรม และกฎระเบียบ ในประเด็นที่เกี่ยวข้องกับการขอความยินยอมโดยบอกกล่าว ครอบคลุมบริบทของการวิจัย ทั้งด้านการแพทย์ วิทยาศาสตร์สุขภาพ พฤติกรรมศาสตร์ สังคมศาสตร์ และมนุษยศาสตร์ ที่เกี่ยวข้องกับ</w:t>
      </w:r>
      <w:r w:rsidRPr="001926B2">
        <w:rPr>
          <w:rFonts w:ascii="TH SarabunPSK" w:hAnsi="TH SarabunPSK" w:cs="TH SarabunPSK"/>
          <w:sz w:val="28"/>
        </w:rPr>
        <w:t> </w:t>
      </w:r>
      <w:r w:rsidRPr="001926B2">
        <w:rPr>
          <w:rFonts w:ascii="TH SarabunPSK" w:hAnsi="TH SarabunPSK" w:cs="TH SarabunPSK"/>
          <w:sz w:val="28"/>
          <w:cs/>
        </w:rPr>
        <w:t>มนุษย์ในประเทศไทย</w:t>
      </w:r>
    </w:p>
    <w:p w14:paraId="6F8D8393" w14:textId="03A14346" w:rsidR="001926B2" w:rsidRPr="001926B2" w:rsidRDefault="001926B2" w:rsidP="001926B2">
      <w:pPr>
        <w:spacing w:after="80"/>
        <w:ind w:firstLine="567"/>
        <w:jc w:val="thaiDistribute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  <w:cs/>
        </w:rPr>
        <w:t>การจัดทำประชาพิจารณ์เป็นหนึ่งในกระบวนการจัดทำ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926B2">
        <w:rPr>
          <w:rFonts w:ascii="TH SarabunPSK" w:hAnsi="TH SarabunPSK" w:cs="TH SarabunPSK"/>
          <w:sz w:val="28"/>
          <w:cs/>
        </w:rPr>
        <w:t>(ร่าง)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926B2">
        <w:rPr>
          <w:rFonts w:ascii="TH SarabunPSK" w:hAnsi="TH SarabunPSK" w:cs="TH SarabunPSK"/>
          <w:sz w:val="28"/>
          <w:cs/>
        </w:rPr>
        <w:t>คู่มือและแนวทางการขอความยินยอมฯ เพื่อนำข้อคิดเห็นไปประกอบการปรับปรุงแก้ไข (ร่าง)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926B2">
        <w:rPr>
          <w:rFonts w:ascii="TH SarabunPSK" w:hAnsi="TH SarabunPSK" w:cs="TH SarabunPSK"/>
          <w:sz w:val="28"/>
          <w:cs/>
        </w:rPr>
        <w:t xml:space="preserve">คู่มือและแนวทางการขอความยินยอมฯตามเหมาะสม ให้มีความถูกต้อง สมบูรณ์ และครอบคลุมบริบทการวิจัยที่เกี่ยวข้องกับมนุษย์ในประเทศไทย </w:t>
      </w:r>
      <w:r w:rsidRPr="001926B2">
        <w:rPr>
          <w:rFonts w:ascii="TH SarabunPSK" w:hAnsi="TH SarabunPSK" w:cs="TH SarabunPSK" w:hint="cs"/>
          <w:b/>
          <w:bCs/>
          <w:sz w:val="28"/>
          <w:cs/>
        </w:rPr>
        <w:t>โดย</w:t>
      </w:r>
      <w:r w:rsidRPr="001926B2">
        <w:rPr>
          <w:rFonts w:ascii="TH SarabunPSK" w:hAnsi="TH SarabunPSK" w:cs="TH SarabunPSK"/>
          <w:b/>
          <w:bCs/>
          <w:sz w:val="28"/>
          <w:cs/>
        </w:rPr>
        <w:t>สามารถดาวน์โหลดเอกสารประกอบการประชาพิจารณ์ได้ที่</w:t>
      </w:r>
      <w:r w:rsidRPr="001926B2">
        <w:rPr>
          <w:rFonts w:ascii="TH SarabunPSK" w:hAnsi="TH SarabunPSK" w:cs="TH SarabunPSK"/>
          <w:b/>
          <w:bCs/>
          <w:sz w:val="28"/>
        </w:rPr>
        <w:t> </w:t>
      </w:r>
      <w:r w:rsidRPr="001926B2">
        <w:rPr>
          <w:rFonts w:ascii="TH SarabunPSK" w:hAnsi="TH SarabunPSK" w:cs="TH SarabunPSK"/>
          <w:sz w:val="28"/>
        </w:rPr>
        <w:t> </w:t>
      </w:r>
      <w:hyperlink r:id="rId7" w:history="1">
        <w:r w:rsidRPr="001926B2">
          <w:rPr>
            <w:rStyle w:val="aa"/>
            <w:rFonts w:ascii="TH SarabunPSK" w:hAnsi="TH SarabunPSK" w:cs="TH SarabunPSK"/>
            <w:sz w:val="28"/>
          </w:rPr>
          <w:t>urlkub.co/cZom85</w:t>
        </w:r>
      </w:hyperlink>
    </w:p>
    <w:p w14:paraId="22FD8103" w14:textId="13194489" w:rsidR="001926B2" w:rsidRPr="001926B2" w:rsidRDefault="001926B2" w:rsidP="001926B2">
      <w:pPr>
        <w:spacing w:after="80"/>
        <w:ind w:firstLine="567"/>
        <w:jc w:val="thaiDistribute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  <w:cs/>
        </w:rPr>
        <w:t>หากท่านมีข้อคิดเห็นหรือข้อเสนอแนะใดๆ โปรดแสดงความเห็นผ่านแบบฟอร์มนี้</w:t>
      </w:r>
      <w:r w:rsidRPr="001926B2">
        <w:rPr>
          <w:rFonts w:ascii="TH SarabunPSK" w:hAnsi="TH SarabunPSK" w:cs="TH SarabunPSK"/>
          <w:sz w:val="28"/>
        </w:rPr>
        <w:t> </w:t>
      </w:r>
      <w:r w:rsidRPr="001926B2">
        <w:rPr>
          <w:rFonts w:ascii="TH SarabunPSK" w:hAnsi="TH SarabunPSK" w:cs="TH SarabunPSK"/>
          <w:b/>
          <w:bCs/>
          <w:sz w:val="28"/>
          <w:cs/>
        </w:rPr>
        <w:t xml:space="preserve">หรือแนบไฟล์แบบแสดงความคิดเห็นฯ ส่งมาทางอีเมล </w:t>
      </w:r>
      <w:hyperlink r:id="rId8" w:history="1">
        <w:r w:rsidRPr="001926B2">
          <w:rPr>
            <w:rStyle w:val="aa"/>
            <w:rFonts w:ascii="TH SarabunPSK" w:hAnsi="TH SarabunPSK" w:cs="TH SarabunPSK"/>
            <w:b/>
            <w:bCs/>
            <w:sz w:val="28"/>
          </w:rPr>
          <w:t>nkoonrung@gmail.com</w:t>
        </w:r>
      </w:hyperlink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1926B2">
        <w:rPr>
          <w:rFonts w:ascii="TH SarabunPSK" w:hAnsi="TH SarabunPSK" w:cs="TH SarabunPSK"/>
          <w:b/>
          <w:bCs/>
          <w:sz w:val="28"/>
        </w:rPr>
        <w:t xml:space="preserve"> </w:t>
      </w:r>
      <w:r w:rsidRPr="001926B2">
        <w:rPr>
          <w:rFonts w:ascii="TH SarabunPSK" w:hAnsi="TH SarabunPSK" w:cs="TH SarabunPSK"/>
          <w:b/>
          <w:bCs/>
          <w:sz w:val="28"/>
          <w:cs/>
        </w:rPr>
        <w:t xml:space="preserve">หรือ </w:t>
      </w:r>
      <w:hyperlink r:id="rId9" w:history="1">
        <w:r w:rsidRPr="001926B2">
          <w:rPr>
            <w:rStyle w:val="aa"/>
            <w:rFonts w:ascii="TH SarabunPSK" w:hAnsi="TH SarabunPSK" w:cs="TH SarabunPSK"/>
            <w:b/>
            <w:bCs/>
            <w:sz w:val="28"/>
          </w:rPr>
          <w:t>tipakorn.int@gmail.com</w:t>
        </w:r>
      </w:hyperlink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1926B2">
        <w:rPr>
          <w:rFonts w:ascii="TH SarabunPSK" w:hAnsi="TH SarabunPSK" w:cs="TH SarabunPSK"/>
          <w:b/>
          <w:bCs/>
          <w:sz w:val="28"/>
        </w:rPr>
        <w:t> </w:t>
      </w:r>
      <w:r w:rsidRPr="001926B2">
        <w:rPr>
          <w:rFonts w:ascii="TH SarabunPSK" w:hAnsi="TH SarabunPSK" w:cs="TH SarabunPSK"/>
          <w:b/>
          <w:bCs/>
          <w:sz w:val="28"/>
          <w:cs/>
        </w:rPr>
        <w:t>ภายในวันจันทร์ที่</w:t>
      </w:r>
      <w:r w:rsidRPr="001926B2">
        <w:rPr>
          <w:rFonts w:ascii="TH SarabunPSK" w:hAnsi="TH SarabunPSK" w:cs="TH SarabunPSK"/>
          <w:b/>
          <w:bCs/>
          <w:sz w:val="28"/>
        </w:rPr>
        <w:t xml:space="preserve"> 5 </w:t>
      </w:r>
      <w:r w:rsidRPr="001926B2">
        <w:rPr>
          <w:rFonts w:ascii="TH SarabunPSK" w:hAnsi="TH SarabunPSK" w:cs="TH SarabunPSK"/>
          <w:b/>
          <w:bCs/>
          <w:sz w:val="28"/>
          <w:cs/>
        </w:rPr>
        <w:t xml:space="preserve">มกราคม พ.ศ. </w:t>
      </w:r>
      <w:r w:rsidRPr="001926B2">
        <w:rPr>
          <w:rFonts w:ascii="TH SarabunPSK" w:hAnsi="TH SarabunPSK" w:cs="TH SarabunPSK"/>
          <w:b/>
          <w:bCs/>
          <w:sz w:val="28"/>
        </w:rPr>
        <w:t>2569</w:t>
      </w:r>
      <w:r w:rsidRPr="001926B2">
        <w:rPr>
          <w:rFonts w:ascii="TH SarabunPSK" w:hAnsi="TH SarabunPSK" w:cs="TH SarabunPSK"/>
          <w:sz w:val="28"/>
        </w:rPr>
        <w:t> </w:t>
      </w:r>
      <w:r w:rsidRPr="001926B2">
        <w:rPr>
          <w:rFonts w:ascii="TH SarabunPSK" w:hAnsi="TH SarabunPSK" w:cs="TH SarabunPSK"/>
          <w:b/>
          <w:bCs/>
          <w:sz w:val="28"/>
          <w:cs/>
        </w:rPr>
        <w:t>ต่อไป</w:t>
      </w:r>
    </w:p>
    <w:p w14:paraId="724B0510" w14:textId="55D60BE5" w:rsidR="001926B2" w:rsidRDefault="001926B2" w:rsidP="001926B2">
      <w:pPr>
        <w:spacing w:after="80"/>
        <w:ind w:firstLine="567"/>
        <w:jc w:val="thaiDistribute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  <w:cs/>
        </w:rPr>
        <w:t>คณะทำงานขอขอบพระคุณท่านที่ช่วยทบทวนและให้ข้อคิดเห็นอันเป็นประโยชน์เพื่อประกอบการพิจารณาปรับแก้ไข</w:t>
      </w:r>
      <w:r w:rsidRPr="001926B2">
        <w:rPr>
          <w:rFonts w:ascii="TH SarabunPSK" w:hAnsi="TH SarabunPSK" w:cs="TH SarabunPSK"/>
          <w:sz w:val="28"/>
        </w:rPr>
        <w:t>(</w:t>
      </w:r>
      <w:r w:rsidRPr="001926B2">
        <w:rPr>
          <w:rFonts w:ascii="TH SarabunPSK" w:hAnsi="TH SarabunPSK" w:cs="TH SarabunPSK"/>
          <w:sz w:val="28"/>
          <w:cs/>
        </w:rPr>
        <w:t>ร่าง)คู่มือและแนวทางการขอความยินยอมฯ</w:t>
      </w:r>
    </w:p>
    <w:p w14:paraId="0F9337E5" w14:textId="08CCF63C" w:rsidR="001926B2" w:rsidRDefault="001926B2" w:rsidP="001926B2">
      <w:pPr>
        <w:spacing w:after="80"/>
        <w:ind w:firstLine="567"/>
        <w:jc w:val="thaiDistribute"/>
        <w:rPr>
          <w:rFonts w:ascii="TH SarabunPSK" w:hAnsi="TH SarabunPSK" w:cs="TH SarabunPSK"/>
          <w:sz w:val="28"/>
        </w:rPr>
      </w:pPr>
    </w:p>
    <w:p w14:paraId="70D99F44" w14:textId="77777777" w:rsidR="001926B2" w:rsidRDefault="001926B2" w:rsidP="001926B2">
      <w:pPr>
        <w:rPr>
          <w:rFonts w:ascii="Aptos" w:hAnsi="Aptos" w:cs="Times New Roman"/>
          <w:b/>
          <w:bCs/>
          <w:szCs w:val="22"/>
        </w:rPr>
      </w:pPr>
    </w:p>
    <w:p w14:paraId="2CB249A2" w14:textId="6D4E532C" w:rsidR="001926B2" w:rsidRPr="001926B2" w:rsidRDefault="001926B2" w:rsidP="001926B2">
      <w:pPr>
        <w:rPr>
          <w:rFonts w:ascii="Aptos" w:hAnsi="Aptos"/>
          <w:b/>
          <w:bCs/>
          <w:szCs w:val="22"/>
        </w:rPr>
      </w:pPr>
      <w:r w:rsidRPr="001926B2">
        <w:rPr>
          <w:rFonts w:ascii="Aptos" w:hAnsi="Aptos" w:cs="Times New Roman"/>
          <w:b/>
          <w:bCs/>
          <w:szCs w:val="22"/>
        </w:rPr>
        <w:lastRenderedPageBreak/>
        <w:t>Introduction</w:t>
      </w:r>
    </w:p>
    <w:p w14:paraId="250DBBC7" w14:textId="77777777" w:rsidR="001926B2" w:rsidRPr="001926B2" w:rsidRDefault="001926B2" w:rsidP="001926B2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  <w:r w:rsidRPr="001926B2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บทนำ</w:t>
      </w:r>
    </w:p>
    <w:p w14:paraId="329DF23A" w14:textId="0D2D7C7F" w:rsidR="00273E3E" w:rsidRPr="001926B2" w:rsidRDefault="00273E3E" w:rsidP="001926B2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1EE73EB4" w14:textId="2831536E" w:rsidR="00273E3E" w:rsidRPr="001926B2" w:rsidRDefault="00273E3E" w:rsidP="00273E3E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</w:t>
      </w:r>
      <w:r w:rsidR="00FD189C"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</w:t>
      </w:r>
      <w:r w:rsid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</w:t>
      </w:r>
      <w:r w:rsidR="00FD189C" w:rsidRPr="001926B2">
        <w:rPr>
          <w:rFonts w:ascii="TH SarabunPSK" w:hAnsi="TH SarabunPSK" w:cs="TH SarabunPSK"/>
          <w:sz w:val="28"/>
        </w:rPr>
        <w:t>……………………………….</w:t>
      </w:r>
    </w:p>
    <w:p w14:paraId="73656DD2" w14:textId="77777777" w:rsidR="00A65C74" w:rsidRPr="00A65C74" w:rsidRDefault="00A65C74" w:rsidP="00273E3E">
      <w:pPr>
        <w:pStyle w:val="a4"/>
        <w:rPr>
          <w:rFonts w:ascii="TH SarabunPSK" w:hAnsi="TH SarabunPSK" w:cs="TH SarabunPSK"/>
          <w:sz w:val="8"/>
          <w:szCs w:val="8"/>
        </w:rPr>
      </w:pPr>
    </w:p>
    <w:p w14:paraId="04A3F2B4" w14:textId="77777777" w:rsidR="001926B2" w:rsidRPr="001926B2" w:rsidRDefault="001926B2" w:rsidP="001926B2">
      <w:pPr>
        <w:rPr>
          <w:rFonts w:ascii="Aptos" w:hAnsi="Aptos" w:cs="Times New Roman"/>
          <w:b/>
          <w:bCs/>
          <w:szCs w:val="22"/>
        </w:rPr>
      </w:pPr>
      <w:r w:rsidRPr="001926B2">
        <w:rPr>
          <w:rFonts w:ascii="Aptos" w:hAnsi="Aptos" w:cs="Times New Roman"/>
          <w:b/>
          <w:bCs/>
          <w:szCs w:val="22"/>
        </w:rPr>
        <w:t>Preparation of Informed Consent Guidelines</w:t>
      </w:r>
    </w:p>
    <w:p w14:paraId="4CF596B8" w14:textId="20A29F69" w:rsidR="001926B2" w:rsidRPr="001926B2" w:rsidRDefault="001926B2" w:rsidP="001926B2">
      <w:pPr>
        <w:rPr>
          <w:rFonts w:ascii="TH SarabunPSK" w:hAnsi="TH SarabunPSK" w:cs="TH SarabunPSK"/>
          <w:b/>
          <w:bCs/>
          <w:sz w:val="32"/>
          <w:szCs w:val="32"/>
        </w:rPr>
      </w:pPr>
      <w:r w:rsidRPr="001926B2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การจัดเตรียมแนวทางการขอความยินยอมโดยบอกกล่าว</w:t>
      </w:r>
    </w:p>
    <w:p w14:paraId="6C171057" w14:textId="77777777" w:rsidR="001926B2" w:rsidRPr="001926B2" w:rsidRDefault="001926B2" w:rsidP="001926B2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4BDAC102" w14:textId="4C67FB7B" w:rsidR="001926B2" w:rsidRDefault="001926B2" w:rsidP="001926B2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</w:t>
      </w:r>
      <w:r w:rsidRPr="001926B2">
        <w:rPr>
          <w:rFonts w:ascii="TH SarabunPSK" w:hAnsi="TH SarabunPSK" w:cs="TH SarabunPSK"/>
          <w:sz w:val="28"/>
        </w:rPr>
        <w:t>……………………………….</w:t>
      </w:r>
    </w:p>
    <w:p w14:paraId="20A2A70B" w14:textId="77777777" w:rsidR="001926B2" w:rsidRPr="001926B2" w:rsidRDefault="001926B2" w:rsidP="001926B2">
      <w:pPr>
        <w:rPr>
          <w:rFonts w:ascii="Aptos" w:hAnsi="Aptos" w:cs="Times New Roman"/>
          <w:b/>
          <w:bCs/>
          <w:szCs w:val="22"/>
        </w:rPr>
      </w:pPr>
      <w:r w:rsidRPr="001926B2">
        <w:rPr>
          <w:rFonts w:ascii="Aptos" w:hAnsi="Aptos" w:cs="Times New Roman"/>
          <w:b/>
          <w:bCs/>
          <w:szCs w:val="22"/>
        </w:rPr>
        <w:t>Glossary</w:t>
      </w:r>
    </w:p>
    <w:p w14:paraId="4C27743A" w14:textId="1AEF1FE6" w:rsidR="001926B2" w:rsidRPr="001926B2" w:rsidRDefault="001926B2" w:rsidP="001926B2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  <w:r w:rsidRPr="001926B2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อภิธานศัพท์</w:t>
      </w:r>
    </w:p>
    <w:p w14:paraId="222B36AE" w14:textId="77777777" w:rsidR="001926B2" w:rsidRPr="001926B2" w:rsidRDefault="001926B2" w:rsidP="001926B2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6EDD7997" w14:textId="77777777" w:rsidR="001926B2" w:rsidRPr="001926B2" w:rsidRDefault="001926B2" w:rsidP="001926B2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</w:t>
      </w:r>
      <w:r w:rsidRPr="001926B2">
        <w:rPr>
          <w:rFonts w:ascii="TH SarabunPSK" w:hAnsi="TH SarabunPSK" w:cs="TH SarabunPSK"/>
          <w:sz w:val="28"/>
        </w:rPr>
        <w:t>……………………………….</w:t>
      </w:r>
    </w:p>
    <w:p w14:paraId="71BB05F1" w14:textId="77777777" w:rsidR="001926B2" w:rsidRDefault="001926B2" w:rsidP="001926B2">
      <w:pPr>
        <w:rPr>
          <w:rFonts w:ascii="Aptos" w:hAnsi="Aptos" w:cs="Times New Roman"/>
          <w:b/>
          <w:bCs/>
          <w:szCs w:val="22"/>
        </w:rPr>
      </w:pPr>
      <w:r w:rsidRPr="002556B5">
        <w:rPr>
          <w:rFonts w:ascii="Aptos" w:hAnsi="Aptos" w:cs="Times New Roman"/>
          <w:b/>
          <w:bCs/>
          <w:szCs w:val="22"/>
        </w:rPr>
        <w:t>Section I – General Considerations</w:t>
      </w:r>
    </w:p>
    <w:p w14:paraId="36ABE519" w14:textId="77DD2A75" w:rsidR="00C5380F" w:rsidRDefault="001926B2" w:rsidP="001926B2">
      <w:pPr>
        <w:jc w:val="both"/>
        <w:rPr>
          <w:rFonts w:ascii="TH Sarabun New" w:eastAsia="Times New Roman" w:hAnsi="TH Sarabun New" w:cs="TH Sarabun New"/>
          <w:b/>
          <w:bCs/>
          <w:color w:val="000000"/>
          <w:sz w:val="28"/>
        </w:rPr>
      </w:pPr>
      <w:r w:rsidRPr="00B649B3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ส่วนที่ </w:t>
      </w:r>
      <w:r w:rsidRPr="00B649B3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I – </w:t>
      </w:r>
      <w:r w:rsidRPr="00B649B3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ข้อพิจารณาทั่วไป</w:t>
      </w:r>
    </w:p>
    <w:p w14:paraId="5FA367F4" w14:textId="67F44106" w:rsidR="001926B2" w:rsidRDefault="001926B2" w:rsidP="001926B2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206F621E" w14:textId="05422BBA" w:rsidR="001926B2" w:rsidRPr="001926B2" w:rsidRDefault="001926B2" w:rsidP="001926B2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</w:t>
      </w:r>
      <w:r w:rsidR="00A96E29"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……………………………………………………………………………………………………………………………….……………………………</w:t>
      </w:r>
      <w:r w:rsidR="00A96E29">
        <w:rPr>
          <w:rFonts w:ascii="TH SarabunPSK" w:hAnsi="TH SarabunPSK" w:cs="TH SarabunPSK"/>
          <w:sz w:val="28"/>
        </w:rPr>
        <w:t>…</w:t>
      </w:r>
      <w:r w:rsidR="00A96E29" w:rsidRPr="001926B2">
        <w:rPr>
          <w:rFonts w:ascii="TH SarabunPSK" w:hAnsi="TH SarabunPSK" w:cs="TH SarabunPSK"/>
          <w:sz w:val="28"/>
        </w:rPr>
        <w:t>…………</w:t>
      </w: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……………………………………………………………………………………………………………………………….……………………………</w:t>
      </w:r>
      <w:r w:rsidR="00A96E29">
        <w:rPr>
          <w:rFonts w:ascii="TH SarabunPSK" w:hAnsi="TH SarabunPSK" w:cs="TH SarabunPSK"/>
          <w:sz w:val="28"/>
        </w:rPr>
        <w:t>…</w:t>
      </w:r>
      <w:r w:rsidRPr="001926B2">
        <w:rPr>
          <w:rFonts w:ascii="TH SarabunPSK" w:hAnsi="TH SarabunPSK" w:cs="TH SarabunPSK"/>
          <w:sz w:val="28"/>
        </w:rPr>
        <w:t>…………</w:t>
      </w:r>
    </w:p>
    <w:p w14:paraId="69C1BC61" w14:textId="77777777" w:rsidR="00A96E29" w:rsidRPr="00A96E29" w:rsidRDefault="00A96E29" w:rsidP="00A96E29">
      <w:pPr>
        <w:rPr>
          <w:rFonts w:ascii="Aptos" w:hAnsi="Aptos" w:cs="Times New Roman"/>
          <w:b/>
          <w:bCs/>
          <w:szCs w:val="22"/>
        </w:rPr>
      </w:pPr>
      <w:r w:rsidRPr="00A96E29">
        <w:rPr>
          <w:rFonts w:ascii="Aptos" w:hAnsi="Aptos" w:cs="Times New Roman"/>
          <w:b/>
          <w:bCs/>
          <w:szCs w:val="22"/>
        </w:rPr>
        <w:lastRenderedPageBreak/>
        <w:t>Chapter 1 – Informed Consent Requirements for Research Involving Humans</w:t>
      </w:r>
    </w:p>
    <w:p w14:paraId="0FCDEB1F" w14:textId="4864D750" w:rsidR="00A96E29" w:rsidRPr="00A96E29" w:rsidRDefault="00A96E29" w:rsidP="00A96E29">
      <w:pPr>
        <w:rPr>
          <w:rFonts w:ascii="TH SarabunPSK" w:hAnsi="TH SarabunPSK" w:cs="TH SarabunPSK"/>
          <w:b/>
          <w:bCs/>
          <w:sz w:val="32"/>
          <w:szCs w:val="32"/>
        </w:rPr>
      </w:pP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บทที่ </w:t>
      </w: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1 – </w:t>
      </w: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ข้อกำหนดการขอความยินยอมโดยบอกกล่าวสำหรับการวิจัยที่เกี่ยวข้องกับมนุษย์</w:t>
      </w:r>
    </w:p>
    <w:p w14:paraId="7B327A5B" w14:textId="77777777" w:rsidR="00A96E29" w:rsidRPr="001926B2" w:rsidRDefault="00A96E29" w:rsidP="00A96E29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391707E2" w14:textId="389531C8" w:rsidR="00A65C74" w:rsidRPr="00A96E29" w:rsidRDefault="00A96E29" w:rsidP="00A96E29">
      <w:pPr>
        <w:pStyle w:val="a4"/>
        <w:rPr>
          <w:rFonts w:ascii="TH SarabunPSK" w:hAnsi="TH SarabunPSK" w:cs="TH SarabunPSK" w:hint="cs"/>
          <w:sz w:val="28"/>
          <w:cs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</w:t>
      </w:r>
    </w:p>
    <w:p w14:paraId="7E143DB1" w14:textId="77777777" w:rsidR="00A96E29" w:rsidRPr="00A96E29" w:rsidRDefault="00A96E29" w:rsidP="00A96E29">
      <w:pPr>
        <w:rPr>
          <w:rFonts w:ascii="Aptos" w:hAnsi="Aptos" w:cs="Times New Roman"/>
          <w:b/>
          <w:bCs/>
          <w:szCs w:val="22"/>
        </w:rPr>
      </w:pPr>
      <w:r w:rsidRPr="00A96E29">
        <w:rPr>
          <w:rFonts w:ascii="Aptos" w:hAnsi="Aptos" w:cs="Times New Roman"/>
          <w:b/>
          <w:bCs/>
          <w:szCs w:val="22"/>
        </w:rPr>
        <w:t>Chapter 2 – Validity of Informed Consent &amp; Informed Consent Process</w:t>
      </w:r>
    </w:p>
    <w:p w14:paraId="214563D9" w14:textId="698FA28A" w:rsidR="00A96E29" w:rsidRPr="00A96E29" w:rsidRDefault="00A96E29" w:rsidP="00A96E29">
      <w:pPr>
        <w:rPr>
          <w:rFonts w:ascii="TH SarabunPSK" w:hAnsi="TH SarabunPSK" w:cs="TH SarabunPSK"/>
          <w:b/>
          <w:bCs/>
          <w:sz w:val="32"/>
          <w:szCs w:val="32"/>
        </w:rPr>
      </w:pP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บทที่ </w:t>
      </w: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2 – </w:t>
      </w: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ความ</w:t>
      </w:r>
      <w:r w:rsidRPr="00A96E29">
        <w:rPr>
          <w:rFonts w:ascii="TH Sarabun New" w:eastAsia="Times New Roman" w:hAnsi="TH Sarabun New" w:cs="TH Sarabun New" w:hint="cs"/>
          <w:b/>
          <w:bCs/>
          <w:color w:val="000000"/>
          <w:sz w:val="28"/>
          <w:cs/>
        </w:rPr>
        <w:t>ถูกต้อง</w:t>
      </w: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สมบูรณ์ของการขอความยินยอมโดยบอกกล่าวและกระบวนการขอความยินยอมโดยบอกกล่าว</w:t>
      </w:r>
    </w:p>
    <w:p w14:paraId="64D7ACB8" w14:textId="77777777" w:rsidR="00A96E29" w:rsidRPr="001926B2" w:rsidRDefault="00A96E29" w:rsidP="00A96E29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410A012F" w14:textId="2F6B205B" w:rsidR="00A96E29" w:rsidRPr="001926B2" w:rsidRDefault="00A96E29" w:rsidP="00A96E29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</w:t>
      </w:r>
    </w:p>
    <w:p w14:paraId="3C0AAC35" w14:textId="77777777" w:rsidR="00A65C74" w:rsidRPr="00A65C74" w:rsidRDefault="00A65C74" w:rsidP="00B1647D">
      <w:pPr>
        <w:pStyle w:val="a4"/>
        <w:rPr>
          <w:rFonts w:ascii="TH SarabunPSK" w:hAnsi="TH SarabunPSK" w:cs="TH SarabunPSK"/>
          <w:sz w:val="8"/>
          <w:szCs w:val="8"/>
        </w:rPr>
      </w:pPr>
    </w:p>
    <w:p w14:paraId="3DF47544" w14:textId="77777777" w:rsidR="00A96E29" w:rsidRPr="00A96E29" w:rsidRDefault="00A96E29" w:rsidP="00A96E29">
      <w:pPr>
        <w:rPr>
          <w:rFonts w:ascii="Aptos" w:hAnsi="Aptos" w:cs="Times New Roman"/>
          <w:b/>
          <w:bCs/>
          <w:szCs w:val="22"/>
        </w:rPr>
      </w:pPr>
      <w:r w:rsidRPr="00A96E29">
        <w:rPr>
          <w:rFonts w:ascii="Aptos" w:hAnsi="Aptos" w:cs="Times New Roman"/>
          <w:b/>
          <w:bCs/>
          <w:szCs w:val="22"/>
        </w:rPr>
        <w:t xml:space="preserve">Chapter 3 – Essential Elements of Informed Consent </w:t>
      </w:r>
    </w:p>
    <w:p w14:paraId="7FF6E678" w14:textId="66438C4A" w:rsidR="00A96E29" w:rsidRPr="00A96E29" w:rsidRDefault="00A96E29" w:rsidP="00A96E29">
      <w:pPr>
        <w:rPr>
          <w:rFonts w:ascii="TH SarabunPSK" w:hAnsi="TH SarabunPSK" w:cs="TH SarabunPSK"/>
          <w:b/>
          <w:bCs/>
          <w:sz w:val="28"/>
        </w:rPr>
      </w:pP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บทที่ </w:t>
      </w: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3 – </w:t>
      </w: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องค์ประกอบสำคัญของการขอความยินยอมโดยบอกกล่าว</w:t>
      </w:r>
    </w:p>
    <w:p w14:paraId="37DC48F5" w14:textId="173FA703" w:rsidR="00A96E29" w:rsidRPr="001926B2" w:rsidRDefault="00A96E29" w:rsidP="00A96E29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18E7B387" w14:textId="10C9F93C" w:rsidR="00A96E29" w:rsidRPr="001926B2" w:rsidRDefault="00A96E29" w:rsidP="00A96E29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</w:t>
      </w:r>
    </w:p>
    <w:p w14:paraId="5F880EB4" w14:textId="77777777" w:rsidR="00A96E29" w:rsidRPr="00A96E29" w:rsidRDefault="00A96E29" w:rsidP="00A96E29">
      <w:pPr>
        <w:rPr>
          <w:rFonts w:ascii="Aptos" w:hAnsi="Aptos" w:cs="Times New Roman"/>
          <w:b/>
          <w:bCs/>
          <w:szCs w:val="22"/>
        </w:rPr>
      </w:pPr>
      <w:r w:rsidRPr="00A96E29">
        <w:rPr>
          <w:rFonts w:ascii="Aptos" w:hAnsi="Aptos" w:cs="Times New Roman"/>
          <w:b/>
          <w:bCs/>
          <w:szCs w:val="22"/>
        </w:rPr>
        <w:t>Chapter 4 – Documentation of Informed Consent</w:t>
      </w:r>
    </w:p>
    <w:p w14:paraId="62D7E179" w14:textId="01A8F54C" w:rsidR="00A65C74" w:rsidRPr="00A96E29" w:rsidRDefault="00A96E29" w:rsidP="00A96E29">
      <w:pPr>
        <w:rPr>
          <w:rFonts w:ascii="TH SarabunPSK" w:hAnsi="TH SarabunPSK" w:cs="TH SarabunPSK"/>
          <w:b/>
          <w:bCs/>
          <w:sz w:val="8"/>
          <w:szCs w:val="8"/>
        </w:rPr>
      </w:pP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บทที่ </w:t>
      </w: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4 – </w:t>
      </w: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การบันทึกการขอความยินยอมโดยบอกกล่าว</w:t>
      </w:r>
    </w:p>
    <w:p w14:paraId="10F81E53" w14:textId="77777777" w:rsidR="00A96E29" w:rsidRPr="001926B2" w:rsidRDefault="00A96E29" w:rsidP="00A96E29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19B01A1D" w14:textId="77777777" w:rsidR="00A96E29" w:rsidRPr="001926B2" w:rsidRDefault="00A96E29" w:rsidP="00A96E29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</w:t>
      </w:r>
    </w:p>
    <w:p w14:paraId="635241B2" w14:textId="77777777" w:rsidR="00A96E29" w:rsidRPr="00A96E29" w:rsidRDefault="00A96E29" w:rsidP="00A96E29">
      <w:pPr>
        <w:rPr>
          <w:rFonts w:ascii="Aptos" w:hAnsi="Aptos" w:cs="Times New Roman"/>
          <w:b/>
          <w:bCs/>
          <w:szCs w:val="22"/>
        </w:rPr>
      </w:pPr>
      <w:r w:rsidRPr="00A96E29">
        <w:rPr>
          <w:rFonts w:ascii="Aptos" w:hAnsi="Aptos" w:cs="Times New Roman"/>
          <w:b/>
          <w:bCs/>
          <w:szCs w:val="22"/>
        </w:rPr>
        <w:lastRenderedPageBreak/>
        <w:t xml:space="preserve">Chapter 5 – </w:t>
      </w:r>
      <w:r w:rsidRPr="00A96E29">
        <w:rPr>
          <w:rFonts w:cs="Times New Roman"/>
          <w:b/>
          <w:bCs/>
          <w:szCs w:val="22"/>
        </w:rPr>
        <w:t>Informed Consent Form &amp; Written Information to be Provided to Participants</w:t>
      </w:r>
    </w:p>
    <w:p w14:paraId="33AEC7DA" w14:textId="65AF2633" w:rsidR="00433B68" w:rsidRPr="00A96E29" w:rsidRDefault="00A96E29" w:rsidP="00A96E29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บทที่ </w:t>
      </w: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5 – </w:t>
      </w: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เอกสารข้อมูลและขอความยินยอมและข้อมูลลายลักษณ์อักษรที่</w:t>
      </w:r>
      <w:r w:rsidRPr="00A96E29">
        <w:rPr>
          <w:rFonts w:ascii="TH Sarabun New" w:eastAsia="Times New Roman" w:hAnsi="TH Sarabun New" w:cs="TH Sarabun New" w:hint="cs"/>
          <w:b/>
          <w:bCs/>
          <w:color w:val="000000"/>
          <w:sz w:val="28"/>
          <w:cs/>
        </w:rPr>
        <w:t>จะ</w:t>
      </w: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ให้ผู้เข้าร่วมการวิจัย</w:t>
      </w:r>
    </w:p>
    <w:p w14:paraId="0E5A918E" w14:textId="77777777" w:rsidR="00A96E29" w:rsidRPr="001926B2" w:rsidRDefault="00A96E29" w:rsidP="00A96E29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438EBB05" w14:textId="77777777" w:rsidR="00A96E29" w:rsidRPr="001926B2" w:rsidRDefault="00A96E29" w:rsidP="00A96E29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</w:t>
      </w:r>
    </w:p>
    <w:p w14:paraId="22DE4737" w14:textId="77777777" w:rsidR="00A96E29" w:rsidRPr="00A96E29" w:rsidRDefault="00A96E29" w:rsidP="00A96E29">
      <w:pPr>
        <w:rPr>
          <w:rFonts w:ascii="Aptos" w:hAnsi="Aptos" w:cs="Times New Roman"/>
          <w:b/>
          <w:bCs/>
          <w:szCs w:val="22"/>
        </w:rPr>
      </w:pPr>
      <w:r w:rsidRPr="00A96E29">
        <w:rPr>
          <w:rFonts w:ascii="Aptos" w:hAnsi="Aptos" w:cs="Times New Roman"/>
          <w:b/>
          <w:bCs/>
          <w:szCs w:val="22"/>
        </w:rPr>
        <w:t>Chapter 6 – Broad Informed Consent</w:t>
      </w:r>
    </w:p>
    <w:p w14:paraId="233DA11D" w14:textId="72EC5FF3" w:rsidR="00A96E29" w:rsidRDefault="00A96E29" w:rsidP="00A96E29">
      <w:pPr>
        <w:rPr>
          <w:rFonts w:ascii="TH SarabunPSK" w:hAnsi="TH SarabunPSK" w:cs="TH SarabunPSK"/>
          <w:b/>
          <w:bCs/>
          <w:sz w:val="32"/>
          <w:szCs w:val="32"/>
        </w:rPr>
      </w:pP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บทที่ </w:t>
      </w: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6 – </w:t>
      </w: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ความยินยอมแบบเปิดกว้าง</w:t>
      </w:r>
    </w:p>
    <w:p w14:paraId="70269DD3" w14:textId="77777777" w:rsidR="00A96E29" w:rsidRPr="001926B2" w:rsidRDefault="00A96E29" w:rsidP="00A96E29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7129EAEE" w14:textId="4C0E99F2" w:rsidR="00A96E29" w:rsidRPr="00A96E29" w:rsidRDefault="00A96E29" w:rsidP="00A96E29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</w:t>
      </w:r>
    </w:p>
    <w:p w14:paraId="40C5D161" w14:textId="77777777" w:rsidR="00A96E29" w:rsidRPr="00A96E29" w:rsidRDefault="00A96E29" w:rsidP="00A96E29">
      <w:pPr>
        <w:rPr>
          <w:rFonts w:ascii="Aptos" w:hAnsi="Aptos" w:cs="Times New Roman"/>
          <w:b/>
          <w:bCs/>
          <w:szCs w:val="22"/>
        </w:rPr>
      </w:pPr>
      <w:r w:rsidRPr="00A96E29">
        <w:rPr>
          <w:rFonts w:ascii="Aptos" w:hAnsi="Aptos" w:cs="Times New Roman"/>
          <w:b/>
          <w:bCs/>
          <w:szCs w:val="22"/>
        </w:rPr>
        <w:t xml:space="preserve">Chapter 7 – </w:t>
      </w:r>
      <w:r w:rsidRPr="00A96E29">
        <w:rPr>
          <w:rFonts w:cs="Times New Roman"/>
          <w:b/>
          <w:bCs/>
          <w:szCs w:val="22"/>
        </w:rPr>
        <w:t>Waiver or Modification of Informed Consent</w:t>
      </w:r>
    </w:p>
    <w:p w14:paraId="553080B0" w14:textId="7FFE5039" w:rsidR="00A96E29" w:rsidRPr="00A96E29" w:rsidRDefault="00A96E29" w:rsidP="00A96E29">
      <w:pPr>
        <w:rPr>
          <w:rFonts w:ascii="TH SarabunPSK" w:hAnsi="TH SarabunPSK" w:cs="TH SarabunPSK"/>
          <w:b/>
          <w:bCs/>
          <w:sz w:val="32"/>
          <w:szCs w:val="32"/>
        </w:rPr>
      </w:pP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บทที่ </w:t>
      </w: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7 – </w:t>
      </w: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การยกเว้นหรือการปรับเปลี่ยนการขอความยินยอมโดยบอกกล่าว</w:t>
      </w:r>
    </w:p>
    <w:p w14:paraId="0246A1E2" w14:textId="28580E7C" w:rsidR="00B1647D" w:rsidRPr="00A96E29" w:rsidRDefault="00B1647D" w:rsidP="00B1647D">
      <w:pPr>
        <w:pStyle w:val="a4"/>
        <w:rPr>
          <w:rFonts w:ascii="TH SarabunPSK" w:hAnsi="TH SarabunPSK" w:cs="TH SarabunPSK"/>
          <w:sz w:val="28"/>
        </w:rPr>
      </w:pPr>
      <w:r w:rsidRPr="00A96E29">
        <w:rPr>
          <w:rFonts w:ascii="TH SarabunPSK" w:hAnsi="TH SarabunPSK" w:cs="TH SarabunPSK" w:hint="cs"/>
          <w:sz w:val="28"/>
          <w:cs/>
        </w:rPr>
        <w:t>ข้อเสนอแนะ</w:t>
      </w:r>
      <w:r w:rsidRPr="00A96E29">
        <w:rPr>
          <w:rFonts w:ascii="TH SarabunPSK" w:hAnsi="TH SarabunPSK" w:cs="TH SarabunPSK"/>
          <w:sz w:val="28"/>
        </w:rPr>
        <w:t>:</w:t>
      </w:r>
    </w:p>
    <w:p w14:paraId="401BB6F5" w14:textId="75564D49" w:rsidR="00B1647D" w:rsidRPr="00A96E29" w:rsidRDefault="00B1647D" w:rsidP="00B1647D">
      <w:pPr>
        <w:pStyle w:val="a4"/>
        <w:rPr>
          <w:rFonts w:ascii="TH SarabunPSK" w:hAnsi="TH SarabunPSK" w:cs="TH SarabunPSK"/>
          <w:sz w:val="28"/>
        </w:rPr>
      </w:pPr>
      <w:r w:rsidRPr="00A96E29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</w:t>
      </w:r>
      <w:r w:rsidR="00A96E29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</w:t>
      </w:r>
      <w:r w:rsidRPr="00A96E29">
        <w:rPr>
          <w:rFonts w:ascii="TH SarabunPSK" w:hAnsi="TH SarabunPSK" w:cs="TH SarabunPSK"/>
          <w:sz w:val="28"/>
        </w:rPr>
        <w:t>….</w:t>
      </w:r>
    </w:p>
    <w:p w14:paraId="03C1947B" w14:textId="77777777" w:rsidR="00A65C74" w:rsidRPr="00A65C74" w:rsidRDefault="00A65C74" w:rsidP="00B1647D">
      <w:pPr>
        <w:pStyle w:val="a4"/>
        <w:rPr>
          <w:rFonts w:ascii="TH SarabunPSK" w:hAnsi="TH SarabunPSK" w:cs="TH SarabunPSK"/>
          <w:sz w:val="8"/>
          <w:szCs w:val="8"/>
        </w:rPr>
      </w:pPr>
    </w:p>
    <w:p w14:paraId="22752F51" w14:textId="77777777" w:rsidR="00A96E29" w:rsidRPr="00A96E29" w:rsidRDefault="00A96E29" w:rsidP="00A96E29">
      <w:pPr>
        <w:rPr>
          <w:rFonts w:ascii="Aptos" w:hAnsi="Aptos" w:cs="Times New Roman"/>
          <w:b/>
          <w:bCs/>
          <w:szCs w:val="22"/>
        </w:rPr>
      </w:pPr>
      <w:r w:rsidRPr="00A96E29">
        <w:rPr>
          <w:rFonts w:ascii="Aptos" w:hAnsi="Aptos" w:cs="Times New Roman"/>
          <w:b/>
          <w:bCs/>
          <w:szCs w:val="22"/>
        </w:rPr>
        <w:t>Chapter 8 – Providing New Information to Participants &amp; Reconsent</w:t>
      </w:r>
    </w:p>
    <w:p w14:paraId="1D99F7DC" w14:textId="7B76A8BB" w:rsidR="00B1647D" w:rsidRPr="00A96E29" w:rsidRDefault="00A96E29" w:rsidP="00A96E29">
      <w:pPr>
        <w:rPr>
          <w:rFonts w:ascii="TH SarabunPSK" w:hAnsi="TH SarabunPSK" w:cs="TH SarabunPSK"/>
          <w:b/>
          <w:bCs/>
          <w:sz w:val="32"/>
          <w:szCs w:val="32"/>
        </w:rPr>
      </w:pP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บทที่ </w:t>
      </w: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8 – </w:t>
      </w:r>
      <w:r w:rsidRPr="00A96E29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การให้ข้อมูลใหม่แก่ผู้เข้าร่วมการวิจัยและการขอความยินยอมอีกครั้ง</w:t>
      </w:r>
    </w:p>
    <w:p w14:paraId="7D72B0B1" w14:textId="77777777" w:rsidR="00A96E29" w:rsidRPr="001926B2" w:rsidRDefault="00A96E29" w:rsidP="00A96E29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33F1820B" w14:textId="77777777" w:rsidR="00A96E29" w:rsidRPr="00A96E29" w:rsidRDefault="00A96E29" w:rsidP="00A96E29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</w:t>
      </w:r>
    </w:p>
    <w:p w14:paraId="172C56B6" w14:textId="77777777" w:rsidR="00A65C74" w:rsidRPr="00A65C74" w:rsidRDefault="00A65C74" w:rsidP="00B1647D">
      <w:pPr>
        <w:pStyle w:val="a4"/>
        <w:rPr>
          <w:rFonts w:ascii="TH SarabunPSK" w:hAnsi="TH SarabunPSK" w:cs="TH SarabunPSK"/>
          <w:sz w:val="8"/>
          <w:szCs w:val="8"/>
        </w:rPr>
      </w:pPr>
    </w:p>
    <w:p w14:paraId="2670EA0C" w14:textId="77777777" w:rsidR="00FA57D1" w:rsidRDefault="00FA57D1" w:rsidP="00FA57D1">
      <w:pPr>
        <w:rPr>
          <w:rFonts w:ascii="Aptos" w:hAnsi="Aptos" w:cs="Times New Roman"/>
          <w:b/>
          <w:bCs/>
          <w:szCs w:val="22"/>
        </w:rPr>
      </w:pPr>
      <w:r w:rsidRPr="002556B5">
        <w:rPr>
          <w:rFonts w:ascii="Aptos" w:hAnsi="Aptos" w:cs="Times New Roman"/>
          <w:b/>
          <w:bCs/>
          <w:szCs w:val="22"/>
        </w:rPr>
        <w:lastRenderedPageBreak/>
        <w:t>Section I</w:t>
      </w:r>
      <w:r>
        <w:rPr>
          <w:rFonts w:ascii="Aptos" w:hAnsi="Aptos" w:cs="Times New Roman"/>
          <w:b/>
          <w:bCs/>
          <w:szCs w:val="22"/>
        </w:rPr>
        <w:t>I</w:t>
      </w:r>
      <w:r w:rsidRPr="002556B5">
        <w:rPr>
          <w:rFonts w:ascii="Aptos" w:hAnsi="Aptos" w:cs="Times New Roman"/>
          <w:b/>
          <w:bCs/>
          <w:szCs w:val="22"/>
        </w:rPr>
        <w:t xml:space="preserve"> – </w:t>
      </w:r>
      <w:r>
        <w:rPr>
          <w:rFonts w:ascii="Aptos" w:hAnsi="Aptos" w:cs="Times New Roman"/>
          <w:b/>
          <w:bCs/>
          <w:szCs w:val="22"/>
        </w:rPr>
        <w:t>Additional</w:t>
      </w:r>
      <w:r w:rsidRPr="002556B5">
        <w:rPr>
          <w:rFonts w:ascii="Aptos" w:hAnsi="Aptos" w:cs="Times New Roman"/>
          <w:b/>
          <w:bCs/>
          <w:szCs w:val="22"/>
        </w:rPr>
        <w:t xml:space="preserve"> Considerations</w:t>
      </w:r>
      <w:r>
        <w:rPr>
          <w:rFonts w:ascii="Aptos" w:hAnsi="Aptos" w:cs="Times New Roman"/>
          <w:b/>
          <w:bCs/>
          <w:szCs w:val="22"/>
        </w:rPr>
        <w:t xml:space="preserve"> for Specific Groups of Population</w:t>
      </w:r>
    </w:p>
    <w:p w14:paraId="256ECB10" w14:textId="54CFA1E7" w:rsidR="00FA57D1" w:rsidRPr="00FA57D1" w:rsidRDefault="00FA57D1" w:rsidP="00FA57D1">
      <w:pPr>
        <w:rPr>
          <w:rFonts w:ascii="TH SarabunPSK" w:hAnsi="TH SarabunPSK" w:cs="TH SarabunPSK"/>
          <w:sz w:val="28"/>
        </w:rPr>
      </w:pPr>
      <w:r w:rsidRPr="00FA57D1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ส่วนที่ </w:t>
      </w:r>
      <w:r w:rsidRPr="00FA57D1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II – </w:t>
      </w:r>
      <w:r w:rsidRPr="00FA57D1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ข้อพิจารณาเพิ่มเติมสำหรับกลุ่มประชากรจำเพาะ</w:t>
      </w:r>
    </w:p>
    <w:p w14:paraId="061E6FA1" w14:textId="2DE0D597" w:rsidR="00FA57D1" w:rsidRPr="001926B2" w:rsidRDefault="00FA57D1" w:rsidP="00FA57D1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58AD3845" w14:textId="1964BA52" w:rsidR="00FA57D1" w:rsidRPr="00A96E29" w:rsidRDefault="00FA57D1" w:rsidP="00FA57D1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</w:t>
      </w:r>
    </w:p>
    <w:p w14:paraId="5B546B0F" w14:textId="77777777" w:rsidR="00FA57D1" w:rsidRPr="00FA57D1" w:rsidRDefault="00FA57D1" w:rsidP="00FA57D1">
      <w:pPr>
        <w:rPr>
          <w:rFonts w:ascii="Aptos" w:hAnsi="Aptos" w:cs="Times New Roman"/>
          <w:b/>
          <w:bCs/>
          <w:szCs w:val="22"/>
        </w:rPr>
      </w:pPr>
      <w:r w:rsidRPr="00FA57D1">
        <w:rPr>
          <w:rFonts w:ascii="Aptos" w:hAnsi="Aptos" w:cs="Times New Roman"/>
          <w:b/>
          <w:bCs/>
          <w:szCs w:val="22"/>
        </w:rPr>
        <w:t xml:space="preserve">Chapter 9 – </w:t>
      </w:r>
      <w:r w:rsidRPr="00FA57D1">
        <w:rPr>
          <w:rFonts w:cs="Times New Roman"/>
          <w:b/>
          <w:bCs/>
          <w:szCs w:val="22"/>
        </w:rPr>
        <w:t>Surrogate Consent &amp; Assent for Adults Incapable of Providing Informed Consent</w:t>
      </w:r>
    </w:p>
    <w:p w14:paraId="11328CE8" w14:textId="509C02ED" w:rsidR="00FA57D1" w:rsidRPr="00FA57D1" w:rsidRDefault="00FA57D1" w:rsidP="00FA57D1">
      <w:pPr>
        <w:rPr>
          <w:rFonts w:ascii="TH SarabunPSK" w:hAnsi="TH SarabunPSK" w:cs="TH SarabunPSK"/>
          <w:b/>
          <w:bCs/>
          <w:sz w:val="28"/>
        </w:rPr>
      </w:pPr>
      <w:r w:rsidRPr="00FA57D1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บทที่ </w:t>
      </w:r>
      <w:r w:rsidRPr="00FA57D1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9 – </w:t>
      </w:r>
      <w:r w:rsidRPr="00FA57D1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ความยินยอมจากตัวแทนและการตกลงใจสำหรับผู้ใหญ่ที่ไม่สามารถให้ความยินยอมโดยบอกกล่าวได้</w:t>
      </w:r>
    </w:p>
    <w:p w14:paraId="2C537B4D" w14:textId="5F887663" w:rsidR="00FA57D1" w:rsidRPr="001926B2" w:rsidRDefault="00FA57D1" w:rsidP="00FA57D1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19AE0D58" w14:textId="484CA2BF" w:rsidR="00FA57D1" w:rsidRPr="00A96E29" w:rsidRDefault="00FA57D1" w:rsidP="00FA57D1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</w:t>
      </w:r>
    </w:p>
    <w:p w14:paraId="74D64C3A" w14:textId="77777777" w:rsidR="00A65C74" w:rsidRPr="00A65C74" w:rsidRDefault="00A65C74" w:rsidP="00B1647D">
      <w:pPr>
        <w:pStyle w:val="a4"/>
        <w:rPr>
          <w:rFonts w:ascii="TH SarabunPSK" w:hAnsi="TH SarabunPSK" w:cs="TH SarabunPSK"/>
          <w:sz w:val="8"/>
          <w:szCs w:val="8"/>
        </w:rPr>
      </w:pPr>
    </w:p>
    <w:p w14:paraId="77879394" w14:textId="77777777" w:rsidR="00FA57D1" w:rsidRPr="00FA57D1" w:rsidRDefault="00FA57D1" w:rsidP="00FA57D1">
      <w:pPr>
        <w:rPr>
          <w:rFonts w:ascii="Aptos" w:hAnsi="Aptos" w:cs="Times New Roman"/>
          <w:b/>
          <w:bCs/>
          <w:szCs w:val="22"/>
        </w:rPr>
      </w:pPr>
      <w:r w:rsidRPr="00FA57D1">
        <w:rPr>
          <w:rFonts w:ascii="Aptos" w:hAnsi="Aptos" w:cs="Times New Roman"/>
          <w:b/>
          <w:bCs/>
          <w:szCs w:val="22"/>
        </w:rPr>
        <w:t xml:space="preserve">Chapter 10 – </w:t>
      </w:r>
      <w:r w:rsidRPr="00FA57D1">
        <w:rPr>
          <w:rFonts w:cs="Browallia New"/>
          <w:b/>
          <w:bCs/>
          <w:szCs w:val="22"/>
        </w:rPr>
        <w:t>Parental Permission/Consent &amp; Child Assent</w:t>
      </w:r>
    </w:p>
    <w:p w14:paraId="7C7033FE" w14:textId="273592B9" w:rsidR="00FA57D1" w:rsidRPr="00FA57D1" w:rsidRDefault="00FA57D1" w:rsidP="00FA57D1">
      <w:pPr>
        <w:rPr>
          <w:rFonts w:ascii="TH SarabunPSK" w:hAnsi="TH SarabunPSK" w:cs="TH SarabunPSK"/>
          <w:b/>
          <w:bCs/>
          <w:sz w:val="28"/>
        </w:rPr>
      </w:pPr>
      <w:r w:rsidRPr="00FA57D1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บทที่ </w:t>
      </w:r>
      <w:r w:rsidRPr="00FA57D1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10 – </w:t>
      </w:r>
      <w:r w:rsidRPr="00FA57D1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การอนุญาต/ความยินยอมจากผู้ปกครองและการตกลงใจของเด็ก</w:t>
      </w:r>
    </w:p>
    <w:p w14:paraId="4542B0AD" w14:textId="0268757F" w:rsidR="00FA57D1" w:rsidRPr="001926B2" w:rsidRDefault="00FA57D1" w:rsidP="00FA57D1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2A80B02B" w14:textId="3F0C53C0" w:rsidR="00FA57D1" w:rsidRPr="00A96E29" w:rsidRDefault="00FA57D1" w:rsidP="00FA57D1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</w:t>
      </w:r>
    </w:p>
    <w:p w14:paraId="2B614C7C" w14:textId="77777777" w:rsidR="00A65C74" w:rsidRPr="00A65C74" w:rsidRDefault="00A65C74" w:rsidP="00B1647D">
      <w:pPr>
        <w:pStyle w:val="a4"/>
        <w:rPr>
          <w:rFonts w:ascii="TH SarabunPSK" w:hAnsi="TH SarabunPSK" w:cs="TH SarabunPSK"/>
          <w:sz w:val="8"/>
          <w:szCs w:val="8"/>
        </w:rPr>
      </w:pPr>
    </w:p>
    <w:p w14:paraId="035BD921" w14:textId="77777777" w:rsidR="00FA57D1" w:rsidRPr="00FA57D1" w:rsidRDefault="00FA57D1" w:rsidP="00FA57D1">
      <w:pPr>
        <w:rPr>
          <w:rFonts w:ascii="Aptos" w:hAnsi="Aptos" w:cs="Times New Roman"/>
          <w:b/>
          <w:bCs/>
          <w:szCs w:val="22"/>
        </w:rPr>
      </w:pPr>
      <w:r w:rsidRPr="00FA57D1">
        <w:rPr>
          <w:rFonts w:ascii="Aptos" w:hAnsi="Aptos" w:cs="Times New Roman"/>
          <w:b/>
          <w:bCs/>
          <w:szCs w:val="22"/>
        </w:rPr>
        <w:t>Chapter 11 – Informed Consent for Individuals with Communicative Vulnerability</w:t>
      </w:r>
    </w:p>
    <w:p w14:paraId="1E56CF4F" w14:textId="75A568C7" w:rsidR="00FA57D1" w:rsidRPr="00FA57D1" w:rsidRDefault="00FA57D1" w:rsidP="00FA57D1">
      <w:pPr>
        <w:rPr>
          <w:rFonts w:ascii="TH SarabunPSK" w:hAnsi="TH SarabunPSK" w:cs="TH SarabunPSK"/>
          <w:b/>
          <w:bCs/>
          <w:sz w:val="28"/>
        </w:rPr>
      </w:pPr>
      <w:r w:rsidRPr="00FA57D1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บทที่ </w:t>
      </w:r>
      <w:r w:rsidRPr="00FA57D1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11 – </w:t>
      </w:r>
      <w:r w:rsidRPr="00FA57D1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การขอความยินยอมโดยบอกกล่าวสำหรับบุคคลที่มีความเปราะบางทางการสื่อสาร</w:t>
      </w:r>
    </w:p>
    <w:p w14:paraId="25F33ADD" w14:textId="063E47D8" w:rsidR="00FA57D1" w:rsidRPr="001926B2" w:rsidRDefault="00FA57D1" w:rsidP="00FA57D1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7F25F092" w14:textId="77777777" w:rsidR="00FA57D1" w:rsidRPr="00A96E29" w:rsidRDefault="00FA57D1" w:rsidP="00FA57D1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</w:t>
      </w:r>
    </w:p>
    <w:p w14:paraId="20EF4AA2" w14:textId="77777777" w:rsidR="00A65C74" w:rsidRPr="00A65C74" w:rsidRDefault="00A65C74" w:rsidP="00B1647D">
      <w:pPr>
        <w:pStyle w:val="a4"/>
        <w:rPr>
          <w:rFonts w:ascii="TH SarabunPSK" w:hAnsi="TH SarabunPSK" w:cs="TH SarabunPSK"/>
          <w:sz w:val="8"/>
          <w:szCs w:val="8"/>
        </w:rPr>
      </w:pPr>
    </w:p>
    <w:p w14:paraId="2A5989FE" w14:textId="77777777" w:rsidR="00FA57D1" w:rsidRDefault="00FA57D1" w:rsidP="00FA57D1">
      <w:pPr>
        <w:rPr>
          <w:rFonts w:ascii="Aptos" w:hAnsi="Aptos" w:cs="Times New Roman"/>
          <w:szCs w:val="22"/>
        </w:rPr>
      </w:pPr>
      <w:r w:rsidRPr="002556B5">
        <w:rPr>
          <w:rFonts w:ascii="Aptos" w:hAnsi="Aptos" w:cs="Times New Roman"/>
          <w:b/>
          <w:bCs/>
          <w:szCs w:val="22"/>
        </w:rPr>
        <w:lastRenderedPageBreak/>
        <w:t>Section I</w:t>
      </w:r>
      <w:r>
        <w:rPr>
          <w:rFonts w:ascii="Aptos" w:hAnsi="Aptos" w:cs="Times New Roman"/>
          <w:b/>
          <w:bCs/>
          <w:szCs w:val="22"/>
        </w:rPr>
        <w:t>II</w:t>
      </w:r>
      <w:r w:rsidRPr="002556B5">
        <w:rPr>
          <w:rFonts w:ascii="Aptos" w:hAnsi="Aptos" w:cs="Times New Roman"/>
          <w:b/>
          <w:bCs/>
          <w:szCs w:val="22"/>
        </w:rPr>
        <w:t xml:space="preserve"> – </w:t>
      </w:r>
      <w:r>
        <w:rPr>
          <w:rFonts w:ascii="Aptos" w:hAnsi="Aptos" w:cs="Times New Roman"/>
          <w:b/>
          <w:bCs/>
          <w:szCs w:val="22"/>
        </w:rPr>
        <w:t>Special</w:t>
      </w:r>
      <w:r w:rsidRPr="002556B5">
        <w:rPr>
          <w:rFonts w:ascii="Aptos" w:hAnsi="Aptos" w:cs="Times New Roman"/>
          <w:b/>
          <w:bCs/>
          <w:szCs w:val="22"/>
        </w:rPr>
        <w:t xml:space="preserve"> Considerations</w:t>
      </w:r>
      <w:r>
        <w:rPr>
          <w:rFonts w:ascii="Aptos" w:hAnsi="Aptos" w:cs="Times New Roman"/>
          <w:b/>
          <w:bCs/>
          <w:szCs w:val="22"/>
        </w:rPr>
        <w:t xml:space="preserve"> under Specific Circumstances</w:t>
      </w:r>
    </w:p>
    <w:p w14:paraId="2E269CA6" w14:textId="5E88EAAB" w:rsidR="00FA57D1" w:rsidRDefault="00FA57D1" w:rsidP="00FA57D1">
      <w:pPr>
        <w:rPr>
          <w:rFonts w:ascii="TH SarabunPSK" w:hAnsi="TH SarabunPSK" w:cs="TH SarabunPSK"/>
          <w:b/>
          <w:bCs/>
          <w:sz w:val="32"/>
          <w:szCs w:val="32"/>
        </w:rPr>
      </w:pPr>
      <w:r w:rsidRPr="00B649B3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ส่วนที่ </w:t>
      </w:r>
      <w:r w:rsidRPr="00B649B3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III – </w:t>
      </w:r>
      <w:r w:rsidRPr="00B649B3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ข้อพิจารณาพิเศษภายใต้สถานการณ์จำเพาะ</w:t>
      </w:r>
    </w:p>
    <w:p w14:paraId="3E6BCA0E" w14:textId="77777777" w:rsidR="00FA57D1" w:rsidRPr="001926B2" w:rsidRDefault="00FA57D1" w:rsidP="00FA57D1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48334843" w14:textId="77777777" w:rsidR="00FA57D1" w:rsidRPr="00A96E29" w:rsidRDefault="00FA57D1" w:rsidP="00FA57D1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</w:t>
      </w:r>
    </w:p>
    <w:p w14:paraId="49001B73" w14:textId="77777777" w:rsidR="0019417E" w:rsidRPr="0019417E" w:rsidRDefault="0019417E" w:rsidP="0019417E">
      <w:pPr>
        <w:rPr>
          <w:rFonts w:ascii="Aptos" w:hAnsi="Aptos" w:cs="Times New Roman"/>
          <w:b/>
          <w:bCs/>
          <w:szCs w:val="22"/>
        </w:rPr>
      </w:pPr>
      <w:r w:rsidRPr="0019417E">
        <w:rPr>
          <w:rFonts w:ascii="Aptos" w:hAnsi="Aptos" w:cs="Times New Roman"/>
          <w:b/>
          <w:bCs/>
          <w:szCs w:val="22"/>
        </w:rPr>
        <w:t xml:space="preserve">Chapter 12 – </w:t>
      </w:r>
      <w:r w:rsidRPr="0019417E">
        <w:rPr>
          <w:rFonts w:cs="TH Sarabun New"/>
          <w:b/>
          <w:bCs/>
          <w:szCs w:val="24"/>
        </w:rPr>
        <w:t>Informed Consent in Medical &amp; Health Science Research</w:t>
      </w:r>
    </w:p>
    <w:p w14:paraId="2546648B" w14:textId="2429F5A1" w:rsidR="0019417E" w:rsidRPr="0019417E" w:rsidRDefault="0019417E" w:rsidP="0019417E">
      <w:pPr>
        <w:rPr>
          <w:rFonts w:ascii="TH SarabunPSK" w:hAnsi="TH SarabunPSK" w:cs="TH SarabunPSK"/>
          <w:b/>
          <w:bCs/>
          <w:sz w:val="28"/>
        </w:rPr>
      </w:pPr>
      <w:r w:rsidRPr="0019417E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บทที่ </w:t>
      </w:r>
      <w:r w:rsidRPr="0019417E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12 – </w:t>
      </w:r>
      <w:r w:rsidRPr="0019417E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การขอความยินยอมโดยบอกกล่าวในการวิจัยทางการแพทย์และวิทยาศาสตร์สุขภาพ</w:t>
      </w:r>
    </w:p>
    <w:p w14:paraId="6D8B0B65" w14:textId="330D6E1F" w:rsidR="00FA57D1" w:rsidRPr="001926B2" w:rsidRDefault="00FA57D1" w:rsidP="00FA57D1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0A41135C" w14:textId="276CB494" w:rsidR="00FA57D1" w:rsidRPr="00A96E29" w:rsidRDefault="00FA57D1" w:rsidP="00FA57D1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</w:t>
      </w:r>
      <w:r w:rsidR="0019417E"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…………………………………………………………………………………….……………………………………………………………………………………</w:t>
      </w:r>
    </w:p>
    <w:p w14:paraId="0B000041" w14:textId="77777777" w:rsidR="00A65C74" w:rsidRPr="00A65C74" w:rsidRDefault="00A65C74" w:rsidP="00B1647D">
      <w:pPr>
        <w:pStyle w:val="a4"/>
        <w:rPr>
          <w:rFonts w:ascii="TH SarabunPSK" w:hAnsi="TH SarabunPSK" w:cs="TH SarabunPSK"/>
          <w:sz w:val="8"/>
          <w:szCs w:val="8"/>
        </w:rPr>
      </w:pPr>
    </w:p>
    <w:p w14:paraId="66E48B6A" w14:textId="77777777" w:rsidR="0019417E" w:rsidRPr="0019417E" w:rsidRDefault="0019417E" w:rsidP="0019417E">
      <w:pPr>
        <w:rPr>
          <w:rFonts w:ascii="Aptos" w:hAnsi="Aptos" w:cs="Times New Roman"/>
          <w:b/>
          <w:bCs/>
          <w:szCs w:val="22"/>
        </w:rPr>
      </w:pPr>
      <w:r w:rsidRPr="0019417E">
        <w:rPr>
          <w:rFonts w:ascii="Aptos" w:hAnsi="Aptos" w:cs="Times New Roman"/>
          <w:b/>
          <w:bCs/>
          <w:szCs w:val="22"/>
        </w:rPr>
        <w:t>Chapter 13 –</w:t>
      </w:r>
      <w:r w:rsidRPr="0019417E">
        <w:rPr>
          <w:rFonts w:ascii="Aptos" w:hAnsi="Aptos" w:cs="Times New Roman"/>
          <w:b/>
          <w:bCs/>
          <w:sz w:val="20"/>
          <w:szCs w:val="20"/>
        </w:rPr>
        <w:t xml:space="preserve"> </w:t>
      </w:r>
      <w:r w:rsidRPr="0019417E">
        <w:rPr>
          <w:rFonts w:ascii="Aptos" w:hAnsi="Aptos" w:cs="Times New Roman"/>
          <w:b/>
          <w:bCs/>
          <w:szCs w:val="22"/>
        </w:rPr>
        <w:t>Informed Consent in Research Involving Biological Materials and Related Data</w:t>
      </w:r>
    </w:p>
    <w:p w14:paraId="73D5A9EB" w14:textId="68C542D6" w:rsidR="0019417E" w:rsidRPr="0019417E" w:rsidRDefault="0019417E" w:rsidP="0019417E">
      <w:pPr>
        <w:rPr>
          <w:rFonts w:ascii="TH SarabunPSK" w:hAnsi="TH SarabunPSK" w:cs="TH SarabunPSK"/>
          <w:b/>
          <w:bCs/>
          <w:sz w:val="28"/>
        </w:rPr>
      </w:pPr>
      <w:r w:rsidRPr="0019417E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บทที่ </w:t>
      </w:r>
      <w:r w:rsidRPr="0019417E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13 – </w:t>
      </w:r>
      <w:r w:rsidRPr="0019417E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การขอความยินยอมโดยบอกกล่าวในการวิจัยที่เกี่ยวข้องกับวัสดุชีวภาพและข้อมูลที่เกี่ยวข้อง</w:t>
      </w:r>
    </w:p>
    <w:p w14:paraId="7F96984B" w14:textId="099D5515" w:rsidR="0019417E" w:rsidRPr="001926B2" w:rsidRDefault="0019417E" w:rsidP="0019417E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4F5D7260" w14:textId="24A6A09F" w:rsidR="0019417E" w:rsidRPr="00A96E29" w:rsidRDefault="0019417E" w:rsidP="0019417E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</w:t>
      </w:r>
    </w:p>
    <w:p w14:paraId="50DDC455" w14:textId="77777777" w:rsidR="00A65C74" w:rsidRPr="00A65C74" w:rsidRDefault="00A65C74" w:rsidP="00B1647D">
      <w:pPr>
        <w:pStyle w:val="a4"/>
        <w:rPr>
          <w:rFonts w:ascii="TH SarabunPSK" w:hAnsi="TH SarabunPSK" w:cs="TH SarabunPSK"/>
          <w:sz w:val="8"/>
          <w:szCs w:val="8"/>
        </w:rPr>
      </w:pPr>
    </w:p>
    <w:p w14:paraId="667B510B" w14:textId="77777777" w:rsidR="0019417E" w:rsidRPr="0019417E" w:rsidRDefault="0019417E" w:rsidP="0019417E">
      <w:pPr>
        <w:rPr>
          <w:rFonts w:ascii="Aptos" w:hAnsi="Aptos" w:cs="Times New Roman"/>
          <w:b/>
          <w:bCs/>
          <w:szCs w:val="22"/>
        </w:rPr>
      </w:pPr>
      <w:r w:rsidRPr="0019417E">
        <w:rPr>
          <w:rFonts w:ascii="Aptos" w:hAnsi="Aptos" w:cs="Times New Roman"/>
          <w:b/>
          <w:bCs/>
          <w:szCs w:val="22"/>
        </w:rPr>
        <w:t xml:space="preserve">Chapter 14 – Informed Consent in </w:t>
      </w:r>
      <w:r w:rsidRPr="0019417E">
        <w:rPr>
          <w:rFonts w:ascii="Aptos" w:hAnsi="Aptos" w:cstheme="minorHAnsi"/>
          <w:b/>
          <w:bCs/>
          <w:szCs w:val="22"/>
        </w:rPr>
        <w:t xml:space="preserve">Genomic &amp; Multi-Omics </w:t>
      </w:r>
      <w:r w:rsidRPr="0019417E">
        <w:rPr>
          <w:rFonts w:ascii="Aptos" w:hAnsi="Aptos" w:cs="Times New Roman"/>
          <w:b/>
          <w:bCs/>
          <w:szCs w:val="22"/>
        </w:rPr>
        <w:t>Research Involving Biological Materials and Related Data</w:t>
      </w:r>
    </w:p>
    <w:p w14:paraId="16B1235F" w14:textId="77777777" w:rsidR="0019417E" w:rsidRDefault="0019417E" w:rsidP="0019417E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  <w:r w:rsidRPr="0019417E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บทที่ </w:t>
      </w:r>
      <w:r w:rsidRPr="0019417E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14 – </w:t>
      </w:r>
      <w:r w:rsidRPr="0019417E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การขอความยินยอมโดยบอกกล่าวในการวิจัยจีโน</w:t>
      </w:r>
      <w:proofErr w:type="spellStart"/>
      <w:r w:rsidRPr="0019417E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มิก</w:t>
      </w:r>
      <w:proofErr w:type="spellEnd"/>
      <w:r w:rsidRPr="0019417E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และ</w:t>
      </w:r>
      <w:proofErr w:type="spellStart"/>
      <w:r w:rsidRPr="0019417E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มัล</w:t>
      </w:r>
      <w:proofErr w:type="spellEnd"/>
      <w:r w:rsidRPr="0019417E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ติโอ</w:t>
      </w:r>
      <w:proofErr w:type="spellStart"/>
      <w:r w:rsidRPr="0019417E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มิกส์</w:t>
      </w:r>
      <w:proofErr w:type="spellEnd"/>
      <w:r w:rsidRPr="0019417E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ที่เกี่ยวข้องกับวัสดุชีวภาพและข้อมูลที่เกี่ยวข้อง</w:t>
      </w:r>
    </w:p>
    <w:p w14:paraId="6148222E" w14:textId="77777777" w:rsidR="0019417E" w:rsidRPr="001926B2" w:rsidRDefault="0019417E" w:rsidP="0019417E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275419E7" w14:textId="77777777" w:rsidR="0019417E" w:rsidRPr="00A96E29" w:rsidRDefault="0019417E" w:rsidP="0019417E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</w:t>
      </w:r>
    </w:p>
    <w:p w14:paraId="51E83CDD" w14:textId="77777777" w:rsidR="00A65C74" w:rsidRPr="00A65C74" w:rsidRDefault="00A65C74" w:rsidP="00B1647D">
      <w:pPr>
        <w:pStyle w:val="a4"/>
        <w:rPr>
          <w:rFonts w:ascii="TH SarabunPSK" w:hAnsi="TH SarabunPSK" w:cs="TH SarabunPSK"/>
          <w:sz w:val="8"/>
          <w:szCs w:val="8"/>
        </w:rPr>
      </w:pPr>
    </w:p>
    <w:p w14:paraId="33056A15" w14:textId="77777777" w:rsidR="0093194C" w:rsidRPr="0093194C" w:rsidRDefault="0093194C" w:rsidP="0093194C">
      <w:pPr>
        <w:rPr>
          <w:rFonts w:ascii="Aptos" w:hAnsi="Aptos" w:cs="Times New Roman"/>
          <w:b/>
          <w:bCs/>
          <w:szCs w:val="22"/>
        </w:rPr>
      </w:pPr>
      <w:r w:rsidRPr="0093194C">
        <w:rPr>
          <w:rFonts w:ascii="Aptos" w:hAnsi="Aptos" w:cs="Times New Roman"/>
          <w:b/>
          <w:bCs/>
          <w:szCs w:val="22"/>
        </w:rPr>
        <w:lastRenderedPageBreak/>
        <w:t>Chapter 15 – Informed Consent in</w:t>
      </w:r>
      <w:r w:rsidRPr="0093194C">
        <w:rPr>
          <w:rFonts w:ascii="Aptos" w:hAnsi="Aptos" w:cstheme="minorHAnsi"/>
          <w:b/>
          <w:bCs/>
          <w:szCs w:val="22"/>
        </w:rPr>
        <w:t xml:space="preserve"> </w:t>
      </w:r>
      <w:r w:rsidRPr="0093194C">
        <w:rPr>
          <w:rFonts w:ascii="Aptos" w:hAnsi="Aptos" w:cs="Times New Roman"/>
          <w:b/>
          <w:bCs/>
          <w:szCs w:val="22"/>
        </w:rPr>
        <w:t xml:space="preserve">Research </w:t>
      </w:r>
      <w:r w:rsidRPr="0093194C">
        <w:rPr>
          <w:rFonts w:ascii="Aptos" w:hAnsi="Aptos" w:cstheme="minorHAnsi"/>
          <w:b/>
          <w:bCs/>
          <w:szCs w:val="22"/>
        </w:rPr>
        <w:t>Using</w:t>
      </w:r>
      <w:r w:rsidRPr="0093194C">
        <w:rPr>
          <w:rFonts w:ascii="Aptos" w:hAnsi="Aptos" w:cs="Times New Roman"/>
          <w:b/>
          <w:bCs/>
          <w:szCs w:val="22"/>
        </w:rPr>
        <w:t xml:space="preserve"> </w:t>
      </w:r>
      <w:r w:rsidRPr="0093194C">
        <w:rPr>
          <w:rFonts w:ascii="Aptos" w:hAnsi="Aptos" w:cstheme="minorHAnsi"/>
          <w:b/>
          <w:bCs/>
          <w:szCs w:val="22"/>
        </w:rPr>
        <w:t>Health Records and/or Data Registry</w:t>
      </w:r>
    </w:p>
    <w:p w14:paraId="71325575" w14:textId="71C375C7" w:rsidR="0093194C" w:rsidRPr="0093194C" w:rsidRDefault="0093194C" w:rsidP="0093194C">
      <w:pPr>
        <w:rPr>
          <w:rFonts w:ascii="TH SarabunPSK" w:hAnsi="TH SarabunPSK" w:cs="TH SarabunPSK"/>
          <w:b/>
          <w:bCs/>
          <w:sz w:val="28"/>
        </w:rPr>
      </w:pP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บทที่ 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15 – 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การขอความยินยอมโดยบอกกล่าวในการวิจัยที่ใช้บันทึก</w:t>
      </w:r>
      <w:r w:rsidRPr="0093194C">
        <w:rPr>
          <w:rFonts w:ascii="TH Sarabun New" w:eastAsia="Times New Roman" w:hAnsi="TH Sarabun New" w:cs="TH Sarabun New" w:hint="cs"/>
          <w:b/>
          <w:bCs/>
          <w:color w:val="000000"/>
          <w:sz w:val="28"/>
          <w:cs/>
        </w:rPr>
        <w:t>ข้อมูล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สุขภาพและ/หรือทะเบียนข้อมูล</w:t>
      </w:r>
    </w:p>
    <w:p w14:paraId="6DDF5A50" w14:textId="2A03DC97" w:rsidR="0019417E" w:rsidRPr="001926B2" w:rsidRDefault="0019417E" w:rsidP="0019417E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2C9898DD" w14:textId="77777777" w:rsidR="0019417E" w:rsidRPr="00A96E29" w:rsidRDefault="0019417E" w:rsidP="0019417E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</w:t>
      </w:r>
    </w:p>
    <w:p w14:paraId="06010C43" w14:textId="77777777" w:rsidR="00A65C74" w:rsidRPr="00A65C74" w:rsidRDefault="00A65C74" w:rsidP="00B1647D">
      <w:pPr>
        <w:pStyle w:val="a4"/>
        <w:rPr>
          <w:rFonts w:ascii="TH SarabunPSK" w:hAnsi="TH SarabunPSK" w:cs="TH SarabunPSK"/>
          <w:sz w:val="8"/>
          <w:szCs w:val="8"/>
        </w:rPr>
      </w:pPr>
    </w:p>
    <w:p w14:paraId="1D0A90D5" w14:textId="77777777" w:rsidR="0093194C" w:rsidRPr="0093194C" w:rsidRDefault="0093194C" w:rsidP="0093194C">
      <w:pPr>
        <w:rPr>
          <w:rFonts w:ascii="Aptos" w:hAnsi="Aptos" w:cs="Times New Roman"/>
          <w:b/>
          <w:bCs/>
          <w:szCs w:val="22"/>
        </w:rPr>
      </w:pPr>
      <w:r w:rsidRPr="0093194C">
        <w:rPr>
          <w:rFonts w:ascii="Aptos" w:hAnsi="Aptos" w:cs="Times New Roman"/>
          <w:b/>
          <w:bCs/>
          <w:szCs w:val="22"/>
        </w:rPr>
        <w:t xml:space="preserve">Chapter 16 – </w:t>
      </w:r>
      <w:r w:rsidRPr="0093194C">
        <w:rPr>
          <w:rFonts w:ascii="Aptos" w:hAnsi="Aptos" w:cs="TH Sarabun New"/>
          <w:b/>
          <w:bCs/>
          <w:szCs w:val="24"/>
        </w:rPr>
        <w:t>Informed Consent in Emergency Care Research</w:t>
      </w:r>
    </w:p>
    <w:p w14:paraId="23FF87D4" w14:textId="3962F36D" w:rsidR="0093194C" w:rsidRPr="0093194C" w:rsidRDefault="0093194C" w:rsidP="0093194C">
      <w:pPr>
        <w:rPr>
          <w:rFonts w:ascii="TH SarabunPSK" w:hAnsi="TH SarabunPSK" w:cs="TH SarabunPSK"/>
          <w:sz w:val="32"/>
          <w:szCs w:val="32"/>
        </w:rPr>
      </w:pP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บทที่ 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16 – 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การขอความยินยอมโดยบอกกล่าวในการวิจัย</w:t>
      </w:r>
      <w:r w:rsidRPr="0093194C">
        <w:rPr>
          <w:rFonts w:ascii="TH Sarabun New" w:eastAsia="Times New Roman" w:hAnsi="TH Sarabun New" w:cs="TH Sarabun New" w:hint="cs"/>
          <w:b/>
          <w:bCs/>
          <w:color w:val="000000"/>
          <w:sz w:val="28"/>
          <w:cs/>
        </w:rPr>
        <w:t>เกี่ยวกับ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การดูแลภาวะฉุกเฉิน</w:t>
      </w:r>
    </w:p>
    <w:p w14:paraId="523158F0" w14:textId="77777777" w:rsidR="0093194C" w:rsidRPr="001926B2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4A2DBF36" w14:textId="77777777" w:rsidR="0093194C" w:rsidRPr="00A96E29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</w:t>
      </w:r>
    </w:p>
    <w:p w14:paraId="6534F31F" w14:textId="77777777" w:rsidR="00A65C74" w:rsidRPr="00A65C74" w:rsidRDefault="00A65C74" w:rsidP="00B1647D">
      <w:pPr>
        <w:pStyle w:val="a4"/>
        <w:rPr>
          <w:rFonts w:ascii="TH SarabunPSK" w:hAnsi="TH SarabunPSK" w:cs="TH SarabunPSK"/>
          <w:sz w:val="8"/>
          <w:szCs w:val="8"/>
        </w:rPr>
      </w:pPr>
    </w:p>
    <w:p w14:paraId="0D1DD7FB" w14:textId="77777777" w:rsidR="0093194C" w:rsidRPr="0093194C" w:rsidRDefault="0093194C" w:rsidP="0093194C">
      <w:pPr>
        <w:rPr>
          <w:rFonts w:ascii="Aptos" w:hAnsi="Aptos" w:cs="Times New Roman"/>
          <w:b/>
          <w:bCs/>
          <w:szCs w:val="22"/>
        </w:rPr>
      </w:pPr>
      <w:r w:rsidRPr="0093194C">
        <w:rPr>
          <w:rFonts w:ascii="Aptos" w:hAnsi="Aptos" w:cs="Times New Roman"/>
          <w:b/>
          <w:bCs/>
          <w:szCs w:val="22"/>
        </w:rPr>
        <w:t>Chapter 17 –</w:t>
      </w:r>
      <w:r w:rsidRPr="0093194C">
        <w:rPr>
          <w:rFonts w:ascii="Aptos" w:hAnsi="Aptos" w:cs="Times New Roman"/>
          <w:b/>
          <w:bCs/>
          <w:sz w:val="20"/>
          <w:szCs w:val="20"/>
        </w:rPr>
        <w:t xml:space="preserve"> </w:t>
      </w:r>
      <w:r w:rsidRPr="0093194C">
        <w:rPr>
          <w:rFonts w:ascii="Aptos" w:hAnsi="Aptos"/>
          <w:b/>
          <w:bCs/>
          <w:szCs w:val="22"/>
        </w:rPr>
        <w:t>Informed Consent in Behavioral Research</w:t>
      </w:r>
    </w:p>
    <w:p w14:paraId="33E902D1" w14:textId="4CF379AC" w:rsidR="0093194C" w:rsidRPr="0093194C" w:rsidRDefault="0093194C" w:rsidP="0093194C">
      <w:pPr>
        <w:rPr>
          <w:rFonts w:ascii="TH SarabunPSK" w:hAnsi="TH SarabunPSK" w:cs="TH SarabunPSK"/>
          <w:b/>
          <w:bCs/>
          <w:sz w:val="28"/>
        </w:rPr>
      </w:pP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บทที่ 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17 – 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การขอความยินยอมโดยบอกกล่าวในการวิจัย</w:t>
      </w:r>
      <w:r w:rsidRPr="0093194C">
        <w:rPr>
          <w:rFonts w:ascii="TH Sarabun New" w:eastAsia="Times New Roman" w:hAnsi="TH Sarabun New" w:cs="TH Sarabun New" w:hint="cs"/>
          <w:b/>
          <w:bCs/>
          <w:color w:val="000000"/>
          <w:sz w:val="28"/>
          <w:cs/>
        </w:rPr>
        <w:t>ทาง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พฤติกรรมศาสตร์</w:t>
      </w:r>
    </w:p>
    <w:p w14:paraId="580D5428" w14:textId="7B59824F" w:rsidR="0093194C" w:rsidRPr="001926B2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12625EB2" w14:textId="77777777" w:rsidR="0093194C" w:rsidRPr="00A96E29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</w:t>
      </w:r>
    </w:p>
    <w:p w14:paraId="5D9BD63C" w14:textId="77777777" w:rsidR="00A65C74" w:rsidRPr="00A65C74" w:rsidRDefault="00A65C74" w:rsidP="00B1647D">
      <w:pPr>
        <w:pStyle w:val="a4"/>
        <w:rPr>
          <w:rFonts w:ascii="TH SarabunPSK" w:hAnsi="TH SarabunPSK" w:cs="TH SarabunPSK"/>
          <w:sz w:val="8"/>
          <w:szCs w:val="8"/>
        </w:rPr>
      </w:pPr>
    </w:p>
    <w:p w14:paraId="04E86EDA" w14:textId="77777777" w:rsidR="0093194C" w:rsidRPr="0093194C" w:rsidRDefault="0093194C" w:rsidP="0093194C">
      <w:pPr>
        <w:rPr>
          <w:rFonts w:ascii="Aptos" w:hAnsi="Aptos" w:cs="Times New Roman"/>
          <w:b/>
          <w:bCs/>
          <w:szCs w:val="22"/>
        </w:rPr>
      </w:pPr>
      <w:r w:rsidRPr="0093194C">
        <w:rPr>
          <w:rFonts w:ascii="Aptos" w:hAnsi="Aptos" w:cs="Times New Roman"/>
          <w:b/>
          <w:bCs/>
          <w:szCs w:val="22"/>
        </w:rPr>
        <w:t xml:space="preserve">Chapter 18 – </w:t>
      </w:r>
      <w:r w:rsidRPr="0093194C">
        <w:rPr>
          <w:rFonts w:ascii="Aptos" w:hAnsi="Aptos" w:cs="Times New Roman"/>
          <w:b/>
          <w:bCs/>
          <w:color w:val="000000" w:themeColor="text1"/>
          <w:szCs w:val="22"/>
        </w:rPr>
        <w:t>Informed Consent in Social Science &amp; Humanity Research</w:t>
      </w:r>
    </w:p>
    <w:p w14:paraId="03DB08AC" w14:textId="63F155CB" w:rsidR="0093194C" w:rsidRPr="0093194C" w:rsidRDefault="0093194C" w:rsidP="0093194C">
      <w:pPr>
        <w:rPr>
          <w:rFonts w:ascii="TH SarabunPSK" w:hAnsi="TH SarabunPSK" w:cs="TH SarabunPSK"/>
          <w:b/>
          <w:bCs/>
          <w:sz w:val="28"/>
        </w:rPr>
      </w:pP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บทที่ 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18 – 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การขอความยินยอมโดยบอกกล่าวในการวิจัยทางสังคมศาสตร์และมนุษยศาสตร์</w:t>
      </w:r>
    </w:p>
    <w:p w14:paraId="03A90914" w14:textId="491D4B35" w:rsidR="0093194C" w:rsidRPr="001926B2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06CDF7BF" w14:textId="5BDA903B" w:rsidR="0093194C" w:rsidRPr="00A96E29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</w:t>
      </w:r>
    </w:p>
    <w:p w14:paraId="2CAF1A7C" w14:textId="77777777" w:rsidR="0093194C" w:rsidRPr="0093194C" w:rsidRDefault="0093194C" w:rsidP="0093194C">
      <w:pPr>
        <w:rPr>
          <w:rFonts w:ascii="Aptos" w:hAnsi="Aptos" w:cs="Times New Roman"/>
          <w:b/>
          <w:bCs/>
          <w:szCs w:val="22"/>
        </w:rPr>
      </w:pPr>
      <w:r w:rsidRPr="0093194C">
        <w:rPr>
          <w:rFonts w:ascii="Aptos" w:hAnsi="Aptos" w:cs="Times New Roman"/>
          <w:b/>
          <w:bCs/>
          <w:szCs w:val="22"/>
        </w:rPr>
        <w:lastRenderedPageBreak/>
        <w:t xml:space="preserve">Chapter 19 – </w:t>
      </w:r>
      <w:r w:rsidRPr="0093194C">
        <w:rPr>
          <w:rFonts w:ascii="Aptos" w:hAnsi="Aptos" w:cs="Times New Roman"/>
          <w:b/>
          <w:bCs/>
          <w:color w:val="000000" w:themeColor="text1"/>
        </w:rPr>
        <w:t>Informed Consent in Community Research</w:t>
      </w:r>
    </w:p>
    <w:p w14:paraId="6AA44E5A" w14:textId="5497D858" w:rsidR="00A65C74" w:rsidRPr="0093194C" w:rsidRDefault="0093194C" w:rsidP="0093194C">
      <w:pPr>
        <w:rPr>
          <w:rFonts w:ascii="TH SarabunPSK" w:hAnsi="TH SarabunPSK" w:cs="TH SarabunPSK"/>
          <w:b/>
          <w:bCs/>
          <w:sz w:val="32"/>
          <w:szCs w:val="32"/>
        </w:rPr>
      </w:pP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บทที่ 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19 – 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การขอความยินยอมโดยบอกกล่าวในการวิจัยชุมชน</w:t>
      </w:r>
    </w:p>
    <w:p w14:paraId="637C8923" w14:textId="77777777" w:rsidR="0093194C" w:rsidRPr="001926B2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3BA5ECC4" w14:textId="7239679F" w:rsidR="0093194C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</w:t>
      </w:r>
    </w:p>
    <w:p w14:paraId="23FD1AFA" w14:textId="77777777" w:rsidR="0093194C" w:rsidRPr="0093194C" w:rsidRDefault="0093194C" w:rsidP="0093194C">
      <w:pPr>
        <w:rPr>
          <w:rFonts w:ascii="Aptos" w:hAnsi="Aptos"/>
          <w:b/>
          <w:bCs/>
          <w:szCs w:val="22"/>
        </w:rPr>
      </w:pPr>
      <w:r w:rsidRPr="0093194C">
        <w:rPr>
          <w:rFonts w:ascii="Aptos" w:hAnsi="Aptos" w:cs="Times New Roman"/>
          <w:b/>
          <w:bCs/>
          <w:szCs w:val="22"/>
        </w:rPr>
        <w:t>Chapter 20 –</w:t>
      </w:r>
      <w:r w:rsidRPr="0093194C">
        <w:rPr>
          <w:rFonts w:ascii="Aptos" w:hAnsi="Aptos" w:cs="Times New Roman"/>
          <w:b/>
          <w:bCs/>
          <w:sz w:val="20"/>
          <w:szCs w:val="20"/>
        </w:rPr>
        <w:t xml:space="preserve"> </w:t>
      </w:r>
      <w:r w:rsidRPr="0093194C">
        <w:rPr>
          <w:rFonts w:ascii="Aptos" w:hAnsi="Aptos"/>
          <w:b/>
          <w:bCs/>
          <w:szCs w:val="22"/>
        </w:rPr>
        <w:t>Informed Consent in Online Research</w:t>
      </w:r>
    </w:p>
    <w:p w14:paraId="1F492A36" w14:textId="4000ABE2" w:rsidR="0093194C" w:rsidRPr="0093194C" w:rsidRDefault="0093194C" w:rsidP="0093194C">
      <w:pPr>
        <w:rPr>
          <w:rFonts w:ascii="TH SarabunPSK" w:hAnsi="TH SarabunPSK" w:cs="TH SarabunPSK"/>
          <w:b/>
          <w:bCs/>
          <w:sz w:val="28"/>
        </w:rPr>
      </w:pP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บทที่ 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20 – 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การขอความยินยอมโดยบอกกล่าวในการวิจัยออนไลน์</w:t>
      </w:r>
    </w:p>
    <w:p w14:paraId="705B7A09" w14:textId="77777777" w:rsidR="0093194C" w:rsidRPr="001926B2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0065AE9F" w14:textId="77777777" w:rsidR="0093194C" w:rsidRPr="00A96E29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</w:t>
      </w:r>
    </w:p>
    <w:p w14:paraId="57726CFF" w14:textId="77777777" w:rsidR="0093194C" w:rsidRDefault="0093194C" w:rsidP="0093194C">
      <w:pPr>
        <w:rPr>
          <w:rFonts w:ascii="Aptos" w:hAnsi="Aptos" w:cs="Times New Roman"/>
          <w:szCs w:val="22"/>
        </w:rPr>
      </w:pPr>
      <w:r>
        <w:rPr>
          <w:rFonts w:ascii="Aptos" w:hAnsi="Aptos" w:cs="Times New Roman"/>
          <w:b/>
          <w:bCs/>
          <w:szCs w:val="22"/>
        </w:rPr>
        <w:t>Appendix</w:t>
      </w:r>
    </w:p>
    <w:p w14:paraId="277801D4" w14:textId="5BCC5637" w:rsidR="0093194C" w:rsidRDefault="0093194C" w:rsidP="0093194C">
      <w:pPr>
        <w:rPr>
          <w:rFonts w:ascii="Aptos" w:hAnsi="Aptos" w:cs="Times New Roman"/>
          <w:b/>
          <w:bCs/>
          <w:szCs w:val="22"/>
        </w:rPr>
      </w:pPr>
      <w:r>
        <w:rPr>
          <w:rFonts w:ascii="TH Sarabun New" w:eastAsia="Times New Roman" w:hAnsi="TH Sarabun New" w:cs="TH Sarabun New" w:hint="cs"/>
          <w:b/>
          <w:bCs/>
          <w:color w:val="000000"/>
          <w:sz w:val="28"/>
          <w:cs/>
        </w:rPr>
        <w:t>ภาคผนวก</w:t>
      </w:r>
    </w:p>
    <w:p w14:paraId="6B5AB3C2" w14:textId="77777777" w:rsidR="0093194C" w:rsidRPr="001926B2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11AEF844" w14:textId="0076F3A4" w:rsidR="0093194C" w:rsidRPr="00A96E29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</w:t>
      </w:r>
    </w:p>
    <w:p w14:paraId="244854AE" w14:textId="1C028369" w:rsidR="0093194C" w:rsidRPr="0093194C" w:rsidRDefault="0093194C" w:rsidP="0093194C">
      <w:pPr>
        <w:rPr>
          <w:rFonts w:ascii="Aptos" w:hAnsi="Aptos" w:cs="Times New Roman"/>
          <w:b/>
          <w:bCs/>
          <w:szCs w:val="22"/>
        </w:rPr>
      </w:pPr>
      <w:r w:rsidRPr="0093194C">
        <w:rPr>
          <w:rFonts w:ascii="Aptos" w:hAnsi="Aptos" w:cs="Times New Roman"/>
          <w:b/>
          <w:bCs/>
          <w:szCs w:val="22"/>
        </w:rPr>
        <w:t>Appendix 1 – Informed Consent Form Template for Clinical Trials</w:t>
      </w:r>
    </w:p>
    <w:p w14:paraId="74F183D5" w14:textId="05E56C8F" w:rsidR="0093194C" w:rsidRPr="0093194C" w:rsidRDefault="0093194C" w:rsidP="0093194C">
      <w:pPr>
        <w:rPr>
          <w:rFonts w:ascii="TH SarabunPSK" w:hAnsi="TH SarabunPSK" w:cs="TH SarabunPSK"/>
          <w:b/>
          <w:bCs/>
          <w:sz w:val="28"/>
        </w:rPr>
      </w:pP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ภาคผนวก 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1 – </w:t>
      </w:r>
      <w:r w:rsidRPr="0093194C">
        <w:rPr>
          <w:rFonts w:ascii="TH Sarabun New" w:eastAsia="Times New Roman" w:hAnsi="TH Sarabun New" w:cs="TH Sarabun New" w:hint="cs"/>
          <w:b/>
          <w:bCs/>
          <w:color w:val="000000"/>
          <w:sz w:val="28"/>
          <w:cs/>
        </w:rPr>
        <w:t>ต้น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แบบเอกสารข้อมูลและขอความยินยอมสำหรับการทดลองทางคลินิก</w:t>
      </w:r>
    </w:p>
    <w:p w14:paraId="3FA6BDC2" w14:textId="77777777" w:rsidR="0093194C" w:rsidRPr="001926B2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7ACA885A" w14:textId="77777777" w:rsidR="0093194C" w:rsidRPr="00A96E29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</w:t>
      </w:r>
    </w:p>
    <w:p w14:paraId="14D5343E" w14:textId="77777777" w:rsidR="0093194C" w:rsidRPr="0093194C" w:rsidRDefault="0093194C" w:rsidP="0093194C">
      <w:pPr>
        <w:rPr>
          <w:rFonts w:ascii="Aptos" w:hAnsi="Aptos" w:cs="Times New Roman"/>
          <w:b/>
          <w:bCs/>
          <w:szCs w:val="22"/>
        </w:rPr>
      </w:pPr>
      <w:r w:rsidRPr="0093194C">
        <w:rPr>
          <w:rFonts w:ascii="Aptos" w:hAnsi="Aptos" w:cs="Times New Roman"/>
          <w:b/>
          <w:bCs/>
          <w:szCs w:val="22"/>
        </w:rPr>
        <w:lastRenderedPageBreak/>
        <w:t xml:space="preserve">Appendix 2 – </w:t>
      </w:r>
      <w:r w:rsidRPr="0093194C">
        <w:rPr>
          <w:rFonts w:ascii="Aptos" w:hAnsi="Aptos"/>
          <w:b/>
          <w:bCs/>
          <w:szCs w:val="22"/>
        </w:rPr>
        <w:t>Informed Consent Form Template for Observational Research Studies in Health Sciences</w:t>
      </w:r>
    </w:p>
    <w:p w14:paraId="1917C329" w14:textId="5241E96B" w:rsidR="0093194C" w:rsidRPr="0093194C" w:rsidRDefault="0093194C" w:rsidP="0093194C">
      <w:pPr>
        <w:rPr>
          <w:rFonts w:ascii="TH SarabunPSK" w:hAnsi="TH SarabunPSK" w:cs="TH SarabunPSK"/>
          <w:b/>
          <w:bCs/>
          <w:sz w:val="28"/>
        </w:rPr>
      </w:pP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ภาคผนวก 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2 – </w:t>
      </w:r>
      <w:r w:rsidRPr="0093194C">
        <w:rPr>
          <w:rFonts w:ascii="TH Sarabun New" w:eastAsia="Times New Roman" w:hAnsi="TH Sarabun New" w:cs="TH Sarabun New" w:hint="cs"/>
          <w:b/>
          <w:bCs/>
          <w:color w:val="000000"/>
          <w:sz w:val="28"/>
          <w:cs/>
        </w:rPr>
        <w:t>ต้น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แบบเอกสารข้อมูลและขอความยินยอมสำหรับการศึกษาวิจัยเชิงสังเกต</w:t>
      </w:r>
      <w:r w:rsidRPr="0093194C">
        <w:rPr>
          <w:rFonts w:ascii="TH Sarabun New" w:eastAsia="Times New Roman" w:hAnsi="TH Sarabun New" w:cs="TH Sarabun New" w:hint="cs"/>
          <w:b/>
          <w:bCs/>
          <w:color w:val="000000"/>
          <w:sz w:val="28"/>
          <w:cs/>
        </w:rPr>
        <w:t>ทาง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วิทยาศาสตร์สุขภาพ</w:t>
      </w:r>
    </w:p>
    <w:p w14:paraId="0DDB441A" w14:textId="77777777" w:rsidR="00A65C74" w:rsidRPr="00A65C74" w:rsidRDefault="00A65C74" w:rsidP="00B1647D">
      <w:pPr>
        <w:pStyle w:val="a4"/>
        <w:rPr>
          <w:rFonts w:ascii="TH SarabunPSK" w:hAnsi="TH SarabunPSK" w:cs="TH SarabunPSK"/>
          <w:sz w:val="8"/>
          <w:szCs w:val="8"/>
        </w:rPr>
      </w:pPr>
    </w:p>
    <w:p w14:paraId="6778E801" w14:textId="77777777" w:rsidR="0093194C" w:rsidRPr="001926B2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24694F2C" w14:textId="0606E6CF" w:rsidR="0093194C" w:rsidRPr="00A96E29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</w:t>
      </w:r>
    </w:p>
    <w:p w14:paraId="2FF61759" w14:textId="77777777" w:rsidR="00A65C74" w:rsidRPr="00A65C74" w:rsidRDefault="00A65C74" w:rsidP="00B1647D">
      <w:pPr>
        <w:pStyle w:val="a4"/>
        <w:rPr>
          <w:rFonts w:ascii="TH SarabunPSK" w:hAnsi="TH SarabunPSK" w:cs="TH SarabunPSK"/>
          <w:sz w:val="8"/>
          <w:szCs w:val="8"/>
        </w:rPr>
      </w:pPr>
    </w:p>
    <w:p w14:paraId="62AC2AB5" w14:textId="77777777" w:rsidR="0093194C" w:rsidRPr="0093194C" w:rsidRDefault="0093194C" w:rsidP="0093194C">
      <w:pPr>
        <w:rPr>
          <w:rFonts w:ascii="Aptos" w:hAnsi="Aptos" w:cs="Times New Roman"/>
          <w:b/>
          <w:bCs/>
          <w:szCs w:val="22"/>
        </w:rPr>
      </w:pPr>
      <w:r w:rsidRPr="0093194C">
        <w:rPr>
          <w:rFonts w:ascii="Aptos" w:hAnsi="Aptos" w:cs="Times New Roman"/>
          <w:b/>
          <w:bCs/>
          <w:szCs w:val="22"/>
        </w:rPr>
        <w:t xml:space="preserve">Appendix 3 – Informed Consent Form Template </w:t>
      </w:r>
      <w:r w:rsidRPr="0093194C">
        <w:rPr>
          <w:rFonts w:ascii="Aptos" w:hAnsi="Aptos"/>
          <w:b/>
          <w:bCs/>
          <w:szCs w:val="22"/>
        </w:rPr>
        <w:t>for Social Sciences and Humanities Research</w:t>
      </w:r>
    </w:p>
    <w:p w14:paraId="50F1ADFA" w14:textId="01EF4843" w:rsidR="0093194C" w:rsidRPr="0093194C" w:rsidRDefault="0093194C" w:rsidP="0093194C">
      <w:pPr>
        <w:rPr>
          <w:rFonts w:ascii="TH SarabunPSK" w:hAnsi="TH SarabunPSK" w:cs="TH SarabunPSK"/>
          <w:b/>
          <w:bCs/>
          <w:sz w:val="28"/>
        </w:rPr>
      </w:pP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ภาคผนวก 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3 – </w:t>
      </w:r>
      <w:r w:rsidRPr="0093194C">
        <w:rPr>
          <w:rFonts w:ascii="TH Sarabun New" w:eastAsia="Times New Roman" w:hAnsi="TH Sarabun New" w:cs="TH Sarabun New" w:hint="cs"/>
          <w:b/>
          <w:bCs/>
          <w:color w:val="000000"/>
          <w:sz w:val="28"/>
          <w:cs/>
        </w:rPr>
        <w:t>ต้น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แบบเอกสารข้อมูลและขอความยินยอมสำหรับการวิจัยทางสังคมศาสตร์และมนุษยศาสตร์</w:t>
      </w:r>
    </w:p>
    <w:p w14:paraId="770F1888" w14:textId="500AFF51" w:rsidR="0093194C" w:rsidRPr="001926B2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192D1989" w14:textId="51D140E8" w:rsidR="0093194C" w:rsidRPr="00A96E29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</w:t>
      </w:r>
    </w:p>
    <w:p w14:paraId="73A48136" w14:textId="77777777" w:rsidR="00A65C74" w:rsidRPr="00A65C74" w:rsidRDefault="00A65C74" w:rsidP="00B1647D">
      <w:pPr>
        <w:pStyle w:val="a4"/>
        <w:rPr>
          <w:rFonts w:ascii="TH SarabunPSK" w:hAnsi="TH SarabunPSK" w:cs="TH SarabunPSK"/>
          <w:sz w:val="8"/>
          <w:szCs w:val="8"/>
        </w:rPr>
      </w:pPr>
    </w:p>
    <w:p w14:paraId="29A97E10" w14:textId="77777777" w:rsidR="0093194C" w:rsidRPr="0093194C" w:rsidRDefault="0093194C" w:rsidP="0093194C">
      <w:pPr>
        <w:rPr>
          <w:rFonts w:ascii="Aptos" w:hAnsi="Aptos" w:cs="Times New Roman"/>
          <w:b/>
          <w:bCs/>
          <w:szCs w:val="22"/>
        </w:rPr>
      </w:pPr>
      <w:r w:rsidRPr="0093194C">
        <w:rPr>
          <w:rFonts w:ascii="Aptos" w:hAnsi="Aptos" w:cs="Times New Roman"/>
          <w:b/>
          <w:bCs/>
          <w:szCs w:val="22"/>
        </w:rPr>
        <w:t xml:space="preserve">Appendix 4 – </w:t>
      </w:r>
      <w:r w:rsidRPr="0093194C">
        <w:rPr>
          <w:rFonts w:ascii="Aptos" w:hAnsi="Aptos"/>
          <w:b/>
          <w:bCs/>
          <w:sz w:val="24"/>
          <w:szCs w:val="24"/>
        </w:rPr>
        <w:t>Broad Informed Consent Form Template</w:t>
      </w:r>
    </w:p>
    <w:p w14:paraId="103AB794" w14:textId="6655F251" w:rsidR="004130A0" w:rsidRPr="0093194C" w:rsidRDefault="0093194C" w:rsidP="0093194C">
      <w:pPr>
        <w:rPr>
          <w:rFonts w:ascii="TH SarabunPSK" w:hAnsi="TH SarabunPSK" w:cs="TH SarabunPSK"/>
          <w:b/>
          <w:bCs/>
          <w:sz w:val="32"/>
          <w:szCs w:val="32"/>
        </w:rPr>
      </w:pP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ภาคผนวก 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4 – </w:t>
      </w:r>
      <w:r w:rsidRPr="0093194C">
        <w:rPr>
          <w:rFonts w:ascii="TH Sarabun New" w:eastAsia="Times New Roman" w:hAnsi="TH Sarabun New" w:cs="TH Sarabun New" w:hint="cs"/>
          <w:b/>
          <w:bCs/>
          <w:color w:val="000000"/>
          <w:sz w:val="28"/>
          <w:cs/>
        </w:rPr>
        <w:t>ต้น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แบบเอกสาร</w:t>
      </w:r>
      <w:r w:rsidRPr="0093194C">
        <w:rPr>
          <w:rFonts w:ascii="TH Sarabun New" w:eastAsia="Times New Roman" w:hAnsi="TH Sarabun New" w:cs="TH Sarabun New" w:hint="cs"/>
          <w:b/>
          <w:bCs/>
          <w:color w:val="000000"/>
          <w:sz w:val="28"/>
          <w:cs/>
        </w:rPr>
        <w:t>ขอ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ความยินยอมแบบเปิดกว้าง</w:t>
      </w:r>
    </w:p>
    <w:p w14:paraId="07AA9DB5" w14:textId="77777777" w:rsidR="0093194C" w:rsidRPr="001926B2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3770E6F2" w14:textId="63B3D67A" w:rsidR="0093194C" w:rsidRPr="00A96E29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</w:t>
      </w:r>
    </w:p>
    <w:p w14:paraId="0F6A5519" w14:textId="77777777" w:rsidR="00A65C74" w:rsidRPr="00A65C74" w:rsidRDefault="00A65C74" w:rsidP="00B1647D">
      <w:pPr>
        <w:pStyle w:val="a4"/>
        <w:rPr>
          <w:rFonts w:ascii="TH SarabunPSK" w:hAnsi="TH SarabunPSK" w:cs="TH SarabunPSK"/>
          <w:sz w:val="8"/>
          <w:szCs w:val="8"/>
        </w:rPr>
      </w:pPr>
    </w:p>
    <w:p w14:paraId="20172F8C" w14:textId="5F7EE80D" w:rsidR="0093194C" w:rsidRPr="0093194C" w:rsidRDefault="0093194C" w:rsidP="0093194C">
      <w:pPr>
        <w:rPr>
          <w:rFonts w:ascii="Aptos" w:hAnsi="Aptos" w:cs="Times New Roman"/>
          <w:b/>
          <w:bCs/>
          <w:szCs w:val="22"/>
        </w:rPr>
      </w:pPr>
      <w:r w:rsidRPr="0093194C">
        <w:rPr>
          <w:rFonts w:ascii="Aptos" w:hAnsi="Aptos" w:cs="Times New Roman"/>
          <w:b/>
          <w:bCs/>
          <w:szCs w:val="22"/>
        </w:rPr>
        <w:lastRenderedPageBreak/>
        <w:t>Appendix 5 – Informed Consent Form Template for Genetic Research</w:t>
      </w:r>
    </w:p>
    <w:p w14:paraId="68C8638F" w14:textId="77777777" w:rsidR="0093194C" w:rsidRPr="0093194C" w:rsidRDefault="0093194C" w:rsidP="0093194C">
      <w:pPr>
        <w:rPr>
          <w:rFonts w:ascii="TH SarabunPSK" w:hAnsi="TH SarabunPSK" w:cs="TH SarabunPSK"/>
          <w:b/>
          <w:bCs/>
          <w:sz w:val="32"/>
          <w:szCs w:val="32"/>
        </w:rPr>
      </w:pP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ภาคผนวก 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5 – </w:t>
      </w:r>
      <w:r w:rsidRPr="0093194C">
        <w:rPr>
          <w:rFonts w:ascii="TH Sarabun New" w:eastAsia="Times New Roman" w:hAnsi="TH Sarabun New" w:cs="TH Sarabun New" w:hint="cs"/>
          <w:b/>
          <w:bCs/>
          <w:color w:val="000000"/>
          <w:sz w:val="28"/>
          <w:cs/>
        </w:rPr>
        <w:t>ต้น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แบบเอกสารข้อมูลและขอความยินยอมสำหรับการวิจัยทางพันธุกรรม</w:t>
      </w:r>
    </w:p>
    <w:p w14:paraId="1F49D1BB" w14:textId="77777777" w:rsidR="0093194C" w:rsidRPr="001926B2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6DFFC7E6" w14:textId="6CDDA360" w:rsidR="0093194C" w:rsidRPr="00A96E29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</w:t>
      </w:r>
    </w:p>
    <w:p w14:paraId="17D7DE19" w14:textId="77777777" w:rsidR="00A65C74" w:rsidRPr="00A65C74" w:rsidRDefault="00A65C74" w:rsidP="00B1647D">
      <w:pPr>
        <w:pStyle w:val="a4"/>
        <w:rPr>
          <w:rFonts w:ascii="TH SarabunPSK" w:hAnsi="TH SarabunPSK" w:cs="TH SarabunPSK"/>
          <w:sz w:val="8"/>
          <w:szCs w:val="8"/>
        </w:rPr>
      </w:pPr>
    </w:p>
    <w:p w14:paraId="23774398" w14:textId="77777777" w:rsidR="0093194C" w:rsidRPr="0093194C" w:rsidRDefault="0093194C" w:rsidP="0093194C">
      <w:pPr>
        <w:rPr>
          <w:rFonts w:ascii="Aptos" w:hAnsi="Aptos" w:cs="Times New Roman"/>
          <w:b/>
          <w:bCs/>
          <w:szCs w:val="22"/>
        </w:rPr>
      </w:pPr>
      <w:r w:rsidRPr="0093194C">
        <w:rPr>
          <w:rFonts w:ascii="Aptos" w:hAnsi="Aptos" w:cs="Times New Roman"/>
          <w:b/>
          <w:bCs/>
          <w:szCs w:val="22"/>
        </w:rPr>
        <w:t xml:space="preserve">Appendix 6 – Assent Form Template </w:t>
      </w:r>
    </w:p>
    <w:p w14:paraId="24BDE141" w14:textId="584D32C1" w:rsidR="0093194C" w:rsidRDefault="0093194C" w:rsidP="0093194C">
      <w:pPr>
        <w:rPr>
          <w:rFonts w:ascii="TH SarabunPSK" w:hAnsi="TH SarabunPSK" w:cs="TH SarabunPSK"/>
          <w:b/>
          <w:bCs/>
          <w:sz w:val="32"/>
          <w:szCs w:val="32"/>
        </w:rPr>
      </w:pP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ภาคผนวก 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6 – </w:t>
      </w:r>
      <w:r w:rsidRPr="0093194C">
        <w:rPr>
          <w:rFonts w:ascii="TH Sarabun New" w:eastAsia="Times New Roman" w:hAnsi="TH Sarabun New" w:cs="TH Sarabun New" w:hint="cs"/>
          <w:b/>
          <w:bCs/>
          <w:color w:val="000000"/>
          <w:sz w:val="28"/>
          <w:cs/>
        </w:rPr>
        <w:t>ต้น</w:t>
      </w:r>
      <w:r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แบบเอกสารการตกลงใจ</w:t>
      </w:r>
    </w:p>
    <w:p w14:paraId="51218746" w14:textId="77777777" w:rsidR="0093194C" w:rsidRPr="001926B2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0E4F5888" w14:textId="77777777" w:rsidR="0093194C" w:rsidRPr="00A96E29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</w:t>
      </w:r>
    </w:p>
    <w:p w14:paraId="32CBDC9A" w14:textId="77777777" w:rsidR="008A3597" w:rsidRPr="008A3597" w:rsidRDefault="008A3597" w:rsidP="008A3597">
      <w:pPr>
        <w:rPr>
          <w:rFonts w:ascii="Aptos" w:hAnsi="Aptos" w:cs="Times New Roman"/>
          <w:b/>
          <w:bCs/>
          <w:szCs w:val="22"/>
        </w:rPr>
      </w:pPr>
      <w:r w:rsidRPr="008A3597">
        <w:rPr>
          <w:rFonts w:ascii="Aptos" w:hAnsi="Aptos" w:cs="Times New Roman"/>
          <w:b/>
          <w:bCs/>
          <w:szCs w:val="22"/>
        </w:rPr>
        <w:t>Appendix 7 – Working Group for the Preparation of the Guidelines on Informed Consent for Research Involving Humans</w:t>
      </w:r>
    </w:p>
    <w:p w14:paraId="46EDFB3B" w14:textId="69DF13EA" w:rsidR="008A3597" w:rsidRDefault="008A3597" w:rsidP="008A3597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  <w:r w:rsidRPr="008A3597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ภาคผนวก </w:t>
      </w:r>
      <w:r w:rsidRPr="008A3597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7 – </w:t>
      </w:r>
      <w:r w:rsidRPr="008A3597">
        <w:rPr>
          <w:rFonts w:ascii="TH Sarabun New" w:eastAsia="Times New Roman" w:hAnsi="TH Sarabun New" w:cs="TH Sarabun New" w:hint="cs"/>
          <w:b/>
          <w:bCs/>
          <w:color w:val="000000"/>
          <w:sz w:val="28"/>
          <w:cs/>
        </w:rPr>
        <w:t>คณะทำงานจัดทำแนวทางการขอความยินยอมโดยบอกกล่าวในการวิจัยที่เกี่ยวข้องกับมนุษย์</w:t>
      </w:r>
    </w:p>
    <w:p w14:paraId="19444390" w14:textId="77777777" w:rsidR="008A3597" w:rsidRPr="001926B2" w:rsidRDefault="008A3597" w:rsidP="008A3597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6AE0B03F" w14:textId="347A66D1" w:rsidR="008A3597" w:rsidRPr="00A96E29" w:rsidRDefault="008A3597" w:rsidP="008A3597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</w:t>
      </w:r>
    </w:p>
    <w:p w14:paraId="7220A101" w14:textId="77777777" w:rsidR="008A3597" w:rsidRPr="008A3597" w:rsidRDefault="008A3597" w:rsidP="008A3597">
      <w:pPr>
        <w:rPr>
          <w:rFonts w:ascii="Aptos" w:hAnsi="Aptos" w:cs="Times New Roman"/>
          <w:b/>
          <w:bCs/>
          <w:szCs w:val="22"/>
        </w:rPr>
      </w:pPr>
      <w:r w:rsidRPr="008A3597">
        <w:rPr>
          <w:rFonts w:ascii="Aptos" w:hAnsi="Aptos" w:cs="Times New Roman"/>
          <w:b/>
          <w:bCs/>
          <w:szCs w:val="22"/>
        </w:rPr>
        <w:t>Appendix 8 – Expert Panel</w:t>
      </w:r>
    </w:p>
    <w:p w14:paraId="2E0BE45B" w14:textId="238957EA" w:rsidR="008A3597" w:rsidRDefault="008A3597" w:rsidP="008A3597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  <w:r w:rsidRPr="008A3597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 xml:space="preserve">ภาคผนวก </w:t>
      </w:r>
      <w:r w:rsidRPr="008A3597">
        <w:rPr>
          <w:rFonts w:ascii="TH Sarabun New" w:eastAsia="Times New Roman" w:hAnsi="TH Sarabun New" w:cs="TH Sarabun New"/>
          <w:b/>
          <w:bCs/>
          <w:color w:val="000000"/>
          <w:sz w:val="28"/>
        </w:rPr>
        <w:t xml:space="preserve">8 – </w:t>
      </w:r>
      <w:r w:rsidRPr="008A3597">
        <w:rPr>
          <w:rFonts w:ascii="TH Sarabun New" w:eastAsia="Times New Roman" w:hAnsi="TH Sarabun New" w:cs="TH Sarabun New" w:hint="cs"/>
          <w:b/>
          <w:bCs/>
          <w:color w:val="000000"/>
          <w:sz w:val="28"/>
          <w:cs/>
        </w:rPr>
        <w:t>คณะผู้ทรงคุณวุฒิ</w:t>
      </w:r>
    </w:p>
    <w:p w14:paraId="49FAAEB0" w14:textId="77777777" w:rsidR="008A3597" w:rsidRPr="001926B2" w:rsidRDefault="008A3597" w:rsidP="008A3597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310C8462" w14:textId="483F7366" w:rsidR="008A3597" w:rsidRPr="00A96E29" w:rsidRDefault="008A3597" w:rsidP="008A3597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</w:t>
      </w:r>
    </w:p>
    <w:p w14:paraId="037096E6" w14:textId="5B00C0B6" w:rsidR="00B1647D" w:rsidRPr="0093194C" w:rsidRDefault="00273E3E" w:rsidP="0093194C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  <w:r w:rsidRPr="0093194C">
        <w:rPr>
          <w:rFonts w:ascii="TH Sarabun New" w:eastAsia="Times New Roman" w:hAnsi="TH Sarabun New" w:cs="TH Sarabun New" w:hint="cs"/>
          <w:b/>
          <w:bCs/>
          <w:color w:val="000000"/>
          <w:sz w:val="28"/>
          <w:cs/>
        </w:rPr>
        <w:lastRenderedPageBreak/>
        <w:t xml:space="preserve">ภาพรวมของ (ร่าง) </w:t>
      </w:r>
      <w:r w:rsidR="0093194C" w:rsidRPr="0093194C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คู่มือและแนวทางการขอความยินยอมโดยบอกกล่าวในการวิจัยที่เกี่ยวข้องกับมนุษย์</w:t>
      </w:r>
    </w:p>
    <w:p w14:paraId="2205B6C6" w14:textId="77777777" w:rsidR="0093194C" w:rsidRPr="001926B2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 w:hint="cs"/>
          <w:sz w:val="28"/>
          <w:cs/>
        </w:rPr>
        <w:t>ข้อเสนอแนะ</w:t>
      </w:r>
      <w:r w:rsidRPr="001926B2">
        <w:rPr>
          <w:rFonts w:ascii="TH SarabunPSK" w:hAnsi="TH SarabunPSK" w:cs="TH SarabunPSK"/>
          <w:sz w:val="28"/>
        </w:rPr>
        <w:t>:</w:t>
      </w:r>
    </w:p>
    <w:p w14:paraId="50419E99" w14:textId="3AD62ACE" w:rsidR="0093194C" w:rsidRPr="00A96E29" w:rsidRDefault="0093194C" w:rsidP="0093194C">
      <w:pPr>
        <w:pStyle w:val="a4"/>
        <w:rPr>
          <w:rFonts w:ascii="TH SarabunPSK" w:hAnsi="TH SarabunPSK" w:cs="TH SarabunPSK"/>
          <w:sz w:val="28"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</w:t>
      </w:r>
    </w:p>
    <w:p w14:paraId="5635A131" w14:textId="4D1DA55E" w:rsidR="00DD0102" w:rsidRPr="00DD0102" w:rsidRDefault="0093194C" w:rsidP="0093194C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1926B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…………………………………………………………………………………………………………………………………………………….……………………</w:t>
      </w:r>
    </w:p>
    <w:sectPr w:rsidR="00DD0102" w:rsidRPr="00DD0102" w:rsidSect="001926B2">
      <w:footerReference w:type="default" r:id="rId10"/>
      <w:pgSz w:w="12240" w:h="15840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E42" w14:textId="77777777" w:rsidR="00123841" w:rsidRDefault="00123841" w:rsidP="00B1647D">
      <w:pPr>
        <w:spacing w:after="0" w:line="240" w:lineRule="auto"/>
      </w:pPr>
      <w:r>
        <w:separator/>
      </w:r>
    </w:p>
  </w:endnote>
  <w:endnote w:type="continuationSeparator" w:id="0">
    <w:p w14:paraId="3218A401" w14:textId="77777777" w:rsidR="00123841" w:rsidRDefault="00123841" w:rsidP="00B1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888733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6C3FB4DF" w14:textId="7DE87AE2" w:rsidR="004E7362" w:rsidRPr="001926B2" w:rsidRDefault="004E7362" w:rsidP="00156C42">
        <w:pPr>
          <w:pStyle w:val="a7"/>
          <w:jc w:val="center"/>
          <w:rPr>
            <w:rFonts w:ascii="TH SarabunPSK" w:hAnsi="TH SarabunPSK" w:cs="TH SarabunPSK"/>
          </w:rPr>
        </w:pPr>
        <w:r w:rsidRPr="001926B2">
          <w:rPr>
            <w:rFonts w:ascii="TH SarabunPSK" w:hAnsi="TH SarabunPSK" w:cs="TH SarabunPSK"/>
          </w:rPr>
          <w:fldChar w:fldCharType="begin"/>
        </w:r>
        <w:r w:rsidRPr="001926B2">
          <w:rPr>
            <w:rFonts w:ascii="TH SarabunPSK" w:hAnsi="TH SarabunPSK" w:cs="TH SarabunPSK"/>
          </w:rPr>
          <w:instrText xml:space="preserve"> PAGE   \* MERGEFORMAT </w:instrText>
        </w:r>
        <w:r w:rsidRPr="001926B2">
          <w:rPr>
            <w:rFonts w:ascii="TH SarabunPSK" w:hAnsi="TH SarabunPSK" w:cs="TH SarabunPSK"/>
          </w:rPr>
          <w:fldChar w:fldCharType="separate"/>
        </w:r>
        <w:r w:rsidRPr="001926B2">
          <w:rPr>
            <w:rFonts w:ascii="TH SarabunPSK" w:hAnsi="TH SarabunPSK" w:cs="TH SarabunPSK"/>
            <w:noProof/>
          </w:rPr>
          <w:t>2</w:t>
        </w:r>
        <w:r w:rsidRPr="001926B2">
          <w:rPr>
            <w:rFonts w:ascii="TH SarabunPSK" w:hAnsi="TH SarabunPSK" w:cs="TH SarabunPSK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2B0CB" w14:textId="77777777" w:rsidR="00123841" w:rsidRDefault="00123841" w:rsidP="00B1647D">
      <w:pPr>
        <w:spacing w:after="0" w:line="240" w:lineRule="auto"/>
      </w:pPr>
      <w:r>
        <w:separator/>
      </w:r>
    </w:p>
  </w:footnote>
  <w:footnote w:type="continuationSeparator" w:id="0">
    <w:p w14:paraId="5A5A9476" w14:textId="77777777" w:rsidR="00123841" w:rsidRDefault="00123841" w:rsidP="00B16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B4F7A"/>
    <w:multiLevelType w:val="hybridMultilevel"/>
    <w:tmpl w:val="76AC2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40CB"/>
    <w:multiLevelType w:val="hybridMultilevel"/>
    <w:tmpl w:val="FE2C7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02"/>
    <w:rsid w:val="00015B59"/>
    <w:rsid w:val="000317BD"/>
    <w:rsid w:val="00071F8C"/>
    <w:rsid w:val="0007709E"/>
    <w:rsid w:val="000943BB"/>
    <w:rsid w:val="000A3A66"/>
    <w:rsid w:val="000C0940"/>
    <w:rsid w:val="000C6973"/>
    <w:rsid w:val="000E670A"/>
    <w:rsid w:val="000F65D5"/>
    <w:rsid w:val="000F68B1"/>
    <w:rsid w:val="001127AE"/>
    <w:rsid w:val="001204A1"/>
    <w:rsid w:val="00123841"/>
    <w:rsid w:val="001422FB"/>
    <w:rsid w:val="00156C42"/>
    <w:rsid w:val="00171146"/>
    <w:rsid w:val="00171584"/>
    <w:rsid w:val="00173B48"/>
    <w:rsid w:val="0019221E"/>
    <w:rsid w:val="001926B2"/>
    <w:rsid w:val="0019417E"/>
    <w:rsid w:val="001A2F19"/>
    <w:rsid w:val="001A312C"/>
    <w:rsid w:val="001B7B0A"/>
    <w:rsid w:val="001E611A"/>
    <w:rsid w:val="0020074D"/>
    <w:rsid w:val="00204118"/>
    <w:rsid w:val="00217BB6"/>
    <w:rsid w:val="00273E3E"/>
    <w:rsid w:val="00277F9A"/>
    <w:rsid w:val="00280387"/>
    <w:rsid w:val="0029565E"/>
    <w:rsid w:val="002D46DB"/>
    <w:rsid w:val="002F7626"/>
    <w:rsid w:val="00360D4B"/>
    <w:rsid w:val="00371466"/>
    <w:rsid w:val="00375AC8"/>
    <w:rsid w:val="003D1B5B"/>
    <w:rsid w:val="003D6E86"/>
    <w:rsid w:val="004130A0"/>
    <w:rsid w:val="00415790"/>
    <w:rsid w:val="00433B68"/>
    <w:rsid w:val="00451797"/>
    <w:rsid w:val="00477DCF"/>
    <w:rsid w:val="004B76A0"/>
    <w:rsid w:val="004C2D12"/>
    <w:rsid w:val="004E66E9"/>
    <w:rsid w:val="004E7362"/>
    <w:rsid w:val="0051368E"/>
    <w:rsid w:val="00532900"/>
    <w:rsid w:val="00545273"/>
    <w:rsid w:val="005462A9"/>
    <w:rsid w:val="005A4988"/>
    <w:rsid w:val="005A4B3D"/>
    <w:rsid w:val="005C622C"/>
    <w:rsid w:val="00607EA2"/>
    <w:rsid w:val="00613BB7"/>
    <w:rsid w:val="00630C4A"/>
    <w:rsid w:val="006535D4"/>
    <w:rsid w:val="00666D77"/>
    <w:rsid w:val="0068222F"/>
    <w:rsid w:val="00696B32"/>
    <w:rsid w:val="006D06AE"/>
    <w:rsid w:val="0070377F"/>
    <w:rsid w:val="00712FB6"/>
    <w:rsid w:val="00755295"/>
    <w:rsid w:val="007B2543"/>
    <w:rsid w:val="007C11AC"/>
    <w:rsid w:val="007C51FE"/>
    <w:rsid w:val="007E2A24"/>
    <w:rsid w:val="007F4B69"/>
    <w:rsid w:val="008263ED"/>
    <w:rsid w:val="0084739F"/>
    <w:rsid w:val="008613AA"/>
    <w:rsid w:val="00874BA7"/>
    <w:rsid w:val="008A3597"/>
    <w:rsid w:val="008B08A3"/>
    <w:rsid w:val="008E197A"/>
    <w:rsid w:val="008E4BA6"/>
    <w:rsid w:val="008F31CE"/>
    <w:rsid w:val="0090267A"/>
    <w:rsid w:val="0090312B"/>
    <w:rsid w:val="009174F2"/>
    <w:rsid w:val="009215EE"/>
    <w:rsid w:val="0093194C"/>
    <w:rsid w:val="00985734"/>
    <w:rsid w:val="009F0D8A"/>
    <w:rsid w:val="009F6C21"/>
    <w:rsid w:val="00A15852"/>
    <w:rsid w:val="00A3491E"/>
    <w:rsid w:val="00A60DB8"/>
    <w:rsid w:val="00A65C74"/>
    <w:rsid w:val="00A67B53"/>
    <w:rsid w:val="00A73435"/>
    <w:rsid w:val="00A83983"/>
    <w:rsid w:val="00A96E29"/>
    <w:rsid w:val="00AA164A"/>
    <w:rsid w:val="00AA5C73"/>
    <w:rsid w:val="00AA7EE5"/>
    <w:rsid w:val="00AD072B"/>
    <w:rsid w:val="00B0676B"/>
    <w:rsid w:val="00B1647D"/>
    <w:rsid w:val="00B2245E"/>
    <w:rsid w:val="00B71512"/>
    <w:rsid w:val="00BC1B0D"/>
    <w:rsid w:val="00BD02C8"/>
    <w:rsid w:val="00BE1C41"/>
    <w:rsid w:val="00BF506B"/>
    <w:rsid w:val="00C169E3"/>
    <w:rsid w:val="00C25A65"/>
    <w:rsid w:val="00C325A9"/>
    <w:rsid w:val="00C5380F"/>
    <w:rsid w:val="00C62528"/>
    <w:rsid w:val="00C72270"/>
    <w:rsid w:val="00CB3531"/>
    <w:rsid w:val="00CC3FD4"/>
    <w:rsid w:val="00CC4DE7"/>
    <w:rsid w:val="00CC71A6"/>
    <w:rsid w:val="00D22A65"/>
    <w:rsid w:val="00D2335F"/>
    <w:rsid w:val="00D40783"/>
    <w:rsid w:val="00D55BB3"/>
    <w:rsid w:val="00D82FF6"/>
    <w:rsid w:val="00D87809"/>
    <w:rsid w:val="00D969AE"/>
    <w:rsid w:val="00DB3C63"/>
    <w:rsid w:val="00DD0102"/>
    <w:rsid w:val="00E543AF"/>
    <w:rsid w:val="00E575D4"/>
    <w:rsid w:val="00E92C9B"/>
    <w:rsid w:val="00EA1FEF"/>
    <w:rsid w:val="00EC123F"/>
    <w:rsid w:val="00EC35C5"/>
    <w:rsid w:val="00F237C5"/>
    <w:rsid w:val="00F2436E"/>
    <w:rsid w:val="00F362DA"/>
    <w:rsid w:val="00F43255"/>
    <w:rsid w:val="00F4747B"/>
    <w:rsid w:val="00F76CC6"/>
    <w:rsid w:val="00FA57D1"/>
    <w:rsid w:val="00FA69E3"/>
    <w:rsid w:val="00FC25BA"/>
    <w:rsid w:val="00FD189C"/>
    <w:rsid w:val="00FD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0811D3"/>
  <w15:chartTrackingRefBased/>
  <w15:docId w15:val="{2FCFD62A-ED86-4B28-B42A-8864277B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6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01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16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1647D"/>
  </w:style>
  <w:style w:type="paragraph" w:styleId="a7">
    <w:name w:val="footer"/>
    <w:basedOn w:val="a"/>
    <w:link w:val="a8"/>
    <w:uiPriority w:val="99"/>
    <w:unhideWhenUsed/>
    <w:rsid w:val="00B16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1647D"/>
  </w:style>
  <w:style w:type="paragraph" w:styleId="a9">
    <w:name w:val="Revision"/>
    <w:hidden/>
    <w:uiPriority w:val="99"/>
    <w:semiHidden/>
    <w:rsid w:val="007E2A24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9F0D8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F0D8A"/>
    <w:rPr>
      <w:color w:val="605E5C"/>
      <w:shd w:val="clear" w:color="auto" w:fill="E1DFDD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926B2"/>
    <w:rPr>
      <w:rFonts w:asciiTheme="majorHAnsi" w:eastAsiaTheme="majorEastAsia" w:hAnsiTheme="majorHAnsi" w:cstheme="majorBidi"/>
      <w:color w:val="2F5496" w:themeColor="accent1" w:themeShade="BF"/>
      <w:sz w:val="32"/>
      <w:szCs w:val="4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oonru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GtxPKzY97D8rz89I-jm-yAwOmJrC4uqu?usp=drive_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ipakorn.i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1245</Words>
  <Characters>16943</Characters>
  <Application>Microsoft Office Word</Application>
  <DocSecurity>0</DocSecurity>
  <Lines>141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 KOONRUNGSESOMBOON</dc:creator>
  <cp:keywords/>
  <dc:description/>
  <cp:lastModifiedBy>host1@medicine.local</cp:lastModifiedBy>
  <cp:revision>5</cp:revision>
  <dcterms:created xsi:type="dcterms:W3CDTF">2025-11-28T09:58:00Z</dcterms:created>
  <dcterms:modified xsi:type="dcterms:W3CDTF">2025-11-28T10:43:00Z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81da386c-9cb4-4537-a7f5-9ae100e632de</vt:lpwstr>
  </property>
</Properties>
</file>