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A327" w14:textId="28F83FB8" w:rsidR="003E6487" w:rsidRPr="00917094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</w:t>
      </w:r>
      <w:r w:rsidR="00917094" w:rsidRPr="00917094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วิจัย</w:t>
      </w:r>
      <w:r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bookmarkEnd w:id="1"/>
    <w:p w14:paraId="5D2057FF" w14:textId="77777777" w:rsidR="00917094" w:rsidRPr="00917094" w:rsidRDefault="00917094" w:rsidP="0091709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644E1A0B" w14:textId="77777777" w:rsidR="00FA1F04" w:rsidRDefault="00917094" w:rsidP="00FA1F04">
      <w:pPr>
        <w:spacing w:after="0" w:line="240" w:lineRule="auto"/>
        <w:ind w:right="-306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917094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เพื่อของบประมาณ ภายใต้กรอบการวิจัย</w:t>
      </w:r>
      <w:r w:rsidRPr="00917094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</w:t>
      </w:r>
      <w:r w:rsidR="00FA1F04" w:rsidRPr="00917094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ภายใต้กรอบการวิจัย</w:t>
      </w:r>
      <w:r w:rsidR="00FA1F04" w:rsidRPr="00917094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“</w:t>
      </w:r>
      <w:r w:rsidR="00FA1F04" w:rsidRPr="001C1707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การจัดการที่อยู่อาศัยสำหรับทุกคน (</w:t>
      </w:r>
      <w:r w:rsidR="00FA1F04" w:rsidRPr="001C1707">
        <w:rPr>
          <w:rFonts w:ascii="TH SarabunPSK" w:eastAsia="Cordia New" w:hAnsi="TH SarabunPSK" w:cs="TH SarabunPSK"/>
          <w:b/>
          <w:bCs/>
          <w:sz w:val="40"/>
          <w:szCs w:val="40"/>
        </w:rPr>
        <w:t>Housing for All)</w:t>
      </w:r>
      <w:r w:rsidR="00FA1F04" w:rsidRPr="00917094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”</w:t>
      </w:r>
    </w:p>
    <w:p w14:paraId="2349FF2D" w14:textId="77777777" w:rsidR="00FA1F04" w:rsidRPr="00917094" w:rsidRDefault="00FA1F04" w:rsidP="00FA1F0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68CF1964" w14:textId="77777777" w:rsidR="00FA1F04" w:rsidRDefault="00FA1F04" w:rsidP="00FA1F0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ภายใต้แผนงานย่อยรายประเด็น “</w:t>
      </w:r>
      <w:r w:rsidRPr="00F02BF7">
        <w:rPr>
          <w:rFonts w:ascii="TH SarabunPSK" w:eastAsia="Cordia New" w:hAnsi="TH SarabunPSK" w:cs="TH SarabunPSK"/>
          <w:sz w:val="32"/>
          <w:szCs w:val="32"/>
          <w:cs/>
        </w:rPr>
        <w:t>พัฒนาเมืองน่าอยู่ที่เชื่อมโยงกับการพัฒนาชุมชน/ท้องถิ่น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”</w:t>
      </w:r>
    </w:p>
    <w:p w14:paraId="6C0E0C6F" w14:textId="77777777" w:rsidR="00FA1F04" w:rsidRDefault="00FA1F04" w:rsidP="00FA1F0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ประจำปีงบประมาณ 256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</w:p>
    <w:p w14:paraId="0AAB5EC8" w14:textId="71FFE8DF" w:rsidR="00917094" w:rsidRDefault="00917094" w:rsidP="00FA1F04">
      <w:pPr>
        <w:spacing w:after="0" w:line="240" w:lineRule="auto"/>
        <w:ind w:right="-306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52"/>
        <w:tblW w:w="9918" w:type="dxa"/>
        <w:tblInd w:w="0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93661F" w14:paraId="7A945DD9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E11E" w14:textId="47D6B271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ยุทธศาสตร์ที่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1A28" w14:textId="1553A188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การยกระดับสังคมและสิ่งแวดล้อมให้มีการพัฒนาอย่างยั่งยืน สามารถแก้ไขปัญหาท้าทายและปรับตัวได้ทันต่อพลวัตการเปลี่ยนแปลงของโลก โดยใช้วิทยาศาสตร์ การวิจัยและนวัตกรรม</w:t>
            </w:r>
          </w:p>
        </w:tc>
      </w:tr>
      <w:tr w:rsidR="0093661F" w14:paraId="2F011BEB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4E90" w14:textId="7D381FAC" w:rsidR="0093661F" w:rsidRDefault="0093661F" w:rsidP="00936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A02F" w14:textId="198922CA" w:rsidR="0093661F" w:rsidRDefault="0093661F" w:rsidP="00936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พัฒนาเมืองน่าอยู่ที่เชื่อมโยงกับการพัฒนาชุมชน/ท้องถิ่น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      </w:r>
          </w:p>
        </w:tc>
      </w:tr>
      <w:tr w:rsidR="0093661F" w14:paraId="066B526C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CEFA" w14:textId="05597CD6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แผนงานย่อย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2708" w14:textId="67DDDD95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N21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8827E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พัฒนาเมืองน่าอยู่ที่เชื่อมโยงกับการพัฒนาชุมชน/ท้องถิ่น</w:t>
            </w:r>
          </w:p>
        </w:tc>
      </w:tr>
      <w:tr w:rsidR="0093661F" w14:paraId="24A57C68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BE18" w14:textId="6EC03A35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แผนงานรายประเด็น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75C9" w14:textId="31F7BFFF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4C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พัฒนาเมืองน่าอยู่ที่เชื่อมโยงกับการพัฒนาชุมชน/ท้องถิ่น</w:t>
            </w:r>
          </w:p>
        </w:tc>
      </w:tr>
      <w:tr w:rsidR="0093661F" w14:paraId="051323DF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7A31" w14:textId="323867A9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B6E5" w14:textId="0E94205C" w:rsidR="0093661F" w:rsidRPr="00917094" w:rsidRDefault="0093661F" w:rsidP="0093661F">
            <w:pPr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80D1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การจัดการที่อยู่อาศัยสำหรับทุกคน (</w:t>
            </w:r>
            <w:r w:rsidRPr="00880D1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</w:rPr>
              <w:t>Housing for All)</w:t>
            </w:r>
          </w:p>
        </w:tc>
      </w:tr>
      <w:tr w:rsidR="0093661F" w14:paraId="2E588430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C9B9" w14:textId="10994FED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เป้าหมาย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(Objective)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A264" w14:textId="4FDE5468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O1 P13: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พัฒนาเมืองน่าอยู่ที่เชื่อมโยงกับการพัฒนาชุมชน/ท้องถิ่น และกระจายความเจริญทางเศรษฐกิจและสังคมสู่ทุกภูมิภาค ให้เกิดการพัฒนาอย่างยั่งยืน โดยใช้วิทยาศาสตร์ วิจัยและนวัตกรรม โดยมี เมือง และองค์กรปกครองส่วนท้องถิ่น พร้อมทั้งพื้นที่ทดลองนวัตกรรมเชิงนโยบาย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Policy Sandbox)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โดยเมืองน่าอยู่มุ่งเน้นผลสำเร็จของการพัฒนาตาม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มิติ (มิติการพัฒนาคน มิติสิ่งแวดล้อม มิติเศรษฐกิจและความมั่งคั่ง มิติความสงบสุขและความปลอดภัย และมิติความเป็นหุ้นส่วนการพัฒนา) ของเป้าหมายการพัฒนาอย่างยั่งยืน</w:t>
            </w:r>
          </w:p>
        </w:tc>
      </w:tr>
      <w:tr w:rsidR="0093661F" w14:paraId="0C9536BC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DF36" w14:textId="31C65519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ผลสัมฤทธิ์ที่สำคัญ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Result)*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810B" w14:textId="77777777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2D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KR</w:t>
            </w:r>
            <w:r w:rsidRPr="004E2DF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 </w:t>
            </w:r>
            <w:r w:rsidRPr="004E2D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</w:t>
            </w:r>
            <w:r w:rsidRPr="004E2DF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13: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จำนวนเมืองน่าอยู่ตาม 5 มิติของเป้าหมายการพัฒนาอย่างยั่งยืนที่เชื่อมโยงกับการพัฒนาชุมชน/ท้องถิ่น ที่ประสบความสำเร็จในการพัฒนาตามเกณฑ์ที่กำหนด โดยใช้ผลงานวิจัย องค์ความรู้ เทคโนโลยีและนวัตกรรม (เพิ่มขึ้นจำนวน 50 เมือง)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5AF9935" w14:textId="1046763B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3661F" w14:paraId="7F65EC23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91C7" w14:textId="713FCEC8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ผลสัมฤทธิ์ที่สำคัญ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Result)*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C079" w14:textId="77777777" w:rsidR="0093661F" w:rsidRPr="00721BD9" w:rsidRDefault="0093661F" w:rsidP="0093661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21BD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KR8 P13: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จำนวนนโยบาย มาตรการ หรือนวัตกรรมเชิงนโยบาย (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Policy Innovation) 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ของการพัฒนาเมืองน่าอยู่ที่ถูกนำไปใช้และแสดงได้ว่าสามารถยกระดับการพัฒนาชุมชน/ท้องถิ่น โดยเมืองน่าอยู่มุ่งเน้นผลสำเร็จของการพัฒนาตาม 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มิติ ของเป้าหมายการพัฒนาอย่างยั่งยืน (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นโยบาย/มาตรการ/นวัตกรรมเชิงนโยบาย ในช่วงปี 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2566 - 2570)</w:t>
            </w:r>
          </w:p>
          <w:p w14:paraId="10A0B881" w14:textId="77777777" w:rsidR="0093661F" w:rsidRPr="00721BD9" w:rsidRDefault="0093661F" w:rsidP="0093661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21BD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KR9 P13: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จำนวนผู้นำเอาผลงานวิจัย องค์ความรู้ เทคโนโลยีและนวัตกรรมด้านการพัฒนาเมืองไปถ่ายทอดและ/หรือใช้ประโยชน์ โดยความร่วมมือกับหน่วยงานและประชาชนในพื้นที่ (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1,200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คน ในช่วงปี 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2566 – 2570)</w:t>
            </w:r>
          </w:p>
          <w:p w14:paraId="61226412" w14:textId="0E644E99" w:rsidR="0093661F" w:rsidRDefault="0093661F" w:rsidP="0093661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421069C" w14:textId="77777777" w:rsidR="00917094" w:rsidRPr="001B0976" w:rsidRDefault="00917094" w:rsidP="009170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B0976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1B0976">
        <w:rPr>
          <w:rFonts w:ascii="TH SarabunPSK" w:eastAsia="Cordia New" w:hAnsi="TH SarabunPSK" w:cs="TH SarabunPSK" w:hint="cs"/>
          <w:sz w:val="32"/>
          <w:szCs w:val="32"/>
          <w:cs/>
        </w:rPr>
        <w:t>ให้เลือกจากระบบ โดย</w:t>
      </w:r>
    </w:p>
    <w:p w14:paraId="020746F2" w14:textId="77777777" w:rsidR="00917094" w:rsidRPr="001B0976" w:rsidRDefault="00917094" w:rsidP="009170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B0976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1B0976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1B0976">
        <w:rPr>
          <w:rFonts w:ascii="TH SarabunPSK" w:eastAsia="Cordia New" w:hAnsi="TH SarabunPSK" w:cs="TH SarabunPSK" w:hint="cs"/>
          <w:sz w:val="32"/>
          <w:szCs w:val="32"/>
          <w:cs/>
        </w:rPr>
        <w:t>ผลสัมฤทธิ์ที่สำคัญ-หลัก (</w:t>
      </w:r>
      <w:r w:rsidRPr="001B0976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1B0976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สามารถเลือก </w:t>
      </w:r>
      <w:r w:rsidRPr="001B0976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1B0976"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 w:rsidRPr="001B0976"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 w:rsidRPr="001B0976"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 w:rsidRPr="001B0976">
        <w:rPr>
          <w:rFonts w:ascii="TH SarabunPSK" w:eastAsia="Cordia New" w:hAnsi="TH SarabunPSK" w:cs="TH SarabunPSK"/>
          <w:sz w:val="32"/>
          <w:szCs w:val="32"/>
        </w:rPr>
        <w:t xml:space="preserve">Program </w:t>
      </w:r>
      <w:r w:rsidRPr="001B0976">
        <w:rPr>
          <w:rFonts w:ascii="TH SarabunPSK" w:eastAsia="Cordia New" w:hAnsi="TH SarabunPSK" w:cs="TH SarabunPSK" w:hint="cs"/>
          <w:sz w:val="32"/>
          <w:szCs w:val="32"/>
          <w:cs/>
        </w:rPr>
        <w:t>ที่เลือก</w:t>
      </w:r>
    </w:p>
    <w:p w14:paraId="6C397533" w14:textId="77777777" w:rsidR="00917094" w:rsidRDefault="00917094" w:rsidP="009170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highlight w:val="yellow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ผลสัมฤทธิ์ที่สำคัญ-รอง (</w:t>
      </w:r>
      <w:r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7D8AEC39" w14:textId="77777777" w:rsidR="00917094" w:rsidRDefault="00917094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p w14:paraId="2C203FCC" w14:textId="1C58187C" w:rsidR="003E6487" w:rsidRPr="00C1418E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C1418E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 ข้อมูลทั่วไป</w:t>
      </w:r>
    </w:p>
    <w:p w14:paraId="6C3C420F" w14:textId="64AA1E7F" w:rsidR="003E6487" w:rsidRPr="00F46A29" w:rsidRDefault="003E6487" w:rsidP="005C5D1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Cs w:val="22"/>
          <w:cs/>
        </w:rPr>
      </w:pPr>
      <w:r w:rsidRPr="00F46A29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F46A29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5C5D15" w:rsidRPr="00F46A2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ชื่อโครงการวิจัย</w:t>
      </w:r>
      <w:r w:rsidR="005C5D15" w:rsidRPr="00F46A2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02AED642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085E5981" w14:textId="287C2DAC" w:rsidR="00F21FCC" w:rsidRPr="008146B6" w:rsidRDefault="00F21FCC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3D4BA3CF" w14:textId="328ABA19" w:rsidR="00373A8E" w:rsidRDefault="00373A8E" w:rsidP="00373A8E">
      <w:pPr>
        <w:pStyle w:val="ListParagraph"/>
        <w:numPr>
          <w:ilvl w:val="0"/>
          <w:numId w:val="16"/>
        </w:num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46A2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โครงการวิจัยย่อยภายใต้</w:t>
      </w:r>
      <w:r w:rsidRPr="00F46A2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ชุด</w:t>
      </w:r>
      <w:r w:rsidRPr="00F46A2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F46A2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03445FD6" w14:textId="620C6B3E" w:rsidR="000F0453" w:rsidRPr="006458F8" w:rsidRDefault="006458F8" w:rsidP="006458F8">
      <w:pPr>
        <w:pStyle w:val="ListParagraph"/>
        <w:tabs>
          <w:tab w:val="right" w:pos="9190"/>
        </w:tabs>
        <w:spacing w:before="360" w:after="0" w:line="240" w:lineRule="auto"/>
        <w:ind w:left="357"/>
        <w:contextualSpacing w:val="0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-TH"/>
        </w:rPr>
        <w:t xml:space="preserve">          </w:t>
      </w:r>
      <w:r w:rsidR="009C440E" w:rsidRPr="006458F8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-TH"/>
        </w:rPr>
        <w:t>(ชื่อ</w:t>
      </w:r>
      <w:r w:rsidRPr="006458F8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-TH"/>
        </w:rPr>
        <w:t>ชุดโครงการ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-TH"/>
        </w:rPr>
        <w:t>วิจัย</w:t>
      </w:r>
      <w:r w:rsidRPr="006458F8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-TH"/>
        </w:rPr>
        <w:t xml:space="preserve">) </w:t>
      </w:r>
      <w:r w:rsidRPr="006458F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362B097" w14:textId="711D38EE" w:rsidR="000F0453" w:rsidRPr="000F0453" w:rsidRDefault="000F0453" w:rsidP="000F0453">
      <w:pPr>
        <w:pStyle w:val="ListParagraph"/>
        <w:tabs>
          <w:tab w:val="left" w:pos="2835"/>
        </w:tabs>
        <w:spacing w:before="120"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</w:p>
    <w:p w14:paraId="22DBE957" w14:textId="77777777" w:rsidR="00373A8E" w:rsidRPr="00373A8E" w:rsidRDefault="00373A8E" w:rsidP="00373A8E">
      <w:pPr>
        <w:pStyle w:val="ListParagraph"/>
        <w:tabs>
          <w:tab w:val="left" w:pos="2835"/>
        </w:tabs>
        <w:spacing w:before="120"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</w:rPr>
      </w:pPr>
    </w:p>
    <w:p w14:paraId="0A942168" w14:textId="37A26BEC" w:rsidR="005110B5" w:rsidRPr="00F46A29" w:rsidRDefault="005110B5" w:rsidP="00373A8E">
      <w:pPr>
        <w:pStyle w:val="ListParagraph"/>
        <w:numPr>
          <w:ilvl w:val="0"/>
          <w:numId w:val="16"/>
        </w:numPr>
        <w:shd w:val="clear" w:color="auto" w:fill="FFFFFF"/>
        <w:spacing w:before="240" w:after="0" w:line="240" w:lineRule="auto"/>
        <w:textAlignment w:val="center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F46A29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ลักษณะ</w:t>
      </w:r>
      <w:r w:rsidR="00B62410" w:rsidRPr="00F46A29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F46A29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7A68FDFB" w14:textId="3AE3F54D" w:rsidR="003A5A3C" w:rsidRPr="003A5A3C" w:rsidRDefault="00D00258" w:rsidP="004F14DB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14"/>
          <w:szCs w:val="14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020EE5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480D8D" w:rsidRPr="00020E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462D21E4" w14:textId="65659BB2" w:rsidR="004F14DB" w:rsidRDefault="00D00258" w:rsidP="004F14DB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994C84">
        <w:rPr>
          <w:rFonts w:ascii="TH SarabunPSK" w:eastAsia="Times New Roman" w:hAnsi="TH SarabunPSK" w:cs="TH SarabunPSK" w:hint="cs"/>
          <w:sz w:val="32"/>
          <w:szCs w:val="32"/>
          <w:cs/>
        </w:rPr>
        <w:t>เดิมที่เคยรับทุน</w:t>
      </w:r>
    </w:p>
    <w:p w14:paraId="51A125A2" w14:textId="28A30735" w:rsidR="002D0F56" w:rsidRPr="002978B9" w:rsidRDefault="002D0F56" w:rsidP="004F14DB">
      <w:pPr>
        <w:shd w:val="clear" w:color="auto" w:fill="FFFFFF"/>
        <w:spacing w:before="240" w:after="0" w:line="240" w:lineRule="auto"/>
        <w:ind w:left="1418"/>
        <w:contextualSpacing/>
        <w:rPr>
          <w:rFonts w:ascii="TH SarabunPSK" w:hAnsi="TH SarabunPSK" w:cs="TH SarabunPSK"/>
          <w:sz w:val="32"/>
          <w:szCs w:val="32"/>
          <w:cs/>
        </w:rPr>
      </w:pPr>
      <w:r w:rsidRPr="002978B9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 w:rsidR="004F14DB">
        <w:rPr>
          <w:rFonts w:ascii="TH SarabunPSK" w:hAnsi="TH SarabunPSK" w:cs="TH SarabunPSK" w:hint="cs"/>
          <w:sz w:val="32"/>
          <w:szCs w:val="32"/>
          <w:cs/>
        </w:rPr>
        <w:t>(กรณี</w:t>
      </w:r>
      <w:r w:rsidR="00994C84">
        <w:rPr>
          <w:rFonts w:ascii="TH SarabunPSK" w:hAnsi="TH SarabunPSK" w:cs="TH SarabunPSK" w:hint="cs"/>
          <w:sz w:val="32"/>
          <w:szCs w:val="32"/>
          <w:cs/>
        </w:rPr>
        <w:t>ที่เป็นโครงการเดิมที่เคยรับทุน)</w:t>
      </w:r>
    </w:p>
    <w:p w14:paraId="2E2D8B19" w14:textId="78412848" w:rsidR="002D0F56" w:rsidRPr="002978B9" w:rsidRDefault="002D0F56" w:rsidP="002D0F5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978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F16894">
        <w:rPr>
          <w:rFonts w:ascii="TH SarabunPSK" w:hAnsi="TH SarabunPSK" w:cs="TH SarabunPSK"/>
          <w:sz w:val="32"/>
          <w:szCs w:val="32"/>
        </w:rPr>
        <w:t>..</w:t>
      </w:r>
      <w:r w:rsidRPr="002978B9">
        <w:rPr>
          <w:rFonts w:ascii="TH SarabunPSK" w:hAnsi="TH SarabunPSK" w:cs="TH SarabunPSK"/>
          <w:sz w:val="32"/>
          <w:szCs w:val="32"/>
        </w:rPr>
        <w:t>…</w:t>
      </w:r>
      <w:r w:rsidR="00F16894" w:rsidRPr="002978B9">
        <w:rPr>
          <w:rFonts w:ascii="TH SarabunPSK" w:hAnsi="TH SarabunPSK" w:cs="TH SarabunPSK"/>
          <w:sz w:val="32"/>
          <w:szCs w:val="32"/>
        </w:rPr>
        <w:t>…………</w:t>
      </w:r>
      <w:r w:rsidRPr="002978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</w:t>
      </w:r>
      <w:r w:rsidRPr="002978B9">
        <w:rPr>
          <w:rFonts w:ascii="TH SarabunPSK" w:hAnsi="TH SarabunPSK" w:cs="TH SarabunPSK"/>
          <w:sz w:val="32"/>
          <w:szCs w:val="32"/>
        </w:rPr>
        <w:t>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....</w:t>
      </w:r>
    </w:p>
    <w:p w14:paraId="3BB10CCF" w14:textId="77777777" w:rsidR="00F21FCC" w:rsidRDefault="00F21FCC" w:rsidP="005C5D15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25DD32" w14:textId="2FF19FCF" w:rsidR="005C5D15" w:rsidRPr="002B0D2E" w:rsidRDefault="00F21FCC" w:rsidP="00F21FC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B0D2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="005C5D15" w:rsidRPr="002B0D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โครงการยืนเสนอขอรับทุนจากหน่วยงานอื</w:t>
      </w:r>
      <w:r w:rsidR="005C5D15" w:rsidRPr="002B0D2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="005C5D15" w:rsidRPr="002B0D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</w:t>
      </w:r>
    </w:p>
    <w:p w14:paraId="1E29ECD9" w14:textId="0178C00F" w:rsidR="002D0F56" w:rsidRPr="00F21FCC" w:rsidRDefault="00F21FCC" w:rsidP="00F21FC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C5D15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="005C5D15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2191C645" w14:textId="77777777" w:rsidR="005C5D15" w:rsidRPr="008146B6" w:rsidRDefault="005C5D15" w:rsidP="005C5D15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EAEB821" w14:textId="61DD6261" w:rsidR="003E6487" w:rsidRPr="000615CF" w:rsidRDefault="00F21FC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B0D2E"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="003E6487" w:rsidRPr="002B0D2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คำสำคัญ (</w:t>
      </w:r>
      <w:r w:rsidR="003E6487" w:rsidRPr="002B0D2E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="003E6487" w:rsidRPr="002B0D2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3E6487" w:rsidRPr="000615C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26923" w:rsidRPr="001B09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(กำหนดไม่เกิน 5 คำ)</w:t>
      </w:r>
    </w:p>
    <w:p w14:paraId="4FDA9930" w14:textId="77777777" w:rsidR="003E6487" w:rsidRPr="000615C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615CF">
        <w:rPr>
          <w:rFonts w:ascii="TH SarabunPSK" w:eastAsia="Cordia New" w:hAnsi="TH SarabunPSK" w:cs="TH SarabunPSK"/>
          <w:sz w:val="32"/>
          <w:szCs w:val="32"/>
        </w:rPr>
        <w:tab/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14A2555B" w:rsidR="003E6487" w:rsidRPr="000615C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615CF">
        <w:rPr>
          <w:rFonts w:ascii="TH SarabunPSK" w:eastAsia="Cordia New" w:hAnsi="TH SarabunPSK" w:cs="TH SarabunPSK"/>
          <w:sz w:val="32"/>
          <w:szCs w:val="32"/>
        </w:rPr>
        <w:tab/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32B13763" w14:textId="77777777" w:rsidR="00384F87" w:rsidRPr="000615CF" w:rsidRDefault="00384F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8D745D9" w14:textId="77777777" w:rsidR="00966DE6" w:rsidRDefault="00966DE6" w:rsidP="00966D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0D2E"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32BF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สาขาวิชาการ </w:t>
      </w:r>
      <w:r w:rsidRPr="00A32BF3">
        <w:rPr>
          <w:rFonts w:ascii="TH SarabunPSK" w:hAnsi="TH SarabunPSK" w:cs="TH SarabunPSK"/>
          <w:b/>
          <w:bCs/>
          <w:sz w:val="32"/>
          <w:szCs w:val="32"/>
        </w:rPr>
        <w:t>ISCED</w:t>
      </w:r>
      <w:r w:rsidRPr="002B0D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59F5108" w14:textId="77777777" w:rsidR="00966DE6" w:rsidRDefault="00966DE6" w:rsidP="00966DE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…………</w:t>
      </w:r>
      <w:proofErr w:type="gramStart"/>
      <w:r>
        <w:rPr>
          <w:rFonts w:ascii="TH SarabunPSK" w:eastAsia="Cordia New" w:hAnsi="TH SarabunPSK" w:cs="TH SarabunPSK" w:hint="cs"/>
          <w:sz w:val="32"/>
          <w:szCs w:val="32"/>
          <w:cs/>
        </w:rPr>
        <w:t>…..</w:t>
      </w:r>
      <w:proofErr w:type="gramEnd"/>
      <w:r>
        <w:rPr>
          <w:rFonts w:ascii="TH SarabunPSK" w:eastAsia="Cordia New" w:hAnsi="TH SarabunPSK" w:cs="TH SarabunPSK" w:hint="cs"/>
          <w:sz w:val="32"/>
          <w:szCs w:val="32"/>
          <w:cs/>
        </w:rPr>
        <w:t>……………………………………………….</w:t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1BF44B8E" w14:textId="77777777" w:rsidR="00966DE6" w:rsidRDefault="00966DE6" w:rsidP="00966DE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…………</w:t>
      </w:r>
      <w:proofErr w:type="gramStart"/>
      <w:r>
        <w:rPr>
          <w:rFonts w:ascii="TH SarabunPSK" w:eastAsia="Cordia New" w:hAnsi="TH SarabunPSK" w:cs="TH SarabunPSK" w:hint="cs"/>
          <w:sz w:val="32"/>
          <w:szCs w:val="32"/>
          <w:cs/>
        </w:rPr>
        <w:t>…..</w:t>
      </w:r>
      <w:proofErr w:type="gramEnd"/>
      <w:r>
        <w:rPr>
          <w:rFonts w:ascii="TH SarabunPSK" w:eastAsia="Cordia New" w:hAnsi="TH SarabunPSK" w:cs="TH SarabunPSK" w:hint="cs"/>
          <w:sz w:val="32"/>
          <w:szCs w:val="32"/>
          <w:cs/>
        </w:rPr>
        <w:t>……………………………………………….</w:t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060345CB" w14:textId="77777777" w:rsidR="00966DE6" w:rsidRDefault="00966DE6" w:rsidP="00966DE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ISCED Detailed field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…………</w:t>
      </w:r>
      <w:proofErr w:type="gramStart"/>
      <w:r>
        <w:rPr>
          <w:rFonts w:ascii="TH SarabunPSK" w:eastAsia="Cordia New" w:hAnsi="TH SarabunPSK" w:cs="TH SarabunPSK" w:hint="cs"/>
          <w:sz w:val="32"/>
          <w:szCs w:val="32"/>
          <w:cs/>
        </w:rPr>
        <w:t>…..</w:t>
      </w:r>
      <w:proofErr w:type="gramEnd"/>
      <w:r>
        <w:rPr>
          <w:rFonts w:ascii="TH SarabunPSK" w:eastAsia="Cordia New" w:hAnsi="TH SarabunPSK" w:cs="TH SarabunPSK" w:hint="cs"/>
          <w:sz w:val="32"/>
          <w:szCs w:val="32"/>
          <w:cs/>
        </w:rPr>
        <w:t>……………………………………………….</w:t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4699253F" w14:textId="77777777" w:rsidR="00966DE6" w:rsidRDefault="00966DE6" w:rsidP="00966D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C36AF52" w14:textId="77777777" w:rsidR="00966DE6" w:rsidRPr="00FE5E63" w:rsidRDefault="00966DE6" w:rsidP="00966DE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Pr="002B0D2E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สาขาการวิจัย</w:t>
      </w:r>
      <w:r w:rsidRPr="00FE5E6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F0E59B" w14:textId="77777777" w:rsidR="00966DE6" w:rsidRPr="005C5D15" w:rsidRDefault="00966DE6" w:rsidP="00966DE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5C5D15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สาขาการวิจัยหลัก </w:t>
      </w:r>
      <w:r w:rsidRPr="005C5D15">
        <w:rPr>
          <w:rFonts w:ascii="TH SarabunPSK" w:eastAsia="Cordia New" w:hAnsi="TH SarabunPSK" w:cs="TH SarabunPSK"/>
          <w:sz w:val="32"/>
          <w:szCs w:val="32"/>
        </w:rPr>
        <w:t>OECD</w:t>
      </w:r>
      <w:r w:rsidRPr="005C5D1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C5D15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2CA55F39" w14:textId="77777777" w:rsidR="00966DE6" w:rsidRDefault="00966DE6" w:rsidP="00966DE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C5D1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5C5D1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C5D15">
        <w:rPr>
          <w:rFonts w:ascii="TH SarabunPSK" w:eastAsia="Cordia New" w:hAnsi="TH SarabunPSK" w:cs="TH SarabunPSK"/>
          <w:sz w:val="32"/>
          <w:szCs w:val="32"/>
        </w:rPr>
        <w:t>OECD</w:t>
      </w:r>
      <w:r w:rsidRPr="005C5D15">
        <w:rPr>
          <w:rFonts w:ascii="TH SarabunPSK" w:eastAsia="Cordia New" w:hAnsi="TH SarabunPSK" w:cs="TH SarabunPSK"/>
          <w:sz w:val="32"/>
          <w:szCs w:val="32"/>
          <w:cs/>
        </w:rPr>
        <w:tab/>
        <w:t>……………..……………………………………………….</w:t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5F42E778" w14:textId="77777777" w:rsidR="00966DE6" w:rsidRDefault="00966DE6" w:rsidP="00966DE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074338E" w14:textId="255C9950" w:rsidR="005336BB" w:rsidRDefault="00966DE6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  <w:r w:rsidR="002C79A8" w:rsidRPr="002B0D2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5336BB" w:rsidRPr="002B0D2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15BD4" w:rsidRPr="00966DE6">
        <w:rPr>
          <w:rFonts w:ascii="TH SarabunPSK" w:eastAsia="Cordia New" w:hAnsi="TH SarabunPSK" w:cs="TH SarabunPSK"/>
          <w:color w:val="FF0000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p w14:paraId="4DD204DC" w14:textId="0D114B02" w:rsidR="001C03B5" w:rsidRDefault="001C03B5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6"/>
        <w:tblW w:w="0" w:type="auto"/>
        <w:tblInd w:w="0" w:type="dxa"/>
        <w:tblLook w:val="04A0" w:firstRow="1" w:lastRow="0" w:firstColumn="1" w:lastColumn="0" w:noHBand="0" w:noVBand="1"/>
      </w:tblPr>
      <w:tblGrid>
        <w:gridCol w:w="416"/>
        <w:gridCol w:w="4257"/>
        <w:gridCol w:w="2410"/>
        <w:gridCol w:w="2097"/>
      </w:tblGrid>
      <w:tr w:rsidR="0095558F" w14:paraId="53D1C42E" w14:textId="77777777" w:rsidTr="0095558F">
        <w:trPr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C7D38F" w14:textId="77777777" w:rsidR="0095558F" w:rsidRPr="0095558F" w:rsidRDefault="0095558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0BE858" w14:textId="77777777" w:rsidR="0095558F" w:rsidRPr="0095558F" w:rsidRDefault="0095558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-</w:t>
            </w:r>
            <w:r w:rsidRPr="0095558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DD582D" w14:textId="77777777" w:rsidR="0095558F" w:rsidRPr="0095558F" w:rsidRDefault="0095558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8C98E1" w14:textId="77777777" w:rsidR="0095558F" w:rsidRPr="0095558F" w:rsidRDefault="0095558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95558F" w14:paraId="29EF9CD7" w14:textId="77777777" w:rsidTr="0095558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0DC0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4DF3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 น.ส.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ผศ.ดร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รศ.ดร.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ดร. ..........</w:t>
            </w:r>
          </w:p>
          <w:p w14:paraId="06473CE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ตำแหน่ง คณบดี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อาจารย์ คณะวิทยาศาสตร์</w:t>
            </w:r>
          </w:p>
          <w:p w14:paraId="75F7D9F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อีเมล</w:t>
            </w:r>
          </w:p>
          <w:p w14:paraId="407171C2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ECBA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7FD3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10%</w:t>
            </w:r>
          </w:p>
        </w:tc>
      </w:tr>
      <w:tr w:rsidR="0095558F" w14:paraId="6B3424F7" w14:textId="77777777" w:rsidTr="0095558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C01E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AD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58B6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173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20%</w:t>
            </w:r>
          </w:p>
        </w:tc>
      </w:tr>
      <w:tr w:rsidR="0095558F" w14:paraId="2A40FD93" w14:textId="77777777" w:rsidTr="0095558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1A5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96E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6E7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DBCC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B775275" w14:textId="5BA33E53" w:rsidR="001C03B5" w:rsidRPr="0095558F" w:rsidRDefault="001C03B5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1D19FAE" w14:textId="77777777" w:rsidR="0095558F" w:rsidRDefault="0095558F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A3759EB" w14:textId="5F5A2F33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470FCAB6" w14:textId="77777777" w:rsidR="0057546D" w:rsidRPr="004B5740" w:rsidRDefault="0057546D" w:rsidP="0057546D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บทสรุปข</w:t>
      </w: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อ</w:t>
      </w: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เสนอ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/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บทสรุปผู้บริหาร</w:t>
      </w:r>
      <w:r w:rsidRPr="00540970">
        <w:rPr>
          <w:rFonts w:ascii="TH SarabunPSK" w:eastAsia="Cordia New" w:hAnsi="TH SarabunPSK" w:cs="TH SarabunPSK"/>
          <w:b/>
          <w:bCs/>
          <w:color w:val="0000CC"/>
          <w:sz w:val="32"/>
          <w:szCs w:val="32"/>
          <w:lang w:bidi="th-TH"/>
        </w:rPr>
        <w:t xml:space="preserve"> </w:t>
      </w:r>
      <w:r w:rsidRPr="004B5740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Pr="004B574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สรุปเป้าหมายและวัตถุประสงค์</w:t>
      </w:r>
      <w:r w:rsidRPr="004B574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4B574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</w:t>
      </w:r>
      <w:r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 (ไม่เกิน 3000 คำ))</w:t>
      </w:r>
    </w:p>
    <w:p w14:paraId="43E07538" w14:textId="77777777" w:rsidR="0057546D" w:rsidRPr="00540970" w:rsidRDefault="0057546D" w:rsidP="0057546D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หลักการและเหตุผล </w:t>
      </w:r>
      <w:r w:rsidRPr="004B5740">
        <w:rPr>
          <w:rFonts w:ascii="TH SarabunPSK" w:eastAsia="Cordia New" w:hAnsi="TH SarabunPSK" w:cs="TH SarabunPSK"/>
          <w:color w:val="FF0000"/>
          <w:sz w:val="32"/>
          <w:szCs w:val="32"/>
        </w:rPr>
        <w:t>(</w:t>
      </w:r>
      <w:r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แสดงถึงบริบทของพื้นที่และระบุที่ไปที่มาของปัญหาและความต้องการของพื้นที่</w:t>
      </w:r>
      <w:r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(</w:t>
      </w:r>
      <w:r w:rsidRPr="004B574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Situation Review) </w:t>
      </w:r>
      <w:r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4B5740">
        <w:rPr>
          <w:rFonts w:ascii="TH SarabunPSK" w:eastAsia="Cordia New" w:hAnsi="TH SarabunPSK" w:cs="TH SarabunPSK"/>
          <w:color w:val="FF0000"/>
          <w:sz w:val="32"/>
          <w:szCs w:val="32"/>
        </w:rPr>
        <w:t>/</w:t>
      </w:r>
      <w:r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พัฒนาศักยภาพที่สำคัญ</w:t>
      </w:r>
      <w:r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และระบุคำถามงานวิจัยของโครงการวิจัย (ไม่เกิน 3000 คำ))</w:t>
      </w:r>
    </w:p>
    <w:p w14:paraId="14FDBBAA" w14:textId="77777777" w:rsidR="0057546D" w:rsidRPr="00014C0F" w:rsidRDefault="0057546D" w:rsidP="0057546D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C0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วัตถุประสงค์ </w:t>
      </w:r>
      <w:r w:rsidRPr="004B574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(ระบุเป็นข้อ)</w:t>
      </w:r>
    </w:p>
    <w:p w14:paraId="651525D3" w14:textId="77777777" w:rsidR="0057546D" w:rsidRPr="00540970" w:rsidRDefault="0057546D" w:rsidP="0057546D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 w:bidi="th-TH"/>
        </w:rPr>
        <w:t>กรอบ</w:t>
      </w:r>
      <w:r w:rsidRPr="0054097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 xml:space="preserve">การวิจัย </w:t>
      </w:r>
      <w:r w:rsidRPr="001A1325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 w:bidi="th-TH"/>
        </w:rPr>
        <w:t>(กรอบการวิจัยที่เป็นแผนผังภาพแสดงถึงเป้าหมายและตัวชี้วัดของชุดโครงการ และมีการแสดงความ</w:t>
      </w:r>
      <w:r w:rsidRPr="001A1325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เชื่อมโยง</w:t>
      </w:r>
      <w:r w:rsidRPr="001A1325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 w:bidi="th-TH"/>
        </w:rPr>
        <w:t>โครงการย่อยเพื่อตอบเป้าใหญ่ร่วมกัน)</w:t>
      </w:r>
      <w:r w:rsidRPr="0054097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 xml:space="preserve"> </w:t>
      </w:r>
    </w:p>
    <w:p w14:paraId="7758EAE9" w14:textId="77777777" w:rsidR="0057546D" w:rsidRPr="00540970" w:rsidRDefault="0057546D" w:rsidP="0057546D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แนวคิด 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ทฤษฎี </w:t>
      </w: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สมมติฐาน</w:t>
      </w: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งานวิจัย </w:t>
      </w:r>
      <w:r w:rsidRPr="001A1325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Pr="001A1325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เฉพาะที่เกี่ยวข้องกับเป้าหมายโครงการ</w:t>
      </w:r>
      <w:r w:rsidRPr="001A1325">
        <w:rPr>
          <w:rFonts w:ascii="TH SarabunPSK" w:eastAsia="Cordia New" w:hAnsi="TH SarabunPSK" w:cs="TH SarabunPSK"/>
          <w:color w:val="FF0000"/>
          <w:sz w:val="32"/>
          <w:szCs w:val="32"/>
          <w:cs/>
        </w:rPr>
        <w:t>) (</w:t>
      </w:r>
      <w:r w:rsidRPr="001A1325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ไม่เกิน</w:t>
      </w:r>
      <w:r w:rsidRPr="001A1325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3000 </w:t>
      </w:r>
      <w:r w:rsidRPr="001A1325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คำ</w:t>
      </w:r>
      <w:r w:rsidRPr="001A1325">
        <w:rPr>
          <w:rFonts w:ascii="TH SarabunPSK" w:eastAsia="Cordia New" w:hAnsi="TH SarabunPSK" w:cs="TH SarabunPSK"/>
          <w:color w:val="FF0000"/>
          <w:sz w:val="32"/>
          <w:szCs w:val="32"/>
          <w:cs/>
        </w:rPr>
        <w:t>)</w:t>
      </w:r>
    </w:p>
    <w:p w14:paraId="554D994E" w14:textId="0D9015DA" w:rsidR="00FF19F4" w:rsidRPr="00540970" w:rsidRDefault="00C03F15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ระเบียบวิธีวิจัย</w:t>
      </w:r>
      <w:r w:rsidR="00FF19F4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FF19F4"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วิธีการดำเนินการวิจัย</w:t>
      </w:r>
    </w:p>
    <w:p w14:paraId="6BA30B95" w14:textId="0EAC6671" w:rsidR="00A46026" w:rsidRPr="00540970" w:rsidRDefault="00470CF1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เอกสาร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12FDBF7D" w14:textId="38EA2743" w:rsidR="00470CF1" w:rsidRPr="00540970" w:rsidRDefault="00470CF1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4097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5409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BA7EAB0" w14:textId="77777777" w:rsidR="00470CF1" w:rsidRPr="00FF702A" w:rsidRDefault="00470CF1" w:rsidP="00AA5092">
      <w:pPr>
        <w:pStyle w:val="ListParagraph"/>
        <w:numPr>
          <w:ilvl w:val="0"/>
          <w:numId w:val="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63E33854" w14:textId="77777777" w:rsidR="00470CF1" w:rsidRPr="00FF702A" w:rsidRDefault="00470CF1" w:rsidP="00AA5092">
      <w:pPr>
        <w:pStyle w:val="ListParagraph"/>
        <w:numPr>
          <w:ilvl w:val="0"/>
          <w:numId w:val="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369102" w14:textId="77777777" w:rsidR="00470CF1" w:rsidRDefault="00470CF1" w:rsidP="00AA5092">
      <w:pPr>
        <w:pStyle w:val="ListParagraph"/>
        <w:numPr>
          <w:ilvl w:val="0"/>
          <w:numId w:val="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682E53AD" w14:textId="77777777" w:rsidR="00470CF1" w:rsidRPr="00470CF1" w:rsidRDefault="00470CF1" w:rsidP="00470CF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1EF4D8EB" w14:textId="4756CE1F" w:rsidR="00470CF1" w:rsidRPr="00470CF1" w:rsidRDefault="00470CF1" w:rsidP="00470CF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1843"/>
        <w:gridCol w:w="1984"/>
        <w:gridCol w:w="2552"/>
        <w:gridCol w:w="1843"/>
        <w:gridCol w:w="1701"/>
      </w:tblGrid>
      <w:tr w:rsidR="00470CF1" w:rsidRPr="00FF702A" w14:paraId="7AE0F9E0" w14:textId="77777777" w:rsidTr="00470CF1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D938DF" w14:textId="77777777" w:rsidR="00470CF1" w:rsidRDefault="00470CF1" w:rsidP="00470CF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ประเภท</w:t>
            </w:r>
          </w:p>
          <w:p w14:paraId="32326027" w14:textId="0534E7FE" w:rsidR="00470CF1" w:rsidRPr="00FF702A" w:rsidRDefault="00470CF1" w:rsidP="00470CF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ทรัพย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์</w:t>
            </w: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สินทางปัญญา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0A14AEC" w14:textId="77777777" w:rsidR="00470CF1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สถานะ</w:t>
            </w:r>
          </w:p>
          <w:p w14:paraId="6D5E7A30" w14:textId="7C791B98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C826A8A" w14:textId="21713881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23E0794" w14:textId="0C3149E8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B56B44" w14:textId="41D327BE" w:rsidR="00470CF1" w:rsidRPr="00FF702A" w:rsidRDefault="00470CF1" w:rsidP="00470CF1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/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เรื่อง</w:t>
            </w:r>
          </w:p>
        </w:tc>
      </w:tr>
      <w:tr w:rsidR="00470CF1" w:rsidRPr="00FF702A" w14:paraId="217482C5" w14:textId="77777777" w:rsidTr="000C11E6">
        <w:tc>
          <w:tcPr>
            <w:tcW w:w="1843" w:type="dxa"/>
          </w:tcPr>
          <w:p w14:paraId="23DEEF0D" w14:textId="77777777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3A85961F" w14:textId="77777777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552" w:type="dxa"/>
          </w:tcPr>
          <w:p w14:paraId="31DCF948" w14:textId="77777777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43" w:type="dxa"/>
          </w:tcPr>
          <w:p w14:paraId="055406B7" w14:textId="77777777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03925FDE" w14:textId="77777777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  <w:tr w:rsidR="00470CF1" w:rsidRPr="00FF702A" w14:paraId="16219E21" w14:textId="77777777" w:rsidTr="000C11E6">
        <w:tc>
          <w:tcPr>
            <w:tcW w:w="1843" w:type="dxa"/>
          </w:tcPr>
          <w:p w14:paraId="0DC97F1C" w14:textId="77777777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061E09DA" w14:textId="77777777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552" w:type="dxa"/>
          </w:tcPr>
          <w:p w14:paraId="496C97E8" w14:textId="77777777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43" w:type="dxa"/>
          </w:tcPr>
          <w:p w14:paraId="660C8375" w14:textId="77777777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091C1A17" w14:textId="77777777" w:rsidR="00470CF1" w:rsidRPr="00FF702A" w:rsidRDefault="00470CF1" w:rsidP="000C11E6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</w:tbl>
    <w:p w14:paraId="67E7A6CA" w14:textId="3CF66FB2" w:rsidR="00470CF1" w:rsidRDefault="00470CF1" w:rsidP="00470CF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8E52939" w14:textId="77777777" w:rsidR="0057546D" w:rsidRDefault="0057546D" w:rsidP="00470CF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F0E6741" w14:textId="77777777" w:rsidR="0057546D" w:rsidRDefault="0057546D" w:rsidP="00470CF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10F7F05" w14:textId="1A8E0507" w:rsidR="00470CF1" w:rsidRPr="008146B6" w:rsidRDefault="00470CF1" w:rsidP="00470CF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05738A09" w14:textId="4D02CC61" w:rsidR="00C03F15" w:rsidRPr="002E77A3" w:rsidRDefault="00D20886" w:rsidP="002E77A3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E77A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="003E6487" w:rsidRPr="002E77A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AE2DDE">
        <w:rPr>
          <w:rFonts w:ascii="TH SarabunPSK" w:eastAsia="Cordia New" w:hAnsi="TH SarabunPSK" w:cs="TH SarabunPSK"/>
          <w:color w:val="FF0000"/>
          <w:spacing w:val="-6"/>
          <w:sz w:val="32"/>
          <w:szCs w:val="32"/>
          <w:cs/>
          <w:lang w:bidi="th-TH"/>
        </w:rPr>
        <w:t>(</w:t>
      </w:r>
      <w:r w:rsidR="00AB18BD" w:rsidRPr="00AE2DDE">
        <w:rPr>
          <w:rFonts w:ascii="TH SarabunPSK" w:eastAsia="Cordia New" w:hAnsi="TH SarabunPSK" w:cs="TH SarabunPSK"/>
          <w:color w:val="FF0000"/>
          <w:spacing w:val="-6"/>
          <w:sz w:val="32"/>
          <w:szCs w:val="32"/>
          <w:cs/>
          <w:lang w:bidi="th-TH"/>
        </w:rPr>
        <w:t>ระบุวิธีการดำเนินงานวิจัยที่สำคัญโดยสรุป</w:t>
      </w:r>
      <w:r w:rsidR="00AB18BD" w:rsidRPr="00AE2DDE">
        <w:rPr>
          <w:rFonts w:ascii="TH SarabunPSK" w:eastAsia="Cordia New" w:hAnsi="TH SarabunPSK" w:cs="TH SarabunPSK"/>
          <w:color w:val="FF0000"/>
          <w:spacing w:val="-6"/>
          <w:sz w:val="32"/>
          <w:szCs w:val="32"/>
          <w:cs/>
        </w:rPr>
        <w:t xml:space="preserve"> </w:t>
      </w:r>
      <w:r w:rsidR="00AB18BD" w:rsidRPr="00AE2DDE">
        <w:rPr>
          <w:rFonts w:ascii="TH SarabunPSK" w:eastAsia="Cordia New" w:hAnsi="TH SarabunPSK" w:cs="TH SarabunPSK"/>
          <w:color w:val="FF0000"/>
          <w:spacing w:val="-6"/>
          <w:sz w:val="32"/>
          <w:szCs w:val="32"/>
          <w:cs/>
          <w:lang w:bidi="th-TH"/>
        </w:rPr>
        <w:t>และแสดงแผนการดำเนินงานรายกิจกรรมและระยะเวลาที่ใช้</w:t>
      </w:r>
      <w:r w:rsidR="003E6487" w:rsidRPr="00AE2DDE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 ในแต่ละปีงบประมาณ)</w:t>
      </w:r>
    </w:p>
    <w:tbl>
      <w:tblPr>
        <w:tblStyle w:val="TableGrid"/>
        <w:tblW w:w="9973" w:type="dxa"/>
        <w:jc w:val="center"/>
        <w:tblLayout w:type="fixed"/>
        <w:tblLook w:val="04A0" w:firstRow="1" w:lastRow="0" w:firstColumn="1" w:lastColumn="0" w:noHBand="0" w:noVBand="1"/>
      </w:tblPr>
      <w:tblGrid>
        <w:gridCol w:w="1894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42"/>
        <w:gridCol w:w="1042"/>
      </w:tblGrid>
      <w:tr w:rsidR="00DF7973" w:rsidRPr="00AB18BD" w14:paraId="38B9E846" w14:textId="77777777" w:rsidTr="00DF7973">
        <w:trPr>
          <w:tblHeader/>
          <w:jc w:val="center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0907639E" w14:textId="1BF70D36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B855878" w14:textId="42A52183" w:rsidR="00DF7973" w:rsidRPr="00AB18BD" w:rsidRDefault="00DF7973" w:rsidP="00584AE2">
            <w:pPr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 xml:space="preserve">  </w:t>
            </w: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59FFD03" w14:textId="0403FEED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5BA3B07" w14:textId="3F3745D5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4773456" w14:textId="4BC64118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C1FBB4F" w14:textId="34912D7B" w:rsidR="00DF7973" w:rsidRPr="00AB18BD" w:rsidRDefault="00DF7973" w:rsidP="00584AE2">
            <w:pPr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 xml:space="preserve">  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861871E" w14:textId="1F8C18F4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0892CF8" w14:textId="5AD7D8B3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8ED9DE" w14:textId="089666AB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8490733" w14:textId="22324318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4A5D211" w14:textId="5497B450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878CC44" w14:textId="2501747C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</w:rPr>
              <w:t>…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D410A5E" w14:textId="7ECC189F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...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4449D507" w14:textId="57B8D9A7" w:rsidR="00DF7973" w:rsidRPr="00AB18BD" w:rsidRDefault="00DF7973" w:rsidP="000D730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ผลผลิตที่จะส่งมอบ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7337A4CB" w14:textId="0CC5EF52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ร้อยละของกิจกรรม</w:t>
            </w:r>
          </w:p>
        </w:tc>
      </w:tr>
      <w:tr w:rsidR="00DF7973" w:rsidRPr="0048399A" w14:paraId="410DD817" w14:textId="77777777" w:rsidTr="00DF7973">
        <w:trPr>
          <w:jc w:val="center"/>
        </w:trPr>
        <w:tc>
          <w:tcPr>
            <w:tcW w:w="1894" w:type="dxa"/>
            <w:vAlign w:val="center"/>
          </w:tcPr>
          <w:p w14:paraId="483A141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77217D2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ACB80A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C149DE7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FA891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F6975C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8C90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6A615E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A2DD0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F06A33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B08C5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C0495CA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F311F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07914E4A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56060C2C" w14:textId="5F7E33AD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  <w:tr w:rsidR="00DF7973" w:rsidRPr="0048399A" w14:paraId="783C703A" w14:textId="77777777" w:rsidTr="00DF7973">
        <w:trPr>
          <w:jc w:val="center"/>
        </w:trPr>
        <w:tc>
          <w:tcPr>
            <w:tcW w:w="1894" w:type="dxa"/>
            <w:vAlign w:val="center"/>
          </w:tcPr>
          <w:p w14:paraId="4DBB9990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30FF0480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25C7E8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E438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21670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279B754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27AF82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8F5D9D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0741A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E6D7F0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9AFED17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D275D6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370E4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65C8CB2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5D2BE6A7" w14:textId="6C752993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  <w:tr w:rsidR="00DF7973" w:rsidRPr="0048399A" w14:paraId="523AF1A6" w14:textId="77777777" w:rsidTr="00DF7973">
        <w:trPr>
          <w:jc w:val="center"/>
        </w:trPr>
        <w:tc>
          <w:tcPr>
            <w:tcW w:w="1894" w:type="dxa"/>
            <w:vAlign w:val="center"/>
          </w:tcPr>
          <w:p w14:paraId="402ECE8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5EB508A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1A9835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E6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A8B8DDD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6CE2834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DE959A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C228615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7EC8F8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1F096C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5D625F8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7B595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E1FF61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0740263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3B3097C3" w14:textId="6327C1BC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  <w:tr w:rsidR="00DF7973" w:rsidRPr="0048399A" w14:paraId="095537D6" w14:textId="77777777" w:rsidTr="00DF7973">
        <w:trPr>
          <w:jc w:val="center"/>
        </w:trPr>
        <w:tc>
          <w:tcPr>
            <w:tcW w:w="1894" w:type="dxa"/>
            <w:vAlign w:val="center"/>
          </w:tcPr>
          <w:p w14:paraId="666E0AED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26A61BF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8B7B7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B0D636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BABE71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CE75C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789A4F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689943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7087DBD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BCCA17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45C0C7A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A579D0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E30075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2776917A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73972AE3" w14:textId="36F31B99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</w:tbl>
    <w:p w14:paraId="35FF81F6" w14:textId="26299735" w:rsidR="00373A8E" w:rsidRDefault="00373A8E" w:rsidP="00373A8E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7E06BBDD" w14:textId="5C43455B" w:rsidR="003E6487" w:rsidRPr="00E73B73" w:rsidRDefault="00196554" w:rsidP="00AA5092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73B7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</w:t>
      </w:r>
      <w:r w:rsidR="003E6487" w:rsidRPr="00E73B7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ทำวิจัย </w:t>
      </w:r>
      <w:r w:rsidR="003E6487" w:rsidRPr="00E73B7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: </w:t>
      </w:r>
      <w:r w:rsidR="001E59E8" w:rsidRPr="00BA0492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โปรดระบุสถานที่ทำวิจัย</w:t>
      </w:r>
      <w:r w:rsidR="005C165D" w:rsidRPr="00BA0492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จำแนกตามโครงการวิจัย</w:t>
      </w:r>
      <w:r w:rsidR="001E59E8" w:rsidRPr="00BA0492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="003E6487" w:rsidRPr="00BA0492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8E2BC1" w:rsidRPr="00BA0492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296"/>
        <w:gridCol w:w="2292"/>
        <w:gridCol w:w="2294"/>
      </w:tblGrid>
      <w:tr w:rsidR="00EE376D" w:rsidRPr="0038796A" w14:paraId="4B95F3A8" w14:textId="77777777" w:rsidTr="00373A8E">
        <w:tc>
          <w:tcPr>
            <w:tcW w:w="2298" w:type="dxa"/>
            <w:shd w:val="clear" w:color="auto" w:fill="D9D9D9" w:themeFill="background1" w:themeFillShade="D9"/>
          </w:tcPr>
          <w:p w14:paraId="6D96D7EC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4EE65BDD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765F131C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386D139B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EE376D" w14:paraId="0D873C9E" w14:textId="77777777" w:rsidTr="00373A8E">
        <w:tc>
          <w:tcPr>
            <w:tcW w:w="2298" w:type="dxa"/>
          </w:tcPr>
          <w:p w14:paraId="52B13F69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6" w:type="dxa"/>
          </w:tcPr>
          <w:p w14:paraId="74DA6EA4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3" w:type="dxa"/>
          </w:tcPr>
          <w:p w14:paraId="7AD37F10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5" w:type="dxa"/>
          </w:tcPr>
          <w:p w14:paraId="1EBE81D3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31044CC" w14:textId="36B43A9C" w:rsidR="003E09F2" w:rsidRDefault="003E09F2" w:rsidP="003E09F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15870DF9" w14:textId="10ED84E7" w:rsidR="00196554" w:rsidRPr="00E73B73" w:rsidRDefault="00196554" w:rsidP="00AA5092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73B7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28"/>
          <w:szCs w:val="28"/>
          <w:cs/>
        </w:rPr>
        <w:tag w:val="tag_locationBenefit"/>
        <w:id w:val="842601108"/>
      </w:sdtPr>
      <w:sdtEndPr>
        <w:rPr>
          <w:sz w:val="24"/>
          <w:szCs w:val="24"/>
        </w:rPr>
      </w:sdtEndPr>
      <w:sdtContent>
        <w:tbl>
          <w:tblPr>
            <w:tblStyle w:val="4"/>
            <w:tblW w:w="9469" w:type="dxa"/>
            <w:jc w:val="center"/>
            <w:tblLook w:val="04A0" w:firstRow="1" w:lastRow="0" w:firstColumn="1" w:lastColumn="0" w:noHBand="0" w:noVBand="1"/>
          </w:tblPr>
          <w:tblGrid>
            <w:gridCol w:w="1389"/>
            <w:gridCol w:w="2116"/>
            <w:gridCol w:w="5964"/>
          </w:tblGrid>
          <w:tr w:rsidR="00E7417B" w:rsidRPr="00B95013" w14:paraId="5AC58FD3" w14:textId="77777777" w:rsidTr="003E09F2">
            <w:trPr>
              <w:trHeight w:val="509"/>
              <w:tblHeader/>
              <w:jc w:val="center"/>
            </w:trPr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0154F7A" w14:textId="77777777" w:rsidR="00E7417B" w:rsidRPr="003E09F2" w:rsidRDefault="00E7417B" w:rsidP="0039506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3E09F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C96B52A" w14:textId="77777777" w:rsidR="00E7417B" w:rsidRPr="003E09F2" w:rsidRDefault="00E7417B" w:rsidP="00395066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CB0EEC9" w14:textId="77777777" w:rsidR="00E7417B" w:rsidRPr="00020EE5" w:rsidRDefault="00E7417B" w:rsidP="00395066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E7417B" w:rsidRPr="00B95013" w14:paraId="7C5CCEDD" w14:textId="77777777" w:rsidTr="003E09F2">
            <w:trPr>
              <w:trHeight w:val="509"/>
              <w:tblHeader/>
              <w:jc w:val="center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82B86C3" w14:textId="77777777" w:rsidR="00E7417B" w:rsidRPr="00B95013" w:rsidRDefault="00E7417B" w:rsidP="0039506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8DDE35E" w14:textId="77777777" w:rsidR="00E7417B" w:rsidRPr="00B95013" w:rsidRDefault="00E7417B" w:rsidP="0039506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3688902" w14:textId="77777777" w:rsidR="00E7417B" w:rsidRPr="00B95013" w:rsidRDefault="00E7417B" w:rsidP="0039506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7417B" w:rsidRPr="00B95013" w14:paraId="613C2AA4" w14:textId="77777777" w:rsidTr="00E7417B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78FCE2" w14:textId="77777777" w:rsidR="00E7417B" w:rsidRPr="00020EE5" w:rsidRDefault="00FA1F04" w:rsidP="00395066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E7417B"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8A22AC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60FFA4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  <w:tr w:rsidR="00E7417B" w:rsidRPr="00B95013" w14:paraId="07BF3635" w14:textId="77777777" w:rsidTr="00E7417B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3CBD47" w14:textId="77777777" w:rsidR="00E7417B" w:rsidRPr="00020EE5" w:rsidRDefault="00E7417B" w:rsidP="00395066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36359F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B3CCA9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  <w:tr w:rsidR="00E7417B" w:rsidRPr="00B95013" w14:paraId="3BE08CF5" w14:textId="77777777" w:rsidTr="00E7417B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8F3551" w14:textId="77777777" w:rsidR="00E7417B" w:rsidRPr="00020EE5" w:rsidRDefault="00E7417B" w:rsidP="00395066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FD48C2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DCF645" w14:textId="77D2F474" w:rsidR="00E7417B" w:rsidRPr="00020EE5" w:rsidRDefault="00FA1F04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</w:tbl>
      </w:sdtContent>
    </w:sdt>
    <w:p w14:paraId="386210BF" w14:textId="77777777" w:rsidR="00373A8E" w:rsidRDefault="00373A8E" w:rsidP="00373A8E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455A36AA" w14:textId="7926F4FB" w:rsidR="00E42777" w:rsidRPr="006B38F9" w:rsidRDefault="00E42777" w:rsidP="00373A8E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6B38F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แผนการใช้จ่ายงบประมาณของโครงการวิจัย </w:t>
      </w:r>
      <w:r w:rsidR="00C43D9A" w:rsidRPr="00B679A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(งบประมาณ</w:t>
      </w:r>
      <w:r w:rsidR="00C43D9A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ของโครงการอยู่ภายใต้งบประมาณปี 2567)</w:t>
      </w:r>
    </w:p>
    <w:p w14:paraId="30EFE742" w14:textId="7E55D61B" w:rsidR="00E42777" w:rsidRDefault="00E42777" w:rsidP="00AA5092">
      <w:pPr>
        <w:pStyle w:val="ListParagraph"/>
        <w:numPr>
          <w:ilvl w:val="1"/>
          <w:numId w:val="6"/>
        </w:numPr>
        <w:spacing w:after="0" w:line="240" w:lineRule="auto"/>
        <w:ind w:left="851" w:hanging="49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F4448B">
        <w:rPr>
          <w:rFonts w:ascii="TH SarabunPSK" w:hAnsi="TH SarabunPSK" w:cs="TH SarabunPSK"/>
          <w:sz w:val="32"/>
          <w:szCs w:val="32"/>
        </w:rPr>
        <w:t xml:space="preserve"> </w:t>
      </w:r>
      <w:r w:rsidR="00F4448B" w:rsidRPr="00C55417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(</w:t>
      </w:r>
      <w:r w:rsidR="00F4448B" w:rsidRPr="00C55417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bidi="th-TH"/>
        </w:rPr>
        <w:t xml:space="preserve">อ้างอิงคู่มือนักวิจัย หน่วย </w:t>
      </w:r>
      <w:proofErr w:type="spellStart"/>
      <w:r w:rsidR="00F4448B" w:rsidRPr="00C55417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bidi="th-TH"/>
        </w:rPr>
        <w:t>บพท</w:t>
      </w:r>
      <w:proofErr w:type="spellEnd"/>
      <w:r w:rsidR="00F4448B" w:rsidRPr="00C55417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bidi="th-TH"/>
        </w:rPr>
        <w:t>.</w:t>
      </w:r>
      <w:r w:rsidR="00F4448B" w:rsidRPr="00C55417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)</w:t>
      </w:r>
    </w:p>
    <w:p w14:paraId="5C0A3192" w14:textId="77777777" w:rsidR="00AF28D5" w:rsidRPr="00531436" w:rsidRDefault="00AF28D5" w:rsidP="00AF28D5">
      <w:pPr>
        <w:numPr>
          <w:ilvl w:val="0"/>
          <w:numId w:val="4"/>
        </w:numPr>
        <w:spacing w:after="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งบดำเนินการ </w:t>
      </w:r>
      <w:r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>แบ่งเป็น</w:t>
      </w:r>
      <w:r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0E1C8A94" w14:textId="0B329771" w:rsidR="00AF28D5" w:rsidRPr="00531436" w:rsidRDefault="00AF28D5" w:rsidP="00AC4BB2">
      <w:pPr>
        <w:spacing w:after="0" w:line="240" w:lineRule="auto"/>
        <w:ind w:left="1134" w:firstLine="306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1)</w:t>
      </w:r>
      <w:r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="007347E3"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ค่าจ้าง หมายถึง 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</w:rPr>
        <w:t>Full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>-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</w:rPr>
        <w:t xml:space="preserve">time 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และ 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</w:rPr>
        <w:t>Part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>-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</w:rPr>
        <w:t>time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>) ในลักษณะรายวันหรือรายเดือนก็ได้</w:t>
      </w:r>
    </w:p>
    <w:p w14:paraId="77FD0FC0" w14:textId="46D1FFEA" w:rsidR="00AF28D5" w:rsidRPr="00531436" w:rsidRDefault="00AF28D5" w:rsidP="00AC4BB2">
      <w:pPr>
        <w:spacing w:after="0" w:line="240" w:lineRule="auto"/>
        <w:ind w:left="1134" w:firstLine="306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531436">
        <w:rPr>
          <w:rFonts w:ascii="TH SarabunPSK" w:eastAsia="Calibri" w:hAnsi="TH SarabunPSK" w:cs="TH SarabunPSK"/>
          <w:color w:val="FF0000"/>
          <w:sz w:val="32"/>
          <w:szCs w:val="32"/>
        </w:rPr>
        <w:t xml:space="preserve">2) 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ค่าตอบแทน </w:t>
      </w:r>
      <w:r w:rsidR="007347E3"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</w:rPr>
        <w:t>Man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>-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</w:rPr>
        <w:t>days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) </w:t>
      </w:r>
      <w:r w:rsidR="007347E3"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="007347E3" w:rsidRPr="00531436">
        <w:rPr>
          <w:rFonts w:ascii="TH SarabunPSK" w:eastAsia="Calibri" w:hAnsi="TH SarabunPSK" w:cs="TH SarabunPSK"/>
          <w:color w:val="FF0000"/>
          <w:sz w:val="32"/>
          <w:szCs w:val="32"/>
        </w:rPr>
        <w:t xml:space="preserve"> (</w:t>
      </w:r>
      <w:r w:rsidR="007347E3"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ค่าตอบแทนไม่เกินร้อยละ 20 ของงบประมาณรวม</w:t>
      </w:r>
      <w:r w:rsidR="0089495A"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โ</w:t>
      </w:r>
      <w:r w:rsidR="007347E3"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ครงการ)</w:t>
      </w:r>
    </w:p>
    <w:p w14:paraId="42523D99" w14:textId="2C130E6C" w:rsidR="00AF28D5" w:rsidRPr="00531436" w:rsidRDefault="00AF28D5" w:rsidP="00AF28D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en-US"/>
        </w:rPr>
      </w:pPr>
      <w:r w:rsidRPr="0053143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  </w:t>
      </w:r>
      <w:r w:rsidRPr="0053143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53143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(ค่าจ้างและค่าตอบแทนรวม</w:t>
      </w:r>
      <w:r w:rsidRPr="0053143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ไม่เกินร้อยละ </w:t>
      </w:r>
      <w:r w:rsidRPr="0053143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30</w:t>
      </w:r>
      <w:r w:rsidRPr="0053143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ของงบประมาณรวมโครงการ)</w:t>
      </w:r>
    </w:p>
    <w:p w14:paraId="6811F25E" w14:textId="77777777" w:rsidR="00AF28D5" w:rsidRPr="00531436" w:rsidRDefault="00AF28D5" w:rsidP="00AC4BB2">
      <w:pPr>
        <w:spacing w:after="0" w:line="240" w:lineRule="auto"/>
        <w:ind w:left="1134" w:firstLine="306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531436">
        <w:rPr>
          <w:rFonts w:ascii="TH SarabunPSK" w:eastAsia="Calibri" w:hAnsi="TH SarabunPSK" w:cs="TH SarabunPSK"/>
          <w:color w:val="FF0000"/>
          <w:sz w:val="32"/>
          <w:szCs w:val="32"/>
        </w:rPr>
        <w:t>3</w:t>
      </w:r>
      <w:r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) </w:t>
      </w:r>
      <w:r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ค่าใช้สอย </w:t>
      </w:r>
      <w:r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138BED8C" w14:textId="77777777" w:rsidR="00AF28D5" w:rsidRPr="00531436" w:rsidRDefault="00AF28D5" w:rsidP="00AC4BB2">
      <w:pPr>
        <w:spacing w:after="0" w:line="240" w:lineRule="auto"/>
        <w:ind w:left="1134" w:firstLine="306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531436">
        <w:rPr>
          <w:rFonts w:ascii="TH SarabunPSK" w:eastAsia="Calibri" w:hAnsi="TH SarabunPSK" w:cs="TH SarabunPSK"/>
          <w:color w:val="FF0000"/>
          <w:sz w:val="32"/>
          <w:szCs w:val="32"/>
        </w:rPr>
        <w:t>4</w:t>
      </w:r>
      <w:r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) </w:t>
      </w:r>
      <w:r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ค่าวัสดุ</w:t>
      </w:r>
      <w:r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711F72FB" w14:textId="77777777" w:rsidR="00AF28D5" w:rsidRPr="00531436" w:rsidRDefault="00AF28D5" w:rsidP="00AF28D5">
      <w:pPr>
        <w:numPr>
          <w:ilvl w:val="0"/>
          <w:numId w:val="4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lastRenderedPageBreak/>
        <w:t xml:space="preserve">งบลงทุน แบ่งเป็น </w:t>
      </w:r>
      <w:r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</w:t>
      </w:r>
      <w:r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ครุภัณฑ์ (หน่วย </w:t>
      </w:r>
      <w:proofErr w:type="spellStart"/>
      <w:r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>บพท</w:t>
      </w:r>
      <w:proofErr w:type="spellEnd"/>
      <w:r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>. จะเบิกจ่ายตามจริง โดยสนับสนุนตามความสำคัญและจำเป็นเร่งด่วน พิจารณาเป็นรายกรณี)</w:t>
      </w:r>
    </w:p>
    <w:p w14:paraId="5E8AEA9D" w14:textId="717E1290" w:rsidR="00AF28D5" w:rsidRPr="00531436" w:rsidRDefault="00AF28D5" w:rsidP="00AF28D5">
      <w:pPr>
        <w:numPr>
          <w:ilvl w:val="0"/>
          <w:numId w:val="4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งบค่าธรรมเนียมอุดหนุนสถาบัน</w:t>
      </w:r>
      <w:r w:rsidRPr="00531436">
        <w:rPr>
          <w:rFonts w:ascii="TH SarabunPSK" w:eastAsia="Calibri" w:hAnsi="TH SarabunPSK" w:cs="TH SarabunPSK"/>
          <w:color w:val="FF0000"/>
          <w:sz w:val="32"/>
          <w:szCs w:val="32"/>
        </w:rPr>
        <w:t xml:space="preserve"> (</w:t>
      </w:r>
      <w:r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ไม่เกินร้อยละ 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</w:rPr>
        <w:t xml:space="preserve">10 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ของงบ</w:t>
      </w:r>
      <w:r w:rsidR="00AC4BB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ดำเนินการ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และ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  <w:cs/>
        </w:rPr>
        <w:t>จะจ่ายเมื่อสิ้นสุด</w:t>
      </w:r>
      <w:r w:rsidRPr="00531436">
        <w:rPr>
          <w:rFonts w:ascii="TH SarabunPSK" w:eastAsia="Calibri" w:hAnsi="TH SarabunPSK" w:cs="TH SarabunPSK"/>
          <w:color w:val="FF0000"/>
          <w:sz w:val="32"/>
          <w:szCs w:val="32"/>
          <w:cs/>
        </w:rPr>
        <w:t>โครงการ)</w:t>
      </w:r>
      <w:r w:rsidRPr="0053143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</w:p>
    <w:p w14:paraId="12576460" w14:textId="77777777" w:rsidR="00AF28D5" w:rsidRDefault="00AF28D5" w:rsidP="00AF28D5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1304FAF5" w14:textId="77777777" w:rsidR="00AF28D5" w:rsidRDefault="00AF28D5" w:rsidP="00AF28D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สรุปงบประมาณโครงการ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2830"/>
        <w:gridCol w:w="1418"/>
        <w:gridCol w:w="1242"/>
        <w:gridCol w:w="1257"/>
        <w:gridCol w:w="1354"/>
        <w:gridCol w:w="1020"/>
      </w:tblGrid>
      <w:tr w:rsidR="00AB1788" w:rsidRPr="004743C5" w14:paraId="58998255" w14:textId="77777777" w:rsidTr="00356915">
        <w:trPr>
          <w:tblHeader/>
        </w:trPr>
        <w:tc>
          <w:tcPr>
            <w:tcW w:w="1551" w:type="pct"/>
            <w:shd w:val="clear" w:color="auto" w:fill="DDD9C3"/>
            <w:vAlign w:val="center"/>
          </w:tcPr>
          <w:p w14:paraId="411C4F83" w14:textId="77777777" w:rsidR="00AB1788" w:rsidRPr="004743C5" w:rsidRDefault="00AB1788" w:rsidP="00AB178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777" w:type="pct"/>
            <w:shd w:val="clear" w:color="auto" w:fill="DDD9C3"/>
            <w:vAlign w:val="center"/>
          </w:tcPr>
          <w:p w14:paraId="76232B81" w14:textId="0FB69428" w:rsidR="00AB1788" w:rsidRPr="00356915" w:rsidRDefault="00AB1788" w:rsidP="00AB178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569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356915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681" w:type="pct"/>
            <w:shd w:val="clear" w:color="auto" w:fill="DDD9C3"/>
            <w:vAlign w:val="center"/>
          </w:tcPr>
          <w:p w14:paraId="3E48E8AD" w14:textId="442724CE" w:rsidR="00AB1788" w:rsidRPr="00356915" w:rsidRDefault="00AB1788" w:rsidP="00AB178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569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356915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689" w:type="pct"/>
            <w:shd w:val="clear" w:color="auto" w:fill="DDD9C3"/>
            <w:vAlign w:val="center"/>
          </w:tcPr>
          <w:p w14:paraId="07A10957" w14:textId="77777777" w:rsidR="00C370C6" w:rsidRDefault="00C370C6" w:rsidP="00AB178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9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="00AB1788" w:rsidRPr="00C370C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ค่าตอบแทน</w:t>
            </w:r>
          </w:p>
          <w:p w14:paraId="0E131595" w14:textId="3F75072C" w:rsidR="00AB1788" w:rsidRPr="00356915" w:rsidRDefault="00AB1788" w:rsidP="00AB178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370C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งวดสุดท้าย</w:t>
            </w:r>
          </w:p>
        </w:tc>
        <w:tc>
          <w:tcPr>
            <w:tcW w:w="742" w:type="pct"/>
            <w:shd w:val="clear" w:color="auto" w:fill="DDD9C3"/>
            <w:vAlign w:val="center"/>
          </w:tcPr>
          <w:p w14:paraId="7B411300" w14:textId="77777777" w:rsidR="00AB1788" w:rsidRPr="00356915" w:rsidRDefault="00AB1788" w:rsidP="00AB178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5691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59" w:type="pct"/>
            <w:shd w:val="clear" w:color="auto" w:fill="DDD9C3"/>
          </w:tcPr>
          <w:p w14:paraId="0A82D7B2" w14:textId="77777777" w:rsidR="00AB1788" w:rsidRPr="004743C5" w:rsidRDefault="00AB1788" w:rsidP="00AB178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สัดส่วนร้อยละในแต่ละหมวด</w:t>
            </w:r>
          </w:p>
        </w:tc>
      </w:tr>
      <w:tr w:rsidR="00AB1788" w:rsidRPr="004743C5" w14:paraId="74D1C2A7" w14:textId="77777777" w:rsidTr="00356915">
        <w:tc>
          <w:tcPr>
            <w:tcW w:w="1551" w:type="pct"/>
            <w:shd w:val="clear" w:color="auto" w:fill="F2F2F2"/>
          </w:tcPr>
          <w:p w14:paraId="1429D956" w14:textId="49926E84" w:rsidR="00AB1788" w:rsidRPr="004743C5" w:rsidRDefault="00AB1788" w:rsidP="00B75C8D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งบประมาณส่วนที่บริหารโดยโครงการ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 w:rsidRPr="00020EE5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777" w:type="pct"/>
            <w:shd w:val="clear" w:color="auto" w:fill="F2F2F2"/>
          </w:tcPr>
          <w:p w14:paraId="248385A5" w14:textId="77777777" w:rsidR="00AB1788" w:rsidRPr="004743C5" w:rsidRDefault="00AB1788" w:rsidP="00B75C8D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1" w:type="pct"/>
            <w:shd w:val="clear" w:color="auto" w:fill="F2F2F2"/>
          </w:tcPr>
          <w:p w14:paraId="64AAD6C4" w14:textId="77777777" w:rsidR="00AB1788" w:rsidRPr="004743C5" w:rsidRDefault="00AB1788" w:rsidP="00B75C8D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9" w:type="pct"/>
            <w:shd w:val="clear" w:color="auto" w:fill="F2F2F2"/>
          </w:tcPr>
          <w:p w14:paraId="08FE1684" w14:textId="77777777" w:rsidR="00AB1788" w:rsidRPr="004743C5" w:rsidRDefault="00AB1788" w:rsidP="00B75C8D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42" w:type="pct"/>
            <w:shd w:val="clear" w:color="auto" w:fill="F2F2F2"/>
          </w:tcPr>
          <w:p w14:paraId="58595D97" w14:textId="77777777" w:rsidR="00AB1788" w:rsidRPr="004743C5" w:rsidRDefault="00AB1788" w:rsidP="00B75C8D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9" w:type="pct"/>
            <w:shd w:val="clear" w:color="auto" w:fill="F2F2F2"/>
          </w:tcPr>
          <w:p w14:paraId="77683BF9" w14:textId="77777777" w:rsidR="00AB1788" w:rsidRPr="004743C5" w:rsidRDefault="00AB1788" w:rsidP="00B75C8D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B1788" w:rsidRPr="004743C5" w14:paraId="1C684194" w14:textId="77777777" w:rsidTr="00356915">
        <w:tc>
          <w:tcPr>
            <w:tcW w:w="1551" w:type="pct"/>
          </w:tcPr>
          <w:p w14:paraId="2E2582F8" w14:textId="327FC9F9" w:rsidR="00AB1788" w:rsidRPr="00780300" w:rsidRDefault="00AB1788" w:rsidP="00AF28D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</w:t>
            </w:r>
            <w:proofErr w:type="spellEnd"/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77" w:type="pct"/>
          </w:tcPr>
          <w:p w14:paraId="701E3922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282D3C6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9" w:type="pct"/>
          </w:tcPr>
          <w:p w14:paraId="000327AE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42" w:type="pct"/>
          </w:tcPr>
          <w:p w14:paraId="25A703FD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1350C37D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B1788" w:rsidRPr="004743C5" w14:paraId="7270815B" w14:textId="77777777" w:rsidTr="00356915">
        <w:tc>
          <w:tcPr>
            <w:tcW w:w="1551" w:type="pct"/>
          </w:tcPr>
          <w:p w14:paraId="66A89E92" w14:textId="6B741239" w:rsidR="00AB1788" w:rsidRPr="00780300" w:rsidRDefault="00AB1788" w:rsidP="00AF28D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780300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</w:t>
            </w:r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>ตอบแทน</w:t>
            </w:r>
            <w:proofErr w:type="spellEnd"/>
          </w:p>
        </w:tc>
        <w:tc>
          <w:tcPr>
            <w:tcW w:w="777" w:type="pct"/>
          </w:tcPr>
          <w:p w14:paraId="6DD83A64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1B44ED57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9" w:type="pct"/>
          </w:tcPr>
          <w:p w14:paraId="3E51E25F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42" w:type="pct"/>
          </w:tcPr>
          <w:p w14:paraId="76E9FA6E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09393345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B1788" w:rsidRPr="004743C5" w14:paraId="37BE30D2" w14:textId="77777777" w:rsidTr="00356915">
        <w:tc>
          <w:tcPr>
            <w:tcW w:w="1551" w:type="pct"/>
          </w:tcPr>
          <w:p w14:paraId="611F6F1A" w14:textId="77777777" w:rsidR="00AB1788" w:rsidRPr="00780300" w:rsidRDefault="00AB1788" w:rsidP="00AF28D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  <w:proofErr w:type="spellEnd"/>
          </w:p>
        </w:tc>
        <w:tc>
          <w:tcPr>
            <w:tcW w:w="777" w:type="pct"/>
          </w:tcPr>
          <w:p w14:paraId="0DF619C8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3547BF42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9" w:type="pct"/>
          </w:tcPr>
          <w:p w14:paraId="1C812A42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42" w:type="pct"/>
          </w:tcPr>
          <w:p w14:paraId="6408BC31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3E28A13B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B1788" w:rsidRPr="004743C5" w14:paraId="40605372" w14:textId="77777777" w:rsidTr="00356915">
        <w:tc>
          <w:tcPr>
            <w:tcW w:w="1551" w:type="pct"/>
          </w:tcPr>
          <w:p w14:paraId="1663C0B5" w14:textId="77777777" w:rsidR="00AB1788" w:rsidRPr="00780300" w:rsidRDefault="00AB1788" w:rsidP="00AF28D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  <w:proofErr w:type="spellEnd"/>
          </w:p>
        </w:tc>
        <w:tc>
          <w:tcPr>
            <w:tcW w:w="777" w:type="pct"/>
          </w:tcPr>
          <w:p w14:paraId="0BE4A01F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CDF79DC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9" w:type="pct"/>
          </w:tcPr>
          <w:p w14:paraId="0452DA65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42" w:type="pct"/>
          </w:tcPr>
          <w:p w14:paraId="4E1DF255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6DE68A9B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B1788" w:rsidRPr="004743C5" w14:paraId="7E79641E" w14:textId="77777777" w:rsidTr="00356915">
        <w:tc>
          <w:tcPr>
            <w:tcW w:w="1551" w:type="pct"/>
          </w:tcPr>
          <w:p w14:paraId="6136B19E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77" w:type="pct"/>
          </w:tcPr>
          <w:p w14:paraId="0A48DCEF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8506AD5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9" w:type="pct"/>
          </w:tcPr>
          <w:p w14:paraId="301F3516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42" w:type="pct"/>
          </w:tcPr>
          <w:p w14:paraId="322FB64E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6B718E9F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B1788" w:rsidRPr="00F159E1" w14:paraId="22BE27C4" w14:textId="77777777" w:rsidTr="00356915">
        <w:tc>
          <w:tcPr>
            <w:tcW w:w="1551" w:type="pct"/>
            <w:shd w:val="clear" w:color="auto" w:fill="E7E6E6" w:themeFill="background2"/>
          </w:tcPr>
          <w:p w14:paraId="1202C491" w14:textId="77777777" w:rsidR="00AB1788" w:rsidRPr="00F159E1" w:rsidRDefault="00AB1788" w:rsidP="00B75C8D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9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งบประมาณที่บริหารโดย </w:t>
            </w:r>
            <w:proofErr w:type="spellStart"/>
            <w:r w:rsidRPr="00F159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บพท</w:t>
            </w:r>
            <w:proofErr w:type="spellEnd"/>
            <w:r w:rsidRPr="00F159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777" w:type="pct"/>
            <w:shd w:val="clear" w:color="auto" w:fill="E7E6E6" w:themeFill="background2"/>
          </w:tcPr>
          <w:p w14:paraId="0F3BB749" w14:textId="77777777" w:rsidR="00AB1788" w:rsidRPr="00F159E1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pct"/>
            <w:shd w:val="clear" w:color="auto" w:fill="E7E6E6" w:themeFill="background2"/>
          </w:tcPr>
          <w:p w14:paraId="00F31F60" w14:textId="77777777" w:rsidR="00AB1788" w:rsidRPr="00F159E1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689" w:type="pct"/>
            <w:shd w:val="clear" w:color="auto" w:fill="E7E6E6" w:themeFill="background2"/>
          </w:tcPr>
          <w:p w14:paraId="0A074DAA" w14:textId="77777777" w:rsidR="00AB1788" w:rsidRPr="00F159E1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42" w:type="pct"/>
            <w:shd w:val="clear" w:color="auto" w:fill="E7E6E6" w:themeFill="background2"/>
          </w:tcPr>
          <w:p w14:paraId="5BCEAB18" w14:textId="77777777" w:rsidR="00AB1788" w:rsidRPr="00F159E1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59" w:type="pct"/>
            <w:shd w:val="clear" w:color="auto" w:fill="E7E6E6" w:themeFill="background2"/>
          </w:tcPr>
          <w:p w14:paraId="2286A6EA" w14:textId="77777777" w:rsidR="00AB1788" w:rsidRPr="00F159E1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AB1788" w:rsidRPr="004743C5" w14:paraId="6E5F0D44" w14:textId="77777777" w:rsidTr="00356915">
        <w:tc>
          <w:tcPr>
            <w:tcW w:w="1551" w:type="pct"/>
          </w:tcPr>
          <w:p w14:paraId="74084BFD" w14:textId="77777777" w:rsidR="00AB1788" w:rsidRPr="004743C5" w:rsidRDefault="00AB1788" w:rsidP="00B75C8D">
            <w:pPr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งบลงทุน (ค่าครุภัณฑ์)</w:t>
            </w:r>
          </w:p>
        </w:tc>
        <w:tc>
          <w:tcPr>
            <w:tcW w:w="777" w:type="pct"/>
          </w:tcPr>
          <w:p w14:paraId="7D58152E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373171AF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9" w:type="pct"/>
          </w:tcPr>
          <w:p w14:paraId="7EE316AB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42" w:type="pct"/>
          </w:tcPr>
          <w:p w14:paraId="666B7C50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448CF350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B1788" w:rsidRPr="004743C5" w14:paraId="56D73395" w14:textId="77777777" w:rsidTr="00356915">
        <w:tc>
          <w:tcPr>
            <w:tcW w:w="1551" w:type="pct"/>
          </w:tcPr>
          <w:p w14:paraId="4F8CD54D" w14:textId="3C08CDAB" w:rsidR="00AB1788" w:rsidRPr="00F15056" w:rsidRDefault="00B83C6E" w:rsidP="00B75C8D">
            <w:pPr>
              <w:contextualSpacing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B83C6E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ค่าธรรมเนียมอุดหนุนสถาบัน (ไม่เกิน 10% ของงบที่บริหารโดยโครงการ)</w:t>
            </w:r>
          </w:p>
        </w:tc>
        <w:tc>
          <w:tcPr>
            <w:tcW w:w="777" w:type="pct"/>
          </w:tcPr>
          <w:p w14:paraId="68DFBE84" w14:textId="77777777" w:rsidR="00AB1788" w:rsidRPr="004743C5" w:rsidRDefault="00AB1788" w:rsidP="00B75C8D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6A9CBC18" w14:textId="77777777" w:rsidR="00AB1788" w:rsidRPr="004743C5" w:rsidRDefault="00AB1788" w:rsidP="00B75C8D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9" w:type="pct"/>
          </w:tcPr>
          <w:p w14:paraId="19E8E560" w14:textId="77777777" w:rsidR="00AB1788" w:rsidRPr="004743C5" w:rsidRDefault="00AB1788" w:rsidP="00B75C8D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42" w:type="pct"/>
          </w:tcPr>
          <w:p w14:paraId="1C6D0184" w14:textId="5DADE9E5" w:rsidR="00AB1788" w:rsidRPr="004743C5" w:rsidRDefault="00356915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B7EBC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อาจรวมในชุดโครงการหลัก</w:t>
            </w:r>
          </w:p>
        </w:tc>
        <w:tc>
          <w:tcPr>
            <w:tcW w:w="559" w:type="pct"/>
          </w:tcPr>
          <w:p w14:paraId="1CDFF56E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B1788" w:rsidRPr="004743C5" w14:paraId="026C6E60" w14:textId="77777777" w:rsidTr="00356915">
        <w:tc>
          <w:tcPr>
            <w:tcW w:w="1551" w:type="pct"/>
          </w:tcPr>
          <w:p w14:paraId="18E2C4EE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77" w:type="pct"/>
          </w:tcPr>
          <w:p w14:paraId="4EA9A438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D0DD64D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9" w:type="pct"/>
          </w:tcPr>
          <w:p w14:paraId="76E33FA1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42" w:type="pct"/>
          </w:tcPr>
          <w:p w14:paraId="19C949AC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5A1C155D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B1788" w:rsidRPr="004743C5" w14:paraId="7B38C895" w14:textId="77777777" w:rsidTr="00356915">
        <w:tc>
          <w:tcPr>
            <w:tcW w:w="1551" w:type="pct"/>
            <w:shd w:val="clear" w:color="auto" w:fill="D9D9D9"/>
          </w:tcPr>
          <w:p w14:paraId="14D30755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รวมงบประมาณทั้งหมด</w:t>
            </w:r>
          </w:p>
        </w:tc>
        <w:tc>
          <w:tcPr>
            <w:tcW w:w="777" w:type="pct"/>
            <w:shd w:val="clear" w:color="auto" w:fill="D9D9D9"/>
          </w:tcPr>
          <w:p w14:paraId="7ECD1308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1" w:type="pct"/>
            <w:shd w:val="clear" w:color="auto" w:fill="D9D9D9"/>
          </w:tcPr>
          <w:p w14:paraId="1C6011DE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89" w:type="pct"/>
            <w:shd w:val="clear" w:color="auto" w:fill="D9D9D9"/>
          </w:tcPr>
          <w:p w14:paraId="2C9A4425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42" w:type="pct"/>
            <w:shd w:val="clear" w:color="auto" w:fill="D9D9D9"/>
          </w:tcPr>
          <w:p w14:paraId="510391BC" w14:textId="77777777" w:rsidR="00AB1788" w:rsidRPr="004743C5" w:rsidRDefault="00AB1788" w:rsidP="00B75C8D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9" w:type="pct"/>
            <w:shd w:val="clear" w:color="auto" w:fill="D9D9D9"/>
          </w:tcPr>
          <w:p w14:paraId="10FAA92C" w14:textId="4CD0A632" w:rsidR="005F79ED" w:rsidRPr="009178F9" w:rsidRDefault="005F79ED" w:rsidP="005F79ED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43879144" w14:textId="42DCA376" w:rsidR="006E2C48" w:rsidRDefault="006E2C48" w:rsidP="00AF28D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</w:p>
    <w:p w14:paraId="59D0EE8F" w14:textId="063ADEF6" w:rsidR="006E2C48" w:rsidRDefault="006E2C48" w:rsidP="006E2C48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>รายละเอียดงบประมาณ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ตัวอย่าง)</w:t>
      </w:r>
    </w:p>
    <w:tbl>
      <w:tblPr>
        <w:tblW w:w="9685" w:type="dxa"/>
        <w:tblLook w:val="04A0" w:firstRow="1" w:lastRow="0" w:firstColumn="1" w:lastColumn="0" w:noHBand="0" w:noVBand="1"/>
      </w:tblPr>
      <w:tblGrid>
        <w:gridCol w:w="4385"/>
        <w:gridCol w:w="1060"/>
        <w:gridCol w:w="1060"/>
        <w:gridCol w:w="1060"/>
        <w:gridCol w:w="1060"/>
        <w:gridCol w:w="1060"/>
      </w:tblGrid>
      <w:tr w:rsidR="00154B44" w:rsidRPr="00154B44" w14:paraId="24D24B71" w14:textId="77777777" w:rsidTr="00154B44">
        <w:trPr>
          <w:trHeight w:val="20"/>
          <w:tblHeader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BC3BFD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5631A1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BABA5E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8C698F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BA82BF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368D2B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</w:tr>
      <w:tr w:rsidR="00154B44" w:rsidRPr="00154B44" w14:paraId="72066AEF" w14:textId="77777777" w:rsidTr="00154B44">
        <w:trPr>
          <w:trHeight w:val="20"/>
          <w:tblHeader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4F6F5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A2F03A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(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เดือนที่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E6D3BF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(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เดือนที่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56338F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ค่าตอบแทน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4C174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E4413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4B44" w:rsidRPr="00154B44" w14:paraId="7E066DDD" w14:textId="77777777" w:rsidTr="00154B44">
        <w:trPr>
          <w:trHeight w:val="20"/>
          <w:tblHeader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15173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DEA815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1-5)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E2F87B" w14:textId="501AB51F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6-1</w:t>
            </w:r>
            <w:r w:rsidR="0042497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)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637222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งวดสุดท้าย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E47F5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B7864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4B44" w:rsidRPr="00154B44" w14:paraId="09844E22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7B1B9CF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1. 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งบประมาณส่วนที่บริหารโดยโครงการ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8322439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6A47960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3ED1031C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3711B97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553C6890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154B44" w:rsidRPr="00154B44" w14:paraId="1496CF13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3B61E75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1.1 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หมวดค่าจ้าง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CBB3981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59A033F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07B6B9D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9DC5D2B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5EF337C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154B44" w:rsidRPr="00154B44" w14:paraId="119C573B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DA20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ผู้ช่วยนักวิจัยระดับปริญญาโท (เต็มเวลา) (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....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6EFBE" w14:textId="1FF8E44A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81813" w14:textId="5B211A40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078C1" w14:textId="7E95FD3D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555482" w14:textId="415F42E4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7FB9B" w14:textId="0E6E87E0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3CF83112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37E5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ผู้ช่วยนักวิจัยหรือเจ้าหน้าที่การเงินระดับปริญญาตรี (เต็มเวลา)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(15,000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....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 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C0E47" w14:textId="749143CC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C9B93" w14:textId="5E516B61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931D0" w14:textId="5C2DA64B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8E97C" w14:textId="7576732E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1E342" w14:textId="2A5AB8F6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2B093B66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F4E11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รวมค่าจ้าง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2A370" w14:textId="76712491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4E18C" w14:textId="6FBB106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D73E1" w14:textId="4AFD3A86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3452B" w14:textId="32E9B623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178EF" w14:textId="03E2E7F8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54B44" w:rsidRPr="00154B44" w14:paraId="5B5495CF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C3871FA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1.2 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3C7946F5" w14:textId="329EC5D0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3A3F541" w14:textId="2AD46E78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140486B3" w14:textId="3A174C3C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0CB02A77" w14:textId="02135101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5D59DBDD" w14:textId="6D94D745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154B44" w:rsidRPr="00154B44" w14:paraId="159287F6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40EF3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ดร.ไก่ มีสุข (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15,000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....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เดือน) (สัดส่วนงาน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</w:rPr>
              <w:t>70%)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E5791" w14:textId="164314A8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246F9" w14:textId="7412F4B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96426" w14:textId="4B576D8F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3C74A" w14:textId="74E33439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158A5" w14:textId="10179CB3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4FFBC99B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AFED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ดร.เอ มิตรชัย (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8,000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....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เดือน) (สัดส่วนงาน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8"/>
              </w:rPr>
              <w:t>20%)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7DC7C" w14:textId="7CD0C50E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23C2B" w14:textId="7D77ED1F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AFD28" w14:textId="4D8EE1C4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EE8EE" w14:textId="05F2C57C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AE6F9" w14:textId="267C3465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163062D8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20F69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รวมค่าตอบแทน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5E949" w14:textId="3DB83E8D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393EC" w14:textId="6EA15149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EAF0E" w14:textId="7BA7C79A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EA2B3" w14:textId="485839A2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4752F" w14:textId="7024A198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54B44" w:rsidRPr="00154B44" w14:paraId="08255DF6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94CB8FB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1.3 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ค่าใช้สอย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รายกิจกรรม)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6F615E15" w14:textId="7310B390" w:rsidR="00154B44" w:rsidRPr="00154B44" w:rsidRDefault="00154B44" w:rsidP="00154B4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056330DC" w14:textId="5B1C986F" w:rsidR="00154B44" w:rsidRPr="00154B44" w:rsidRDefault="00154B44" w:rsidP="00154B4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49562AAF" w14:textId="11BEADC2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09B04F59" w14:textId="4065857C" w:rsidR="00154B44" w:rsidRPr="00154B44" w:rsidRDefault="00154B44" w:rsidP="00154B4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4BE0BFA8" w14:textId="604489C0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154B44" w:rsidRPr="00154B44" w14:paraId="18714714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5640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lastRenderedPageBreak/>
              <w:t>ค่าจัดการประชุมชี้แจงกรอบวิจัยและพัฒนานักวิจัย</w:t>
            </w:r>
            <w:r w:rsidRPr="00154B44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</w:t>
            </w:r>
            <w:r w:rsidRPr="00154B44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38B59" w14:textId="0A14211F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5B4B7" w14:textId="7B3A63D0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2B316" w14:textId="7E82CE89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D2E54" w14:textId="4E17B4E0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73677" w14:textId="62C581F6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4823C3C6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0878E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ค่าจัดกิจกรรมเชื่อมโยงผลงานวิจัยสู่การยกระดับชุมชนกับภาคีเครือข่าย</w:t>
            </w:r>
            <w:r w:rsidRPr="00154B44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</w:t>
            </w:r>
            <w:r w:rsidRPr="00154B44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D42C2" w14:textId="2E972BE3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6BCBB" w14:textId="00BB5ACD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32ADF" w14:textId="40FE8EDC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09E28" w14:textId="6780530A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022CD" w14:textId="41474DCC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32AED092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A70B4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ค่าจัดกิจกรรมประชาสัมพันธ์โครงการนำเสนอผลงานวิจัย</w:t>
            </w:r>
            <w:r w:rsidRPr="00154B44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</w:t>
            </w:r>
            <w:r w:rsidRPr="00154B44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260D6" w14:textId="01637588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9DB77" w14:textId="66B9CFBD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54963" w14:textId="48FB2B52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D16AE" w14:textId="320D72D5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C087F" w14:textId="787B6CE5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4D9F2D84" w14:textId="77777777" w:rsidTr="00154B44">
        <w:trPr>
          <w:trHeight w:val="2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4421C" w14:textId="77777777" w:rsidR="00154B44" w:rsidRPr="00154B44" w:rsidRDefault="00154B44" w:rsidP="00154B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54B4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91A8B" w14:textId="17037E6C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C0F67" w14:textId="0C50E8E6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7B224" w14:textId="7FDE402D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9F31C" w14:textId="2FB9A43B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03F75" w14:textId="5FA09D26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481EC319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1FBC4" w14:textId="77777777" w:rsidR="00154B44" w:rsidRPr="00154B44" w:rsidRDefault="00154B44" w:rsidP="00154B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54B4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46DBC" w14:textId="56757714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2B5E9" w14:textId="61F0302F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9AC12" w14:textId="200459A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B1544" w14:textId="683DA589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BACBD" w14:textId="7C15B7EB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0ACC4438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F7A69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7F04D" w14:textId="17D100DE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A91DE" w14:textId="3C0B47DF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AA798" w14:textId="059B90B6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C6A09" w14:textId="31A798BE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C9064" w14:textId="73662BB4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54B44" w:rsidRPr="00154B44" w14:paraId="48847219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961BD6F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sz w:val="28"/>
              </w:rPr>
              <w:t>1.</w:t>
            </w:r>
            <w:proofErr w:type="gramStart"/>
            <w:r w:rsidRPr="00154B44">
              <w:rPr>
                <w:rFonts w:ascii="TH SarabunPSK" w:eastAsia="Times New Roman" w:hAnsi="TH SarabunPSK" w:cs="TH SarabunPSK"/>
                <w:b/>
                <w:bCs/>
                <w:sz w:val="28"/>
              </w:rPr>
              <w:t>4.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ค่าวัสดุ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5AD21CB" w14:textId="01D3748A" w:rsidR="00154B44" w:rsidRPr="00154B44" w:rsidRDefault="00154B44" w:rsidP="00154B4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2DF633C0" w14:textId="59FAB3E0" w:rsidR="00154B44" w:rsidRPr="00154B44" w:rsidRDefault="00154B44" w:rsidP="00154B4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592C1FC5" w14:textId="56B4324E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0CCBAC4D" w14:textId="505136E8" w:rsidR="00154B44" w:rsidRPr="00154B44" w:rsidRDefault="00154B44" w:rsidP="00154B4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7C9DB061" w14:textId="481B09BB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154B44" w:rsidRPr="00154B44" w14:paraId="3EDC905E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A0279" w14:textId="77777777" w:rsidR="00154B44" w:rsidRPr="00154B44" w:rsidRDefault="00154B44" w:rsidP="00154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54B4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DAA2F" w14:textId="71322C74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698D3" w14:textId="0C353B5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1C8FF" w14:textId="2E1C3BF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89928" w14:textId="04BBA7AD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8680D" w14:textId="282A95A5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0072F987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313A" w14:textId="77777777" w:rsidR="00154B44" w:rsidRPr="00154B44" w:rsidRDefault="00154B44" w:rsidP="00154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54B4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C5810" w14:textId="39BFCF2F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B170E" w14:textId="4E915D94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06B99" w14:textId="2067F0E6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C9B8F" w14:textId="34CFBBE4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881A9" w14:textId="2CE052A8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31019DEF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6E4F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รวมค่าวัสดุ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3A45D" w14:textId="75E4F146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57D06" w14:textId="5DCBFE3A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9FE9D" w14:textId="46FC72C6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97FB0" w14:textId="45DCE9A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454B0" w14:textId="0E7BFE71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54B44" w:rsidRPr="00154B44" w14:paraId="647AC692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614A3EE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รวมงบประมาณส่วนที่บริหารโดยโครงการ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0E1AD98" w14:textId="546A6A9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CCD424F" w14:textId="65CBBEFA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975C358" w14:textId="13B36F91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5D3C289" w14:textId="566249BB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7DAEB1F" w14:textId="6B091472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54B44" w:rsidRPr="00154B44" w14:paraId="285451B0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520C5B9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2.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งบประมาณส่วนที่บริหารโดย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</w:t>
            </w:r>
            <w:proofErr w:type="spellStart"/>
            <w:r w:rsidRPr="00154B4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บพท</w:t>
            </w:r>
            <w:proofErr w:type="spellEnd"/>
            <w:r w:rsidRPr="00154B4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654E3F9E" w14:textId="2591D094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05EB8271" w14:textId="38C2D5D3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</w:tcPr>
          <w:p w14:paraId="36F7EE10" w14:textId="568B4AD6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60749A73" w14:textId="298E637C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</w:tcPr>
          <w:p w14:paraId="74562848" w14:textId="118800AB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154B44" w:rsidRPr="00154B44" w14:paraId="6AE1BF1A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5CE8668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2.1 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F0729D6" w14:textId="6B389CA8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70DCB95A" w14:textId="24E473BB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EBF9DE4" w14:textId="2651A2EF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781918C1" w14:textId="7B311DD0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75D797A6" w14:textId="65FB77D5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54B44" w:rsidRPr="00154B44" w14:paraId="13EAC798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D35C3" w14:textId="77777777" w:rsidR="00154B44" w:rsidRPr="00154B44" w:rsidRDefault="00154B44" w:rsidP="00154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54B4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47AA5" w14:textId="1F8413E8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1C8B5" w14:textId="2FE5D75F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DAD82" w14:textId="3089C20A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6217B" w14:textId="7D07D52B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F2992" w14:textId="75DEBD0F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3E8E7B43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7C7F2" w14:textId="77777777" w:rsidR="00154B44" w:rsidRPr="00154B44" w:rsidRDefault="00154B44" w:rsidP="00154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54B44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BE4B75" w14:textId="5F2DE6F6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1985B" w14:textId="26712F3C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E8E2A" w14:textId="0F5762AD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09016" w14:textId="771C2F81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489FD" w14:textId="28FC6E32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54B44" w:rsidRPr="00154B44" w14:paraId="5ABC3691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B96B2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รวมค่าครุภัณฑ์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1374D" w14:textId="356513A4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382ED" w14:textId="774F39B0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2A4F9" w14:textId="781FCED8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FCD5C" w14:textId="1A3ED93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6014A" w14:textId="7F026738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54B44" w:rsidRPr="00154B44" w14:paraId="3C58376A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1864BD8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2.2 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ค่าธรรมเนียมอุดหนุนสถาบัน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ไม่เกิน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10% </w:t>
            </w:r>
            <w:r w:rsidRPr="00154B4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ของงบที่บริหารโดยโครงการ)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81857EA" w14:textId="6C050CDE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78F1798E" w14:textId="7897A0E9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62D14837" w14:textId="22A6EB25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1CC3F60" w14:textId="3F2C5432" w:rsidR="00154B44" w:rsidRPr="00154B44" w:rsidRDefault="00154B44" w:rsidP="00154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63A7EDBC" w14:textId="01AF5A6A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54B44" w:rsidRPr="00154B44" w14:paraId="2B23231B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F52A97D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รวมงบประมาณส่วนที่บริหารโดย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บพท</w:t>
            </w:r>
            <w:proofErr w:type="spellEnd"/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13CDAEE" w14:textId="3DD36950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6A7B0FB" w14:textId="1F453A1F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7A3D62D3" w14:textId="353722F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0052A19" w14:textId="5526311E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012CB4DD" w14:textId="18CB952A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54B44" w:rsidRPr="00154B44" w14:paraId="24D9EF28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E068BB6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 +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54B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ค่าธรรมเนียมอุดหนุนสถาบัน)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2AC6B4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15DA1A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5D1B2C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E8270C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2EDCD0" w14:textId="77777777" w:rsidR="00154B44" w:rsidRPr="00154B44" w:rsidRDefault="00154B44" w:rsidP="00154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54B44" w:rsidRPr="00154B44" w14:paraId="07F9802A" w14:textId="77777777" w:rsidTr="00154B44">
        <w:trPr>
          <w:trHeight w:val="2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7B891F8" w14:textId="77777777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54B44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รวมงบประมาณทั้งหมด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EC4B906" w14:textId="48D01B1C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….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BFB0488" w14:textId="6C2FEC6E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7E997B8" w14:textId="3FA51D72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76E3E2B" w14:textId="2E5DA5CB" w:rsidR="00154B44" w:rsidRPr="00154B44" w:rsidRDefault="00154B44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6B53C6AB" w14:textId="70046C67" w:rsidR="00154B44" w:rsidRPr="00154B44" w:rsidRDefault="00403447" w:rsidP="00154B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...</w:t>
            </w:r>
          </w:p>
        </w:tc>
      </w:tr>
    </w:tbl>
    <w:p w14:paraId="0002D6BB" w14:textId="77777777" w:rsidR="00154B44" w:rsidRDefault="00154B44" w:rsidP="00667CD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8B277B" w14:textId="037577EC" w:rsidR="00E42777" w:rsidRPr="00411935" w:rsidRDefault="00E42777" w:rsidP="00AA5092">
      <w:pPr>
        <w:pStyle w:val="ListParagraph"/>
        <w:numPr>
          <w:ilvl w:val="1"/>
          <w:numId w:val="6"/>
        </w:numPr>
        <w:spacing w:after="0" w:line="240" w:lineRule="auto"/>
        <w:ind w:left="851" w:hanging="49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119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411935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4119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41193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4119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4119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119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1532"/>
        <w:gridCol w:w="1529"/>
        <w:gridCol w:w="1530"/>
        <w:gridCol w:w="1529"/>
        <w:gridCol w:w="1531"/>
      </w:tblGrid>
      <w:tr w:rsidR="00E42777" w:rsidRPr="00C1418E" w14:paraId="5C0DF14E" w14:textId="77777777" w:rsidTr="0089495A">
        <w:trPr>
          <w:jc w:val="center"/>
        </w:trPr>
        <w:tc>
          <w:tcPr>
            <w:tcW w:w="1529" w:type="dxa"/>
            <w:vMerge w:val="restart"/>
            <w:shd w:val="clear" w:color="auto" w:fill="D9D9D9" w:themeFill="background1" w:themeFillShade="D9"/>
            <w:vAlign w:val="center"/>
          </w:tcPr>
          <w:p w14:paraId="167657F4" w14:textId="77777777" w:rsidR="00E42777" w:rsidRPr="00C1418E" w:rsidRDefault="00E42777" w:rsidP="000C11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ชื่อครุภัณฑ์</w:t>
            </w:r>
          </w:p>
        </w:tc>
        <w:tc>
          <w:tcPr>
            <w:tcW w:w="4591" w:type="dxa"/>
            <w:gridSpan w:val="3"/>
            <w:shd w:val="clear" w:color="auto" w:fill="D9D9D9" w:themeFill="background1" w:themeFillShade="D9"/>
            <w:vAlign w:val="center"/>
          </w:tcPr>
          <w:p w14:paraId="5518DCF1" w14:textId="77777777" w:rsidR="00E42777" w:rsidRPr="00C1418E" w:rsidRDefault="00E42777" w:rsidP="000C11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529" w:type="dxa"/>
            <w:vMerge w:val="restart"/>
            <w:shd w:val="clear" w:color="auto" w:fill="D9D9D9" w:themeFill="background1" w:themeFillShade="D9"/>
            <w:vAlign w:val="center"/>
          </w:tcPr>
          <w:p w14:paraId="35E0F752" w14:textId="77777777" w:rsidR="00E42777" w:rsidRPr="00C1418E" w:rsidRDefault="00E42777" w:rsidP="000C11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127CE29A" w14:textId="77777777" w:rsidR="00E42777" w:rsidRPr="00C1418E" w:rsidRDefault="00E42777" w:rsidP="000C11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E42777" w:rsidRPr="00C1418E" w14:paraId="5D66DB32" w14:textId="77777777" w:rsidTr="0089495A">
        <w:trPr>
          <w:jc w:val="center"/>
        </w:trPr>
        <w:tc>
          <w:tcPr>
            <w:tcW w:w="1529" w:type="dxa"/>
            <w:vMerge/>
            <w:vAlign w:val="center"/>
          </w:tcPr>
          <w:p w14:paraId="1DEF227E" w14:textId="77777777" w:rsidR="00E42777" w:rsidRPr="00C1418E" w:rsidRDefault="00E42777" w:rsidP="000C11E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7A0AF77D" w14:textId="77777777" w:rsidR="00E42777" w:rsidRPr="00C1418E" w:rsidRDefault="00E42777" w:rsidP="000C11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C56DB3" w14:textId="77777777" w:rsidR="00E42777" w:rsidRPr="00C1418E" w:rsidRDefault="00E42777" w:rsidP="000C11E6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C1418E">
              <w:rPr>
                <w:rFonts w:ascii="TH SarabunPSK" w:eastAsia="Calibri" w:hAnsi="TH SarabunPSK" w:cs="TH SarabunPSK"/>
                <w:sz w:val="28"/>
                <w:cs/>
              </w:rPr>
              <w:t>รายละเอียดครุภัณฑ์</w:t>
            </w:r>
          </w:p>
          <w:p w14:paraId="5E0E2618" w14:textId="77777777" w:rsidR="00E42777" w:rsidRPr="00C1418E" w:rsidRDefault="00E42777" w:rsidP="000C11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5FD85E27" w14:textId="77777777" w:rsidR="00E42777" w:rsidRPr="00C1418E" w:rsidRDefault="00E42777" w:rsidP="000C11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AA0EC8A" w14:textId="77777777" w:rsidR="00E42777" w:rsidRPr="00C1418E" w:rsidRDefault="00E42777" w:rsidP="000C11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529" w:type="dxa"/>
            <w:vMerge/>
            <w:vAlign w:val="center"/>
          </w:tcPr>
          <w:p w14:paraId="5A9F32F6" w14:textId="77777777" w:rsidR="00E42777" w:rsidRPr="00C1418E" w:rsidRDefault="00E42777" w:rsidP="000C1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Merge/>
            <w:vAlign w:val="center"/>
          </w:tcPr>
          <w:p w14:paraId="2872F67D" w14:textId="77777777" w:rsidR="00E42777" w:rsidRPr="00C1418E" w:rsidRDefault="00E42777" w:rsidP="000C1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777" w:rsidRPr="00C1418E" w14:paraId="6657E11E" w14:textId="77777777" w:rsidTr="0089495A">
        <w:trPr>
          <w:jc w:val="center"/>
        </w:trPr>
        <w:tc>
          <w:tcPr>
            <w:tcW w:w="1529" w:type="dxa"/>
            <w:vAlign w:val="center"/>
          </w:tcPr>
          <w:p w14:paraId="4DF3F96F" w14:textId="77777777" w:rsidR="00E42777" w:rsidRPr="00C1418E" w:rsidRDefault="00E42777" w:rsidP="000C11E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2" w:type="dxa"/>
            <w:vAlign w:val="center"/>
          </w:tcPr>
          <w:p w14:paraId="23B50339" w14:textId="77777777" w:rsidR="00E42777" w:rsidRPr="00C1418E" w:rsidRDefault="00E42777" w:rsidP="000C11E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72496AC2" w14:textId="77777777" w:rsidR="00E42777" w:rsidRPr="00C1418E" w:rsidRDefault="00E42777" w:rsidP="000C11E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5919881" w14:textId="77777777" w:rsidR="00E42777" w:rsidRPr="00C1418E" w:rsidRDefault="00E42777" w:rsidP="000C11E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3D944270" w14:textId="77777777" w:rsidR="00E42777" w:rsidRPr="00C1418E" w:rsidRDefault="00E42777" w:rsidP="000C11E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7BC597A7" w14:textId="77777777" w:rsidR="00E42777" w:rsidRPr="00C1418E" w:rsidRDefault="00E42777" w:rsidP="000C11E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7F0E01" w14:textId="4B5230EA" w:rsidR="001A5CCC" w:rsidRPr="00E078C1" w:rsidRDefault="00E42777" w:rsidP="001A5CCC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1418E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49BFEF9B" w14:textId="77777777" w:rsidR="00E42777" w:rsidRPr="00764C6F" w:rsidRDefault="00E42777" w:rsidP="006B38F9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64C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มาตรฐานการวิจัย</w:t>
      </w:r>
    </w:p>
    <w:p w14:paraId="6357EEB7" w14:textId="77777777" w:rsidR="00E42777" w:rsidRPr="0037689D" w:rsidRDefault="00E42777" w:rsidP="00E42777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3F6DC16A" w14:textId="77777777" w:rsidR="00E42777" w:rsidRPr="0037689D" w:rsidRDefault="00E42777" w:rsidP="00E42777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70A1DEAA" w14:textId="77777777" w:rsidR="00E42777" w:rsidRPr="0037689D" w:rsidRDefault="00E42777" w:rsidP="00E42777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0CE813D3" w14:textId="77777777" w:rsidR="00E42777" w:rsidRPr="0037689D" w:rsidRDefault="00E42777" w:rsidP="00E42777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34413CDC" w14:textId="5E29AEC0" w:rsidR="00E42777" w:rsidRDefault="00E42777" w:rsidP="003E09F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B47F567" w14:textId="77777777" w:rsidR="00E42777" w:rsidRPr="00764C6F" w:rsidRDefault="00E42777" w:rsidP="006B38F9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64C6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1"/>
        <w:gridCol w:w="1360"/>
        <w:gridCol w:w="1338"/>
        <w:gridCol w:w="1225"/>
        <w:gridCol w:w="1277"/>
        <w:gridCol w:w="1181"/>
        <w:gridCol w:w="1108"/>
        <w:gridCol w:w="930"/>
      </w:tblGrid>
      <w:tr w:rsidR="00281D73" w:rsidRPr="003E09F2" w14:paraId="2CECF2B9" w14:textId="77777777" w:rsidTr="00281D73"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529E4024" w14:textId="77777777" w:rsidR="00281D73" w:rsidRPr="003E09F2" w:rsidRDefault="00281D73" w:rsidP="000C11E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1C0F891C" w14:textId="77777777" w:rsidR="00281D73" w:rsidRPr="003E09F2" w:rsidRDefault="00281D73" w:rsidP="000C11E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1B0BBD75" w14:textId="77777777" w:rsidR="00281D73" w:rsidRPr="003E09F2" w:rsidRDefault="00281D73" w:rsidP="000C11E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C6FF384" w14:textId="77777777" w:rsidR="00281D73" w:rsidRPr="003E09F2" w:rsidRDefault="00281D73" w:rsidP="000C11E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5DDDE9C4" w14:textId="77777777" w:rsidR="00281D73" w:rsidRPr="003E09F2" w:rsidRDefault="00281D73" w:rsidP="000C11E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255DE3BD" w14:textId="77777777" w:rsidR="00281D73" w:rsidRPr="003E09F2" w:rsidRDefault="00281D73" w:rsidP="000C11E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1DF693D7" w14:textId="77777777" w:rsidR="00281D73" w:rsidRPr="003E09F2" w:rsidRDefault="00281D73" w:rsidP="000C11E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17927234" w14:textId="65F47EC0" w:rsidR="00281D73" w:rsidRPr="003E09F2" w:rsidRDefault="00281D73" w:rsidP="000C11E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BC24ADE" w14:textId="5C3C9302" w:rsidR="00281D73" w:rsidRPr="003E09F2" w:rsidRDefault="00281D73" w:rsidP="00281D7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EB3FA3B" w14:textId="090084DE" w:rsidR="00281D73" w:rsidRPr="003E09F2" w:rsidRDefault="00281D73" w:rsidP="00281D7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6833F939" w14:textId="33BE82FD" w:rsidR="00281D73" w:rsidRPr="003E09F2" w:rsidRDefault="00281D73" w:rsidP="000C11E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281D73" w:rsidRPr="008146B6" w14:paraId="1973A1BF" w14:textId="77777777" w:rsidTr="00281D73">
        <w:tc>
          <w:tcPr>
            <w:tcW w:w="772" w:type="dxa"/>
          </w:tcPr>
          <w:p w14:paraId="19287615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74" w:type="dxa"/>
          </w:tcPr>
          <w:p w14:paraId="4046B30F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73501F76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3D3E9FA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53C3FC41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20B11AB0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388953E9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455999F2" w14:textId="49937200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1D73" w:rsidRPr="008146B6" w14:paraId="785A43B1" w14:textId="77777777" w:rsidTr="00281D73">
        <w:tc>
          <w:tcPr>
            <w:tcW w:w="772" w:type="dxa"/>
          </w:tcPr>
          <w:p w14:paraId="0410E525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74" w:type="dxa"/>
          </w:tcPr>
          <w:p w14:paraId="17337E3B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2D7E6358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4B5EC80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323ED9EB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303AEA08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4717D54B" w14:textId="77777777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5F3110B1" w14:textId="0764F501" w:rsidR="00281D73" w:rsidRPr="008146B6" w:rsidRDefault="00281D73" w:rsidP="000C11E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9E3E4FF" w14:textId="77777777" w:rsidR="00E42777" w:rsidRPr="008146B6" w:rsidRDefault="00E42777" w:rsidP="00E42777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051A0BE" w14:textId="521F4FEC" w:rsidR="00E42777" w:rsidRPr="006B38F9" w:rsidRDefault="00E42777" w:rsidP="006B38F9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6B38F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6B38F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Pr="006B38F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5690448E" w14:textId="4EB6206F" w:rsidR="00E42777" w:rsidRPr="008146B6" w:rsidRDefault="00494EA0" w:rsidP="00E42777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E4277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E42777"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E4277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D01069" w:rsidRPr="00D01069"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  <w:t xml:space="preserve"> </w:t>
      </w:r>
      <w:r w:rsidR="00D01069" w:rsidRPr="00495B9B"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  <w:t>(</w:t>
      </w:r>
      <w:r w:rsidR="00D01069" w:rsidRPr="00495B9B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ถ้ามี)</w:t>
      </w:r>
    </w:p>
    <w:p w14:paraId="77A2E9E1" w14:textId="77777777" w:rsidR="00E42777" w:rsidRPr="008146B6" w:rsidRDefault="00E42777" w:rsidP="00E42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F3535A" w14:textId="77777777" w:rsidR="00E42777" w:rsidRPr="008146B6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4D16BD9" w14:textId="77777777" w:rsidR="00E42777" w:rsidRPr="008146B6" w:rsidRDefault="00E42777" w:rsidP="00E42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12360F7" w14:textId="77777777" w:rsidR="00E42777" w:rsidRPr="008146B6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21EE872B" w14:textId="44E800EB" w:rsidR="00E42777" w:rsidRPr="008146B6" w:rsidRDefault="00494EA0" w:rsidP="00E42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7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56C4333E" w14:textId="77777777" w:rsidR="00E42777" w:rsidRPr="008146B6" w:rsidRDefault="00E42777" w:rsidP="00E42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EBB53" w14:textId="77777777" w:rsidR="00E42777" w:rsidRPr="008146B6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49524E9" w14:textId="77777777" w:rsidR="00E42777" w:rsidRPr="008146B6" w:rsidRDefault="00E42777" w:rsidP="00E42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8B5DC9B" w14:textId="0EE5AC09" w:rsidR="00E42777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C058D18" w14:textId="77777777" w:rsidR="006B38F9" w:rsidRPr="008146B6" w:rsidRDefault="006B38F9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53B9A193" w14:textId="59ADC1CE" w:rsidR="00777E6C" w:rsidRPr="006B38F9" w:rsidRDefault="000F127D" w:rsidP="006B38F9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B38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ความเชื่อมโยง</w:t>
      </w:r>
      <w:r w:rsidR="00777E6C" w:rsidRPr="006B38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กับนักวิ</w:t>
      </w:r>
      <w:r w:rsidR="00777E6C" w:rsidRPr="006B38F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1BB34924" w14:textId="77777777" w:rsidR="004C5511" w:rsidRDefault="004C5511" w:rsidP="004C5511">
      <w:pPr>
        <w:pStyle w:val="ListParagraph"/>
        <w:numPr>
          <w:ilvl w:val="1"/>
          <w:numId w:val="6"/>
        </w:numPr>
        <w:tabs>
          <w:tab w:val="left" w:pos="851"/>
        </w:tabs>
        <w:ind w:left="709" w:right="4"/>
        <w:jc w:val="thaiDistribute"/>
        <w:rPr>
          <w:rFonts w:ascii="TH SarabunPSK" w:hAnsi="TH SarabunPSK" w:cs="TH SarabunPSK"/>
          <w:sz w:val="32"/>
          <w:szCs w:val="32"/>
        </w:rPr>
      </w:pP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373A8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  <w:r w:rsidRPr="00373A8E">
        <w:rPr>
          <w:rFonts w:ascii="TH SarabunPSK" w:hAnsi="TH SarabunPSK" w:cs="TH SarabunPSK"/>
          <w:sz w:val="32"/>
          <w:szCs w:val="32"/>
        </w:rPr>
        <w:t xml:space="preserve"> </w:t>
      </w:r>
    </w:p>
    <w:p w14:paraId="4809ACD7" w14:textId="77777777" w:rsidR="004C5511" w:rsidRPr="00373A8E" w:rsidRDefault="004C5511" w:rsidP="004C5511">
      <w:pPr>
        <w:pStyle w:val="ListParagraph"/>
        <w:tabs>
          <w:tab w:val="left" w:pos="851"/>
        </w:tabs>
        <w:ind w:left="709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363887E0" w14:textId="77777777" w:rsidR="004C5511" w:rsidRDefault="004C5511" w:rsidP="004C5511">
      <w:pPr>
        <w:pStyle w:val="ListParagraph"/>
        <w:numPr>
          <w:ilvl w:val="1"/>
          <w:numId w:val="6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373A8E">
        <w:rPr>
          <w:rFonts w:ascii="TH SarabunPSK" w:hAnsi="TH SarabunPSK" w:cs="TH SarabunPSK"/>
          <w:sz w:val="32"/>
          <w:szCs w:val="32"/>
        </w:rPr>
        <w:t>Stakeholder and User Engagement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31C17910" w14:textId="77777777" w:rsidR="004C5511" w:rsidRDefault="004C5511" w:rsidP="004C5511">
      <w:pPr>
        <w:pStyle w:val="ListParagraph"/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3B4B85">
        <w:rPr>
          <w:rFonts w:ascii="TH SarabunPSK" w:hAnsi="TH SarabunPSK" w:cs="TH SarabunPSK"/>
          <w:sz w:val="32"/>
          <w:szCs w:val="32"/>
        </w:rPr>
        <w:lastRenderedPageBreak/>
        <w:t>……………………...........................................................................................................................................</w:t>
      </w:r>
    </w:p>
    <w:p w14:paraId="0C57D592" w14:textId="77777777" w:rsidR="004C5511" w:rsidRDefault="004C5511" w:rsidP="004C5511">
      <w:pPr>
        <w:pStyle w:val="ListParagraph"/>
        <w:tabs>
          <w:tab w:val="left" w:pos="426"/>
          <w:tab w:val="left" w:pos="3119"/>
        </w:tabs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518BB80" w14:textId="19CA98E2" w:rsidR="001C3F26" w:rsidRPr="006B38F9" w:rsidRDefault="001C3F26" w:rsidP="004C5511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B38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6B38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181C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FB181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</w:t>
      </w:r>
      <w:r w:rsidRPr="00FB181C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ความเสี่ยงเรื่องลิขสิทธิ์</w:t>
      </w:r>
      <w:r w:rsidRPr="00FB181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FB181C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ความเสี่ยงต่อสังคมคุณภาพชีวิต</w:t>
      </w:r>
      <w:r w:rsidRPr="00FB181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FB181C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คุณธรรม</w:t>
      </w:r>
      <w:r w:rsidRPr="00FB181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FB181C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จริยธรรม</w:t>
      </w:r>
      <w:r w:rsidRPr="00FB181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</w:t>
      </w:r>
      <w:r w:rsidRPr="00FB181C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</w:p>
    <w:p w14:paraId="00DDFEB0" w14:textId="77777777" w:rsidR="001C3F26" w:rsidRDefault="001C3F26" w:rsidP="00AA5092">
      <w:pPr>
        <w:pStyle w:val="ListParagraph"/>
        <w:numPr>
          <w:ilvl w:val="2"/>
          <w:numId w:val="2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E58A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5F80499A" w14:textId="317D0335" w:rsidR="001C3F26" w:rsidRPr="00BE58A0" w:rsidRDefault="001C3F26" w:rsidP="00AA5092">
      <w:pPr>
        <w:pStyle w:val="ListParagraph"/>
        <w:numPr>
          <w:ilvl w:val="2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BE58A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แนวทางการป้องกันและแก้ไขปัญหาความเสี่ยง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</w:t>
      </w:r>
      <w:r w:rsidR="00AC4BB2" w:rsidRPr="007A18E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้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แก่...</w:t>
      </w:r>
    </w:p>
    <w:p w14:paraId="33BEC267" w14:textId="63DCF79B" w:rsidR="00716D18" w:rsidRDefault="00716D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72261687" w14:textId="4F0A7BE7" w:rsidR="000F6DD0" w:rsidRPr="008146B6" w:rsidRDefault="000F6DD0" w:rsidP="000F6D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7A18E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1C96EBE1" w14:textId="30C68D77" w:rsidR="00AA5092" w:rsidRPr="00AA5092" w:rsidRDefault="00AA5092" w:rsidP="00AA5092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A509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64E3CE68" w14:textId="77777777" w:rsidR="00016E35" w:rsidRPr="00AA5092" w:rsidRDefault="0038796A" w:rsidP="00AA5092">
      <w:pPr>
        <w:numPr>
          <w:ilvl w:val="0"/>
          <w:numId w:val="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12726A6A" w14:textId="35D74FDB" w:rsidR="00AA5092" w:rsidRP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</w:p>
    <w:p w14:paraId="4A6916EF" w14:textId="77777777" w:rsidR="00016E35" w:rsidRPr="00AA5092" w:rsidRDefault="0038796A" w:rsidP="00AA5092">
      <w:pPr>
        <w:numPr>
          <w:ilvl w:val="0"/>
          <w:numId w:val="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3CA1B208" w14:textId="77777777" w:rsidR="00AA5092" w:rsidRPr="00AA5092" w:rsidRDefault="00AA5092" w:rsidP="00AA509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2237A344" w14:textId="25A688BC" w:rsidR="00AA5092" w:rsidRP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</w:p>
    <w:p w14:paraId="4B7F30AF" w14:textId="77777777" w:rsidR="00016E35" w:rsidRPr="00AA5092" w:rsidRDefault="0038796A" w:rsidP="00AA5092">
      <w:pPr>
        <w:numPr>
          <w:ilvl w:val="0"/>
          <w:numId w:val="1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697B8044" w14:textId="3F2FB4EB" w:rsid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</w:p>
    <w:p w14:paraId="41F4909D" w14:textId="77777777" w:rsidR="00016E35" w:rsidRPr="00AA5092" w:rsidRDefault="0038796A" w:rsidP="00AA5092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12B24E8E" w14:textId="0ADE3320" w:rsid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D7927A0" w14:textId="77777777" w:rsidR="00AA5092" w:rsidRP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3B343968" w14:textId="558B767B" w:rsidR="00AA5092" w:rsidRPr="0042563A" w:rsidRDefault="00AA5092" w:rsidP="00AA5092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2563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  <w:r w:rsidR="00BA45DD" w:rsidRPr="0042563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42563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552AD8CF" w14:textId="7D237D54" w:rsidR="00AA5092" w:rsidRDefault="00AA5092" w:rsidP="00AA509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7AA1E7B" w14:textId="77777777" w:rsidR="00AA5092" w:rsidRPr="00AB1F9E" w:rsidRDefault="00AA5092" w:rsidP="00AA509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4DFC26E" w14:textId="5B41773C" w:rsidR="00A16657" w:rsidRDefault="00A16657" w:rsidP="00AA5092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6590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ผลผลิตที่คาดว่าจะได้รับ</w:t>
      </w:r>
      <w:r w:rsidRPr="00D6590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D65900">
        <w:rPr>
          <w:rFonts w:ascii="TH SarabunPSK" w:eastAsia="Cordia New" w:hAnsi="TH SarabunPSK" w:cs="TH SarabunPSK"/>
          <w:b/>
          <w:bCs/>
          <w:sz w:val="32"/>
          <w:szCs w:val="32"/>
        </w:rPr>
        <w:t>(Output)</w:t>
      </w:r>
    </w:p>
    <w:p w14:paraId="79882211" w14:textId="77777777" w:rsidR="00E57C3C" w:rsidRDefault="00E57C3C" w:rsidP="00E57C3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771"/>
        <w:gridCol w:w="1493"/>
        <w:gridCol w:w="3069"/>
        <w:gridCol w:w="1710"/>
        <w:gridCol w:w="1313"/>
      </w:tblGrid>
      <w:tr w:rsidR="00E57C3C" w:rsidRPr="00DD2D53" w14:paraId="32C3EF95" w14:textId="77777777" w:rsidTr="00E57C3C">
        <w:trPr>
          <w:tblHeader/>
        </w:trPr>
        <w:tc>
          <w:tcPr>
            <w:tcW w:w="1771" w:type="dxa"/>
            <w:shd w:val="clear" w:color="auto" w:fill="E7E6E6" w:themeFill="background2"/>
          </w:tcPr>
          <w:p w14:paraId="7BD2B501" w14:textId="77777777" w:rsidR="00E57C3C" w:rsidRPr="00DD2D53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493" w:type="dxa"/>
            <w:shd w:val="clear" w:color="auto" w:fill="E7E6E6" w:themeFill="background2"/>
          </w:tcPr>
          <w:p w14:paraId="5D76F367" w14:textId="77777777" w:rsidR="00E57C3C" w:rsidRPr="00DD2D53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ผลผลิต</w:t>
            </w:r>
          </w:p>
        </w:tc>
        <w:tc>
          <w:tcPr>
            <w:tcW w:w="3069" w:type="dxa"/>
            <w:shd w:val="clear" w:color="auto" w:fill="E7E6E6" w:themeFill="background2"/>
          </w:tcPr>
          <w:p w14:paraId="3764A2FD" w14:textId="77777777" w:rsidR="00E57C3C" w:rsidRPr="00DD2D53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10" w:type="dxa"/>
            <w:shd w:val="clear" w:color="auto" w:fill="E7E6E6" w:themeFill="background2"/>
          </w:tcPr>
          <w:p w14:paraId="2ACDA552" w14:textId="77777777" w:rsidR="00E57C3C" w:rsidRPr="00533518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313" w:type="dxa"/>
            <w:shd w:val="clear" w:color="auto" w:fill="E7E6E6" w:themeFill="background2"/>
          </w:tcPr>
          <w:p w14:paraId="2E4BF35D" w14:textId="77777777" w:rsidR="00E57C3C" w:rsidRPr="00DD2D53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</w:tr>
      <w:tr w:rsidR="00E57C3C" w:rsidRPr="00566BC7" w14:paraId="0E4DC031" w14:textId="77777777" w:rsidTr="00E57C3C">
        <w:tc>
          <w:tcPr>
            <w:tcW w:w="1771" w:type="dxa"/>
          </w:tcPr>
          <w:p w14:paraId="21CAF4D5" w14:textId="77777777" w:rsidR="00E57C3C" w:rsidRPr="0097015F" w:rsidRDefault="00E57C3C" w:rsidP="00B75C8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1.กำลังคน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หรือหน่วยงาน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ที่ได้รับการพัฒนาทักษะ</w:t>
            </w:r>
          </w:p>
        </w:tc>
        <w:tc>
          <w:tcPr>
            <w:tcW w:w="1493" w:type="dxa"/>
          </w:tcPr>
          <w:p w14:paraId="021F50B8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0668654F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6E033F98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0DABAE63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0D7B0BD4" w14:textId="77777777" w:rsidTr="00E57C3C">
        <w:tc>
          <w:tcPr>
            <w:tcW w:w="1771" w:type="dxa"/>
          </w:tcPr>
          <w:p w14:paraId="57D2E26E" w14:textId="77777777" w:rsidR="00E57C3C" w:rsidRPr="0097015F" w:rsidRDefault="00E57C3C" w:rsidP="00B75C8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2.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ต้นฉบับบทความวิจัย 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>(Manuscript)</w:t>
            </w:r>
          </w:p>
        </w:tc>
        <w:tc>
          <w:tcPr>
            <w:tcW w:w="1493" w:type="dxa"/>
          </w:tcPr>
          <w:p w14:paraId="50456C81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126062D7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16BC7AA5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57B9C9AE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622270A6" w14:textId="77777777" w:rsidTr="00E57C3C">
        <w:tc>
          <w:tcPr>
            <w:tcW w:w="1771" w:type="dxa"/>
          </w:tcPr>
          <w:p w14:paraId="448181E8" w14:textId="77777777" w:rsidR="00E57C3C" w:rsidRPr="0097015F" w:rsidRDefault="00E57C3C" w:rsidP="00B75C8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>หนังสือ</w:t>
            </w:r>
          </w:p>
        </w:tc>
        <w:tc>
          <w:tcPr>
            <w:tcW w:w="1493" w:type="dxa"/>
          </w:tcPr>
          <w:p w14:paraId="37617C78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1F0E39B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01588D40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3D2F7EDB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659F7658" w14:textId="77777777" w:rsidTr="00E57C3C">
        <w:tc>
          <w:tcPr>
            <w:tcW w:w="1771" w:type="dxa"/>
          </w:tcPr>
          <w:p w14:paraId="5E48747B" w14:textId="77777777" w:rsidR="00E57C3C" w:rsidRPr="0097015F" w:rsidRDefault="00E57C3C" w:rsidP="00B75C8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4.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ต้นแบบผลิตภัณฑ์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เทคโนโลยี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/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กระบวนการใหม่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หรือนวัตกรรมทางสังคม</w:t>
            </w:r>
          </w:p>
        </w:tc>
        <w:tc>
          <w:tcPr>
            <w:tcW w:w="1493" w:type="dxa"/>
          </w:tcPr>
          <w:p w14:paraId="1CA98D45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2F9D49D6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4026724E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1DFBF2D4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145AEF8F" w14:textId="77777777" w:rsidTr="00E57C3C">
        <w:tc>
          <w:tcPr>
            <w:tcW w:w="1771" w:type="dxa"/>
          </w:tcPr>
          <w:p w14:paraId="318C0B2D" w14:textId="77777777" w:rsidR="00E57C3C" w:rsidRPr="0097015F" w:rsidRDefault="00E57C3C" w:rsidP="00B75C8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5.ทรัพย์สินทางปัญญา</w:t>
            </w:r>
          </w:p>
        </w:tc>
        <w:tc>
          <w:tcPr>
            <w:tcW w:w="1493" w:type="dxa"/>
          </w:tcPr>
          <w:p w14:paraId="649584D4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57159DCB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73535A59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5FBDEDDC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19842945" w14:textId="77777777" w:rsidTr="00E57C3C">
        <w:tc>
          <w:tcPr>
            <w:tcW w:w="1771" w:type="dxa"/>
          </w:tcPr>
          <w:p w14:paraId="7FA5043B" w14:textId="77777777" w:rsidR="00E57C3C" w:rsidRPr="0097015F" w:rsidRDefault="00E57C3C" w:rsidP="00B75C8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lang w:val="en-GB"/>
              </w:rPr>
              <w:lastRenderedPageBreak/>
              <w:t>6.</w:t>
            </w:r>
            <w:proofErr w:type="spellStart"/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97015F">
              <w:rPr>
                <w:rFonts w:ascii="TH SarabunPSK" w:hAnsi="TH SarabunPSK" w:cs="TH SarabunPSK"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1493" w:type="dxa"/>
          </w:tcPr>
          <w:p w14:paraId="78A04FFB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9293676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7D1B2474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1552834F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0D1D3687" w14:textId="77777777" w:rsidTr="00E57C3C">
        <w:tc>
          <w:tcPr>
            <w:tcW w:w="1771" w:type="dxa"/>
          </w:tcPr>
          <w:p w14:paraId="7E2FFF0D" w14:textId="77777777" w:rsidR="00E57C3C" w:rsidRPr="0097015F" w:rsidRDefault="00E57C3C" w:rsidP="00B75C8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cs/>
                <w:lang w:val="en-GB"/>
              </w:rPr>
              <w:t>7.ฐานข้อมูล ระบบและกลไก หรือมาตรฐาน</w:t>
            </w:r>
          </w:p>
        </w:tc>
        <w:tc>
          <w:tcPr>
            <w:tcW w:w="1493" w:type="dxa"/>
          </w:tcPr>
          <w:p w14:paraId="12587E67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67F5DF73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5E8A3B28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780C5B73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0A65B29F" w14:textId="77777777" w:rsidTr="00E57C3C">
        <w:tc>
          <w:tcPr>
            <w:tcW w:w="1771" w:type="dxa"/>
          </w:tcPr>
          <w:p w14:paraId="34C19450" w14:textId="77777777" w:rsidR="00E57C3C" w:rsidRPr="0097015F" w:rsidRDefault="00E57C3C" w:rsidP="00B75C8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cs/>
                <w:lang w:val="en-GB"/>
              </w:rPr>
              <w:t>8.เครือข่าย</w:t>
            </w:r>
          </w:p>
        </w:tc>
        <w:tc>
          <w:tcPr>
            <w:tcW w:w="1493" w:type="dxa"/>
          </w:tcPr>
          <w:p w14:paraId="01638E8B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636016ED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785C7749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0E59141F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1E87CDE6" w14:textId="77777777" w:rsidTr="00E57C3C">
        <w:tc>
          <w:tcPr>
            <w:tcW w:w="1771" w:type="dxa"/>
          </w:tcPr>
          <w:p w14:paraId="7A822A91" w14:textId="77777777" w:rsidR="00E57C3C" w:rsidRPr="0097015F" w:rsidRDefault="00E57C3C" w:rsidP="00B75C8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lang w:val="en-GB"/>
              </w:rPr>
              <w:t>9.</w:t>
            </w:r>
            <w:r w:rsidRPr="0097015F">
              <w:rPr>
                <w:rFonts w:ascii="TH SarabunPSK" w:hAnsi="TH SarabunPSK" w:cs="TH SarabunPSK"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1493" w:type="dxa"/>
          </w:tcPr>
          <w:p w14:paraId="6EA7EE57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B6F6E93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3CF1D7B1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24EC766C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387AD534" w14:textId="77777777" w:rsidTr="00E57C3C">
        <w:tc>
          <w:tcPr>
            <w:tcW w:w="1771" w:type="dxa"/>
          </w:tcPr>
          <w:p w14:paraId="5AF2C107" w14:textId="77777777" w:rsidR="00E57C3C" w:rsidRPr="0097015F" w:rsidRDefault="00E57C3C" w:rsidP="00B75C8D">
            <w:pPr>
              <w:rPr>
                <w:rFonts w:ascii="TH SarabunPSK" w:hAnsi="TH SarabunPSK" w:cs="TH SarabunPSK"/>
                <w:sz w:val="28"/>
              </w:rPr>
            </w:pPr>
            <w:r w:rsidRPr="0097015F">
              <w:rPr>
                <w:rFonts w:ascii="TH SarabunPSK" w:hAnsi="TH SarabunPSK" w:cs="TH SarabunPSK"/>
                <w:sz w:val="28"/>
              </w:rPr>
              <w:t>10.</w:t>
            </w:r>
            <w:r w:rsidRPr="0097015F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</w:t>
            </w:r>
            <w:r w:rsidRPr="0097015F">
              <w:rPr>
                <w:rFonts w:ascii="TH SarabunPSK" w:hAnsi="TH SarabunPSK" w:cs="TH SarabunPSK"/>
                <w:sz w:val="28"/>
              </w:rPr>
              <w:t xml:space="preserve"> (Policy</w:t>
            </w:r>
            <w:r w:rsidRPr="0097015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97015F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97015F">
              <w:rPr>
                <w:rFonts w:ascii="TH SarabunPSK" w:hAnsi="TH SarabunPSK" w:cs="TH SarabunPSK"/>
                <w:sz w:val="28"/>
              </w:rPr>
              <w:t>Measures)</w:t>
            </w:r>
          </w:p>
        </w:tc>
        <w:tc>
          <w:tcPr>
            <w:tcW w:w="1493" w:type="dxa"/>
          </w:tcPr>
          <w:p w14:paraId="2DE40688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1FDB52D8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3C05EE3A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4A910508" w14:textId="77777777" w:rsidR="00E57C3C" w:rsidRPr="00566BC7" w:rsidRDefault="00E57C3C" w:rsidP="00B75C8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p w14:paraId="2D7B974E" w14:textId="06A83ED0" w:rsidR="0048399A" w:rsidRDefault="0048399A" w:rsidP="0048399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F7E767E" w14:textId="77777777" w:rsidR="001541E1" w:rsidRDefault="001541E1" w:rsidP="0048399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E56906F" w14:textId="2F4DD154" w:rsidR="000E67CE" w:rsidRPr="00E11C2E" w:rsidRDefault="000E67CE" w:rsidP="000E67CE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E11C2E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ประเภทของผลผลิตและคำจำกัดความ </w:t>
      </w:r>
      <w:r w:rsidRPr="00E11C2E"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  <w:t>(Type of Outputs and Definition)</w:t>
      </w:r>
    </w:p>
    <w:p w14:paraId="57644E71" w14:textId="0334A0E9" w:rsidR="000E67CE" w:rsidRPr="00E11C2E" w:rsidRDefault="000E67CE" w:rsidP="000E67CE">
      <w:pPr>
        <w:spacing w:after="0" w:line="240" w:lineRule="auto"/>
        <w:ind w:left="1080" w:hanging="36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E11C2E">
        <w:rPr>
          <w:rFonts w:ascii="TH SarabunPSK" w:eastAsia="Cordia New" w:hAnsi="TH SarabunPSK" w:cs="TH SarabunPSK"/>
          <w:color w:val="FF0000"/>
          <w:sz w:val="32"/>
          <w:szCs w:val="32"/>
        </w:rPr>
        <w:t>1.</w:t>
      </w:r>
      <w:r w:rsidRPr="00E11C2E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E11C2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150DCEAF" w14:textId="4FA7383C" w:rsidR="000E67CE" w:rsidRPr="00E11C2E" w:rsidRDefault="000E67CE" w:rsidP="000E67CE">
      <w:pPr>
        <w:spacing w:after="0" w:line="240" w:lineRule="auto"/>
        <w:ind w:left="1080" w:hanging="360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E11C2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2.</w:t>
      </w:r>
      <w:r w:rsidRPr="00E11C2E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E11C2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ประเภทของผลผลิต ประกอบด้วย 10 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640CB5" w:rsidRPr="0011774F" w14:paraId="2E301739" w14:textId="77777777" w:rsidTr="007C4905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7D26D0AC" w14:textId="77777777" w:rsidR="00640CB5" w:rsidRPr="0011774F" w:rsidRDefault="00640CB5" w:rsidP="007C49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2041A2" w14:textId="77777777" w:rsidR="00640CB5" w:rsidRPr="0011774F" w:rsidRDefault="00640CB5" w:rsidP="007C49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5182BF7D" w14:textId="77777777" w:rsidR="00640CB5" w:rsidRPr="0011774F" w:rsidRDefault="00640CB5" w:rsidP="007C490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1FF8FDDF" w14:textId="77777777" w:rsidR="00640CB5" w:rsidRPr="0011774F" w:rsidRDefault="00640CB5" w:rsidP="007C49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640CB5" w:rsidRPr="0011774F" w14:paraId="7F97D39E" w14:textId="77777777" w:rsidTr="007C4905">
        <w:tc>
          <w:tcPr>
            <w:tcW w:w="3326" w:type="dxa"/>
          </w:tcPr>
          <w:p w14:paraId="05F7BCED" w14:textId="77777777" w:rsidR="00640CB5" w:rsidRPr="0011774F" w:rsidRDefault="00640CB5" w:rsidP="00640CB5">
            <w:pPr>
              <w:numPr>
                <w:ilvl w:val="0"/>
                <w:numId w:val="17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0C179410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640CB5" w:rsidRPr="0011774F" w14:paraId="3AD58146" w14:textId="77777777" w:rsidTr="007C4905">
        <w:tc>
          <w:tcPr>
            <w:tcW w:w="3326" w:type="dxa"/>
          </w:tcPr>
          <w:p w14:paraId="7E9E623C" w14:textId="77777777" w:rsidR="00640CB5" w:rsidRPr="0011774F" w:rsidRDefault="00640CB5" w:rsidP="007C4905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1D2B9228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2B92D3D6" w14:textId="77777777" w:rsidR="00640CB5" w:rsidRPr="0011774F" w:rsidRDefault="00640CB5" w:rsidP="007C490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บทความในประเทศ และบทความต่างประเทศ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640CB5" w:rsidRPr="0011774F" w14:paraId="33BD6F02" w14:textId="77777777" w:rsidTr="007C4905">
        <w:tc>
          <w:tcPr>
            <w:tcW w:w="3326" w:type="dxa"/>
          </w:tcPr>
          <w:p w14:paraId="2BCD2DAD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795E181E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9D021AC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30A8972E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4EBC956E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640CB5" w:rsidRPr="0011774F" w14:paraId="3DED2234" w14:textId="77777777" w:rsidTr="007C4905">
        <w:tc>
          <w:tcPr>
            <w:tcW w:w="3326" w:type="dxa"/>
          </w:tcPr>
          <w:p w14:paraId="05587599" w14:textId="77777777" w:rsidR="00640CB5" w:rsidRPr="0011774F" w:rsidRDefault="00640CB5" w:rsidP="007C4905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4.  ต้นแบบผลิตภัณฑ์ หรือ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2DA42834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0DA72085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9748AF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9CC4E85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Upskill}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640CB5" w:rsidRPr="0011774F" w14:paraId="386EFD55" w14:textId="77777777" w:rsidTr="007C4905">
        <w:tc>
          <w:tcPr>
            <w:tcW w:w="3326" w:type="dxa"/>
          </w:tcPr>
          <w:p w14:paraId="4D45EF38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214" w:type="dxa"/>
          </w:tcPr>
          <w:p w14:paraId="0EF71861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</w:p>
        </w:tc>
      </w:tr>
      <w:tr w:rsidR="00640CB5" w:rsidRPr="0011774F" w14:paraId="61A4027E" w14:textId="77777777" w:rsidTr="007C4905">
        <w:tc>
          <w:tcPr>
            <w:tcW w:w="3326" w:type="dxa"/>
          </w:tcPr>
          <w:p w14:paraId="14F97348" w14:textId="77777777" w:rsidR="00640CB5" w:rsidRPr="0011774F" w:rsidRDefault="00640CB5" w:rsidP="00640CB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40C85CFC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11774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640CB5" w:rsidRPr="0011774F" w14:paraId="14C931F9" w14:textId="77777777" w:rsidTr="007C4905">
        <w:tc>
          <w:tcPr>
            <w:tcW w:w="3326" w:type="dxa"/>
          </w:tcPr>
          <w:p w14:paraId="6C007888" w14:textId="77777777" w:rsidR="00640CB5" w:rsidRPr="0011774F" w:rsidRDefault="00640CB5" w:rsidP="007C4905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91CF4A9" w14:textId="77777777" w:rsidR="00640CB5" w:rsidRPr="0011774F" w:rsidRDefault="00640CB5" w:rsidP="007C4905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16E2EFF5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B1C4773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11774F">
              <w:rPr>
                <w:rFonts w:ascii="TH SarabunPSK" w:hAnsi="TH SarabunPSK" w:cs="TH SarabunPSK"/>
                <w:sz w:val="28"/>
              </w:rPr>
              <w:t>,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6EDB828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8BEA4E9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640CB5" w:rsidRPr="0011774F" w14:paraId="1549811B" w14:textId="77777777" w:rsidTr="007C4905">
        <w:tc>
          <w:tcPr>
            <w:tcW w:w="3326" w:type="dxa"/>
          </w:tcPr>
          <w:p w14:paraId="058EE132" w14:textId="77777777" w:rsidR="00640CB5" w:rsidRPr="0011774F" w:rsidRDefault="00640CB5" w:rsidP="007C4905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214" w:type="dxa"/>
          </w:tcPr>
          <w:p w14:paraId="5561F66E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37CDCD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9DF0445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B399E4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239CF6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640CB5" w:rsidRPr="0011774F" w14:paraId="574A6852" w14:textId="77777777" w:rsidTr="007C4905">
        <w:tc>
          <w:tcPr>
            <w:tcW w:w="3326" w:type="dxa"/>
          </w:tcPr>
          <w:p w14:paraId="3FEAA67A" w14:textId="77777777" w:rsidR="00640CB5" w:rsidRPr="0011774F" w:rsidRDefault="00640CB5" w:rsidP="007C4905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28015C9B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640CB5" w:rsidRPr="0011774F" w14:paraId="343D63F0" w14:textId="77777777" w:rsidTr="007C4905">
        <w:tc>
          <w:tcPr>
            <w:tcW w:w="3326" w:type="dxa"/>
          </w:tcPr>
          <w:p w14:paraId="5C90EC9A" w14:textId="77777777" w:rsidR="00640CB5" w:rsidRPr="0011774F" w:rsidRDefault="00640CB5" w:rsidP="007C4905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ED1AF7B" w14:textId="77777777" w:rsidR="00640CB5" w:rsidRPr="0011774F" w:rsidRDefault="00640CB5" w:rsidP="007C4905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0D45CBDE" w14:textId="77777777" w:rsidR="00640CB5" w:rsidRPr="0011774F" w:rsidRDefault="00640CB5" w:rsidP="007C4905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49AAB061" w14:textId="77777777" w:rsidR="00640CB5" w:rsidRPr="0011774F" w:rsidRDefault="00640CB5" w:rsidP="007C4905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2BC081D" w14:textId="77777777" w:rsidR="00F231C9" w:rsidRPr="00682F76" w:rsidRDefault="00F231C9" w:rsidP="00F231C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82F7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  <w:r w:rsidRPr="00682F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82F76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682F76">
        <w:rPr>
          <w:rFonts w:ascii="TH SarabunPSK" w:hAnsi="TH SarabunPSK" w:cs="TH SarabunPSK" w:hint="cs"/>
          <w:sz w:val="32"/>
          <w:szCs w:val="32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682F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F76">
        <w:rPr>
          <w:rFonts w:ascii="TH SarabunPSK" w:hAnsi="TH SarabunPSK" w:cs="TH SarabunPSK" w:hint="cs"/>
          <w:sz w:val="32"/>
          <w:szCs w:val="32"/>
          <w:cs/>
          <w:lang w:bidi="th-TH"/>
        </w:rPr>
        <w:t>เนื่องจากเป็นตัวชี้วัดในการประเมินผลของหน่วยงาน</w:t>
      </w:r>
      <w:r w:rsidRPr="00682F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82F76">
        <w:rPr>
          <w:rFonts w:ascii="TH SarabunPSK" w:hAnsi="TH SarabunPSK" w:cs="TH SarabunPSK" w:hint="cs"/>
          <w:sz w:val="32"/>
          <w:szCs w:val="32"/>
          <w:cs/>
          <w:lang w:bidi="th-TH"/>
        </w:rPr>
        <w:t>หากผลผลิตข้อใดไม่มีไม่ต้องระบุ</w:t>
      </w:r>
      <w:r w:rsidRPr="00682F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90320D" w14:textId="77777777" w:rsidR="00F231C9" w:rsidRPr="00682F76" w:rsidRDefault="00F231C9" w:rsidP="00F231C9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</w:rPr>
      </w:pPr>
      <w:r w:rsidRPr="00682F76">
        <w:rPr>
          <w:rFonts w:ascii="TH SarabunPSK" w:hAnsi="TH SarabunPSK" w:cs="TH SarabunPSK"/>
          <w:b/>
          <w:bCs/>
          <w:sz w:val="32"/>
          <w:szCs w:val="32"/>
        </w:rPr>
        <w:tab/>
      </w:r>
      <w:r w:rsidRPr="00682F76">
        <w:rPr>
          <w:rFonts w:ascii="TH SarabunPSK" w:hAnsi="TH SarabunPSK" w:cs="TH SarabunPSK"/>
          <w:b/>
          <w:bCs/>
          <w:sz w:val="32"/>
          <w:szCs w:val="32"/>
        </w:rPr>
        <w:tab/>
      </w:r>
      <w:r w:rsidRPr="00682F76">
        <w:rPr>
          <w:rFonts w:ascii="TH SarabunPSK" w:hAnsi="TH SarabunPSK" w:cs="TH SarabunPSK"/>
          <w:sz w:val="32"/>
          <w:szCs w:val="32"/>
        </w:rPr>
        <w:t xml:space="preserve">2. </w:t>
      </w:r>
      <w:r w:rsidRPr="00682F76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682F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F76">
        <w:rPr>
          <w:rFonts w:ascii="TH SarabunPSK" w:hAnsi="TH SarabunPSK" w:cs="TH SarabunPSK" w:hint="cs"/>
          <w:sz w:val="32"/>
          <w:szCs w:val="32"/>
          <w:cs/>
          <w:lang w:bidi="th-TH"/>
        </w:rPr>
        <w:t>คือ</w:t>
      </w:r>
      <w:r w:rsidRPr="00682F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F76">
        <w:rPr>
          <w:rFonts w:ascii="TH SarabunPSK" w:hAnsi="TH SarabunPSK" w:cs="TH SarabunPSK" w:hint="cs"/>
          <w:sz w:val="32"/>
          <w:szCs w:val="32"/>
          <w:cs/>
          <w:lang w:bidi="th-TH"/>
        </w:rPr>
        <w:t>ผลที่เกิดขึ้นทันทีเมื่อจบโครงการ</w:t>
      </w:r>
      <w:r w:rsidRPr="00682F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F76">
        <w:rPr>
          <w:rFonts w:ascii="TH SarabunPSK" w:hAnsi="TH SarabunPSK" w:cs="TH SarabunPSK" w:hint="cs"/>
          <w:sz w:val="32"/>
          <w:szCs w:val="32"/>
          <w:cs/>
          <w:lang w:bidi="th-TH"/>
        </w:rPr>
        <w:t>และเป็นผลโดยตรงจากการดำเนินโครงการ</w:t>
      </w:r>
      <w:r w:rsidRPr="00682F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F76">
        <w:rPr>
          <w:rFonts w:ascii="TH SarabunPSK" w:hAnsi="TH SarabunPSK" w:cs="TH SarabunPSK" w:hint="cs"/>
          <w:sz w:val="32"/>
          <w:szCs w:val="32"/>
          <w:cs/>
          <w:lang w:bidi="th-TH"/>
        </w:rPr>
        <w:t>ซึ่งได้ระบุไว้ในกิจกรรมของโครงการ</w:t>
      </w:r>
      <w:r w:rsidRPr="00682F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DCFDC1" w14:textId="0B44CF50" w:rsidR="00F231C9" w:rsidRDefault="00F231C9" w:rsidP="00F231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96D6FC" w14:textId="64CA1D0D" w:rsidR="000F127D" w:rsidRPr="00AA5092" w:rsidRDefault="000F6DD0" w:rsidP="00AA5092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2" w:name="_Hlk49355944"/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</w:t>
      </w:r>
      <w:r w:rsidRPr="00AA5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127D" w:rsidRPr="00AA5092">
        <w:rPr>
          <w:rFonts w:ascii="TH SarabunPSK" w:hAnsi="TH SarabunPSK" w:cs="TH SarabunPSK"/>
          <w:b/>
          <w:bCs/>
          <w:sz w:val="32"/>
          <w:szCs w:val="32"/>
        </w:rPr>
        <w:t>Expected Outcomes</w:t>
      </w:r>
      <w:r w:rsidR="00AA5092" w:rsidRPr="00AA50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5092"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0D100C86" w14:textId="7B1EDCEF" w:rsidR="00AA5092" w:rsidRPr="00E11C2E" w:rsidRDefault="000F127D" w:rsidP="001802BC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11C2E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นิยามของผลลัพธ์ </w:t>
      </w:r>
      <w:r w:rsidRPr="00E11C2E">
        <w:rPr>
          <w:rFonts w:ascii="TH SarabunPSK" w:hAnsi="TH SarabunPSK" w:cs="TH SarabunPSK" w:hint="cs"/>
          <w:color w:val="FF0000"/>
          <w:sz w:val="32"/>
          <w:szCs w:val="32"/>
          <w:cs/>
        </w:rPr>
        <w:t>คือ</w:t>
      </w:r>
      <w:r w:rsidRPr="00E11C2E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การนําผลผลิต (</w:t>
      </w:r>
      <w:r w:rsidRPr="00E11C2E">
        <w:rPr>
          <w:rFonts w:ascii="TH SarabunPSK" w:hAnsi="TH SarabunPSK" w:cs="TH SarabunPSK"/>
          <w:color w:val="FF0000"/>
          <w:sz w:val="32"/>
          <w:szCs w:val="32"/>
        </w:rPr>
        <w:t xml:space="preserve">output) </w:t>
      </w:r>
      <w:r w:rsidRPr="00E11C2E">
        <w:rPr>
          <w:rFonts w:ascii="TH SarabunPSK" w:hAnsi="TH SarabunPSK" w:cs="TH SarabunPSK"/>
          <w:color w:val="FF0000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E11C2E">
        <w:rPr>
          <w:rFonts w:ascii="TH SarabunPSK" w:hAnsi="TH SarabunPSK" w:cs="TH SarabunPSK"/>
          <w:color w:val="FF0000"/>
          <w:sz w:val="32"/>
          <w:szCs w:val="32"/>
        </w:rPr>
        <w:t xml:space="preserve">users) </w:t>
      </w:r>
      <w:r w:rsidRPr="00E11C2E">
        <w:rPr>
          <w:rFonts w:ascii="TH SarabunPSK" w:hAnsi="TH SarabunPSK" w:cs="TH SarabunPSK"/>
          <w:color w:val="FF0000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E11C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End w:id="2"/>
    </w:p>
    <w:tbl>
      <w:tblPr>
        <w:tblStyle w:val="TableGrid"/>
        <w:tblW w:w="9517" w:type="dxa"/>
        <w:tblInd w:w="-5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780EBE" w:rsidRPr="007235A0" w14:paraId="06851401" w14:textId="77777777" w:rsidTr="00360AE2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4EB9526E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3" w:name="_Hlk49257855"/>
            <w:bookmarkStart w:id="4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369C2485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1F31E500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582AECF1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1D0BF62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404AC04F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EC068E7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bookmarkEnd w:id="3"/>
      <w:tr w:rsidR="00780EBE" w:rsidRPr="007235A0" w14:paraId="03178824" w14:textId="77777777" w:rsidTr="00360AE2">
        <w:tc>
          <w:tcPr>
            <w:tcW w:w="3515" w:type="dxa"/>
            <w:shd w:val="clear" w:color="auto" w:fill="auto"/>
          </w:tcPr>
          <w:p w14:paraId="3A5D12AD" w14:textId="77777777" w:rsidR="00780EBE" w:rsidRPr="00EA569A" w:rsidRDefault="00780EBE" w:rsidP="00360AE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1FA2460D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F6613FA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A191A95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01DD23F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4D858273" w14:textId="77777777" w:rsidTr="00360AE2">
        <w:tc>
          <w:tcPr>
            <w:tcW w:w="3515" w:type="dxa"/>
            <w:shd w:val="clear" w:color="auto" w:fill="auto"/>
          </w:tcPr>
          <w:p w14:paraId="38CE8AF8" w14:textId="77777777" w:rsidR="00780EBE" w:rsidRPr="00090905" w:rsidRDefault="00780EBE" w:rsidP="00360AE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615C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 xml:space="preserve">การอ้างอิง </w:t>
            </w:r>
            <w:r w:rsidRPr="000615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66B62748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750DE82B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190B2DB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72A5181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1A9488C6" w14:textId="77777777" w:rsidTr="00360AE2">
        <w:tc>
          <w:tcPr>
            <w:tcW w:w="3515" w:type="dxa"/>
            <w:shd w:val="clear" w:color="auto" w:fill="auto"/>
          </w:tcPr>
          <w:p w14:paraId="15EA65A6" w14:textId="77777777" w:rsidR="00780EBE" w:rsidRPr="003C37F1" w:rsidRDefault="00780EBE" w:rsidP="00360AE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5C4A4C0C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95451C9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2D2554D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A1F372C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5F981289" w14:textId="77777777" w:rsidTr="00360AE2">
        <w:tc>
          <w:tcPr>
            <w:tcW w:w="3515" w:type="dxa"/>
            <w:shd w:val="clear" w:color="auto" w:fill="auto"/>
          </w:tcPr>
          <w:p w14:paraId="4F4FDC16" w14:textId="77777777" w:rsidR="00780EBE" w:rsidRPr="00EA569A" w:rsidRDefault="00780EBE" w:rsidP="00360AE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45BB0EC2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4320F5B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F83D897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00192473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4BF76642" w14:textId="77777777" w:rsidTr="00360AE2">
        <w:tc>
          <w:tcPr>
            <w:tcW w:w="3515" w:type="dxa"/>
            <w:shd w:val="clear" w:color="auto" w:fill="auto"/>
          </w:tcPr>
          <w:p w14:paraId="680C0BE7" w14:textId="77777777" w:rsidR="00780EBE" w:rsidRPr="00EA569A" w:rsidRDefault="00780EBE" w:rsidP="00360AE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3131873E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41E25B2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3990524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0670A00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6243F3F6" w14:textId="77777777" w:rsidTr="00360AE2">
        <w:tc>
          <w:tcPr>
            <w:tcW w:w="3515" w:type="dxa"/>
            <w:shd w:val="clear" w:color="auto" w:fill="auto"/>
          </w:tcPr>
          <w:p w14:paraId="6D1ADE05" w14:textId="77777777" w:rsidR="00780EBE" w:rsidRPr="00EA569A" w:rsidRDefault="00780EBE" w:rsidP="00360AE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(Awards and recognition)</w:t>
            </w:r>
          </w:p>
        </w:tc>
        <w:tc>
          <w:tcPr>
            <w:tcW w:w="1074" w:type="dxa"/>
          </w:tcPr>
          <w:p w14:paraId="3AC4632C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B1D647B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1A47FD3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EC8A3E2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4A85C1E4" w14:textId="77777777" w:rsidTr="00360AE2">
        <w:tc>
          <w:tcPr>
            <w:tcW w:w="3515" w:type="dxa"/>
            <w:shd w:val="clear" w:color="auto" w:fill="auto"/>
          </w:tcPr>
          <w:p w14:paraId="63F2FC8E" w14:textId="77777777" w:rsidR="00780EBE" w:rsidRPr="00EA569A" w:rsidRDefault="00780EBE" w:rsidP="00360AE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7BCFCBC5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DC92BE4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9A5B640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54D88CC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11D045C1" w14:textId="77777777" w:rsidTr="00360AE2">
        <w:trPr>
          <w:trHeight w:val="424"/>
        </w:trPr>
        <w:tc>
          <w:tcPr>
            <w:tcW w:w="3515" w:type="dxa"/>
          </w:tcPr>
          <w:p w14:paraId="086C221F" w14:textId="1CBB1A13" w:rsidR="00780EBE" w:rsidRPr="00090905" w:rsidRDefault="00780EBE" w:rsidP="00360AE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การขึ้นทะเบียนพันธุ์พืชและพันธุ์สัตว์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</w:t>
            </w:r>
            <w:r w:rsidR="00AF087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, </w:t>
            </w:r>
            <w:r w:rsidR="00AF087C" w:rsidRPr="00AF087C">
              <w:rPr>
                <w:rFonts w:ascii="TH SarabunPSK" w:hAnsi="TH SarabunPSK" w:cs="TH SarabunPSK"/>
                <w:sz w:val="24"/>
                <w:szCs w:val="24"/>
              </w:rPr>
              <w:t>Registered Plants Varieties and Animals Breeding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and licensing)</w:t>
            </w:r>
          </w:p>
        </w:tc>
        <w:tc>
          <w:tcPr>
            <w:tcW w:w="1074" w:type="dxa"/>
          </w:tcPr>
          <w:p w14:paraId="3765AE05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2D1B67B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2525D28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CCCA485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3A367A1E" w14:textId="77777777" w:rsidTr="00360AE2">
        <w:tc>
          <w:tcPr>
            <w:tcW w:w="3515" w:type="dxa"/>
          </w:tcPr>
          <w:p w14:paraId="7E10C2DE" w14:textId="624653C7" w:rsidR="00780EBE" w:rsidRPr="00AF087C" w:rsidRDefault="00AF087C" w:rsidP="00360AE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การถ่ายทอดเทคโนโลยี </w:t>
            </w:r>
            <w:r w:rsidRPr="00AF087C">
              <w:rPr>
                <w:rFonts w:ascii="TH SarabunPSK" w:hAnsi="TH SarabunPSK" w:cs="TH SarabunPSK"/>
                <w:sz w:val="24"/>
                <w:szCs w:val="24"/>
              </w:rPr>
              <w:t>(Technology Transfer)</w:t>
            </w:r>
          </w:p>
        </w:tc>
        <w:tc>
          <w:tcPr>
            <w:tcW w:w="1074" w:type="dxa"/>
          </w:tcPr>
          <w:p w14:paraId="6410C2F8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72149BE7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BADD7C5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73B54F0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3D0C8217" w14:textId="77777777" w:rsidTr="00360AE2">
        <w:tc>
          <w:tcPr>
            <w:tcW w:w="3515" w:type="dxa"/>
          </w:tcPr>
          <w:p w14:paraId="2D621986" w14:textId="77777777" w:rsidR="00AF087C" w:rsidRPr="00AF087C" w:rsidRDefault="00AF087C" w:rsidP="00AF087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</w:t>
            </w: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และการบวนการ บริการ </w:t>
            </w:r>
          </w:p>
          <w:p w14:paraId="2779E95F" w14:textId="77777777" w:rsidR="00AF087C" w:rsidRPr="00AF087C" w:rsidRDefault="00AF087C" w:rsidP="00AF087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56F79F59" w14:textId="0B27E159" w:rsidR="00780EBE" w:rsidRPr="00EA569A" w:rsidRDefault="00AF087C" w:rsidP="00AF087C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F087C">
              <w:rPr>
                <w:rFonts w:ascii="TH SarabunPSK" w:hAnsi="TH SarabunPSK" w:cs="TH SarabunPSK"/>
                <w:sz w:val="24"/>
                <w:szCs w:val="24"/>
              </w:rPr>
              <w:t>New Products/Processes, New Services and New Standard Assurances</w:t>
            </w: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</w:tcPr>
          <w:p w14:paraId="74A8F9FD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18B44E4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6DE9A8C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4DBBDC8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75F1CD89" w14:textId="77777777" w:rsidTr="00360AE2">
        <w:tc>
          <w:tcPr>
            <w:tcW w:w="3515" w:type="dxa"/>
          </w:tcPr>
          <w:p w14:paraId="23E77D6E" w14:textId="77777777" w:rsidR="00780EBE" w:rsidRPr="00DA38E7" w:rsidRDefault="00780EBE" w:rsidP="00360A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(Further funding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</w:p>
        </w:tc>
        <w:tc>
          <w:tcPr>
            <w:tcW w:w="1074" w:type="dxa"/>
          </w:tcPr>
          <w:p w14:paraId="02C3ACF9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7CF6EED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BDF42DB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F14A45A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16FE6F01" w14:textId="77777777" w:rsidTr="00360AE2">
        <w:tc>
          <w:tcPr>
            <w:tcW w:w="3515" w:type="dxa"/>
          </w:tcPr>
          <w:p w14:paraId="5866ED7D" w14:textId="77777777" w:rsidR="00780EBE" w:rsidRPr="00090905" w:rsidRDefault="00780EBE" w:rsidP="00360AE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(Collaborations and partnerships)</w:t>
            </w:r>
          </w:p>
        </w:tc>
        <w:tc>
          <w:tcPr>
            <w:tcW w:w="1074" w:type="dxa"/>
          </w:tcPr>
          <w:p w14:paraId="7FB1C3D3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1B279AD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6F2BDCA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9679CFC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2DD4731A" w14:textId="77777777" w:rsidTr="00360AE2">
        <w:tc>
          <w:tcPr>
            <w:tcW w:w="3515" w:type="dxa"/>
          </w:tcPr>
          <w:p w14:paraId="39F52BCA" w14:textId="77777777" w:rsidR="00780EBE" w:rsidRPr="00EA569A" w:rsidRDefault="00780EBE" w:rsidP="00360AE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74" w:type="dxa"/>
          </w:tcPr>
          <w:p w14:paraId="0D9DC797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78FEB236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E07B0F6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81CA435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18F03AD5" w14:textId="77777777" w:rsidTr="00360AE2">
        <w:tc>
          <w:tcPr>
            <w:tcW w:w="3515" w:type="dxa"/>
          </w:tcPr>
          <w:p w14:paraId="4A506ADC" w14:textId="77777777" w:rsidR="00780EBE" w:rsidRPr="00EA569A" w:rsidRDefault="00780EBE" w:rsidP="00360AE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A205F87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6FD7D36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5B938D1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DC5663D" w14:textId="77777777" w:rsidR="00780EBE" w:rsidRPr="007235A0" w:rsidRDefault="00780EBE" w:rsidP="00360AE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4"/>
    </w:tbl>
    <w:p w14:paraId="0D3E8D78" w14:textId="36C7E0EC" w:rsidR="00AF087C" w:rsidRDefault="00AF087C" w:rsidP="009433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0C7C27" w14:textId="77777777" w:rsidR="00656936" w:rsidRDefault="00656936" w:rsidP="009433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EBBC51" w14:textId="568025FF" w:rsidR="009433B3" w:rsidRPr="00A0521F" w:rsidRDefault="009433B3" w:rsidP="009433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3A07EE" w:rsidRPr="007B0B0D" w14:paraId="65017A2B" w14:textId="77777777" w:rsidTr="00AF4644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38D3B41" w14:textId="77777777" w:rsidR="003A07EE" w:rsidRPr="007B0B0D" w:rsidRDefault="003A07EE" w:rsidP="00AF4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4C26EE2D" w14:textId="77777777" w:rsidR="003A07EE" w:rsidRPr="007B0B0D" w:rsidRDefault="003A07EE" w:rsidP="00AF4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C8C0BB8" w14:textId="77777777" w:rsidR="003A07EE" w:rsidRPr="007B0B0D" w:rsidRDefault="003A07EE" w:rsidP="00AF4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73AA3D60" w14:textId="77777777" w:rsidR="003A07EE" w:rsidRPr="007B0B0D" w:rsidRDefault="003A07EE" w:rsidP="00AF4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3A07EE" w:rsidRPr="00EA569A" w14:paraId="54E1B787" w14:textId="77777777" w:rsidTr="00AF4644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4B8ABDA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570B6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3A07EE" w:rsidRPr="00EA569A" w14:paraId="18CE915C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24AA5D5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8DCE2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3A07EE" w:rsidRPr="00EA569A" w14:paraId="10CBE666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7AB464C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เครื่องมือและระเบียบวิธีการวิจัย</w:t>
            </w:r>
          </w:p>
          <w:p w14:paraId="10B49D37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0505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27CD79F1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3A07EE" w:rsidRPr="00EA569A" w14:paraId="0A0B9EE8" w14:textId="77777777" w:rsidTr="00AF4644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9529458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11E422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E967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F2C1AC3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7EE" w:rsidRPr="00EA569A" w14:paraId="4610661B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ADBEBB1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D518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C14D3DB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7EE" w:rsidRPr="00EA569A" w14:paraId="4A6A402A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E29E2DC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15F3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66E3C0D9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A07EE" w:rsidRPr="00EA569A" w14:paraId="4C3A3F98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92C6458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830C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3A07EE" w:rsidRPr="00EA569A" w14:paraId="4A0C45EF" w14:textId="77777777" w:rsidTr="00AF4644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1A69B0F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การขึ้นทะเบียนพันธุ์พืชและพันธุ์สัตว์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 Registered Plants Varieties and Animals Breeding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77D6C" w14:textId="77777777" w:rsidR="003A07EE" w:rsidRPr="00EA569A" w:rsidRDefault="003A07EE" w:rsidP="00AF4644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5" w:name="_Hlk46562320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อัน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เป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นผลให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ได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มาซึ่งผลิตภัณฑ์หรือกรรมวิธีใดขึ้นใ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หม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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หรือการ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กระทํา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ใดๆ </w:t>
            </w:r>
          </w:p>
          <w:p w14:paraId="11B34C2A" w14:textId="77777777" w:rsidR="003A07EE" w:rsidRPr="00EA569A" w:rsidRDefault="003A07EE" w:rsidP="00AF4644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ใหดีขึ้นซึ่งผลิตภัณฑ์หรือกรรมวิธี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267D9604" w14:textId="77777777" w:rsidR="003A07EE" w:rsidRPr="00EA569A" w:rsidRDefault="003A07EE" w:rsidP="00AF4644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3AF0D81E" w14:textId="77777777" w:rsidR="003A07EE" w:rsidRDefault="003A07EE" w:rsidP="00AF4644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งานศิลปกรรม  งานดนตรีกรรม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EA569A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5"/>
            <w:r w:rsidRPr="00EA569A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449FC75F" w14:textId="77777777" w:rsidR="003A07EE" w:rsidRPr="008A2B44" w:rsidRDefault="003A07EE" w:rsidP="00AF4644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8A2B44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พันธุ์พืชหรือพันธุ์สัตว์ที่</w:t>
            </w:r>
            <w:r w:rsidRPr="008A2B4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เกิดจากงานวิจัย และจะต้องจดทะเบียนพันธุ์ใหม่โดยหน่วยงานที่มีหน้าที่ใน</w:t>
            </w:r>
            <w:r w:rsidRPr="008A2B4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การรับจดทะเบียนพันธุ์ หรือหน่วยงานต้นสังกัดของนักวิจัย</w:t>
            </w:r>
          </w:p>
          <w:p w14:paraId="40B0647F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3A07EE" w:rsidRPr="00EA569A" w14:paraId="462254AC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3E3CDF2" w14:textId="77777777" w:rsidR="003A07EE" w:rsidRPr="008A2B44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A2B4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การถ่ายทอดเทคโน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โลยี</w:t>
            </w:r>
            <w:r w:rsidRPr="008A2B4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A2B4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(Technology Transfer)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9ADF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การนำเอาเทคโนโลยีหรือองค์ความรู้ที่เกิดจากการวิจัยและนวัตกรรมถ่ายทอดให้แก่ผู้ใช้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3A07EE" w:rsidRPr="00DC1C5F" w14:paraId="1C78D9AA" w14:textId="77777777" w:rsidTr="00AF4644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E172766" w14:textId="77777777" w:rsidR="003A07EE" w:rsidRDefault="003A07EE" w:rsidP="00AF464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ผลิตภัณฑ์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และการบวนการ บริการ </w:t>
            </w:r>
          </w:p>
          <w:p w14:paraId="494F3086" w14:textId="77777777" w:rsidR="003A07EE" w:rsidRPr="00EA569A" w:rsidRDefault="003A07EE" w:rsidP="00AF464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7E054E8E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/Processes, New Services and New Standard Assurances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A189" w14:textId="77777777" w:rsidR="003A07EE" w:rsidRPr="00DC1C5F" w:rsidRDefault="003A07EE" w:rsidP="00AF464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ผลิตภัณฑ์และกระบวนการใหม่ หมายถึง ผลิตภัณฑ์ประเภทต่างๆ ที่ได้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จากการวิจัย อาทิเช่น ผลิตภัณฑ์ทางการแพทย์/ผลิตภัณฑ์ที่เกี่ยวเนื่องกับ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ซอฟต์แวร์และปัญญาประดิษฐ์/ผลิตภัณฑ์ด้านเทคนิคและเทคโนโลยี/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ผลิตภัณฑ์ทางการเกษตรและอาหาร ผลิตภัณฑ์ด้านศิลปะและการ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สร้างสรรค์รวมถึงกระบวนการผลิตผลิตภัณฑ์ หรือการจัดการในรูปแบบ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ใหม่ ซึ่งเป็นสิ่งใหม่หรือพัฒนาให้ดีขึ้นกว่าเดิมอย่างมีนัยสำคัญ นำไปใช้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ประโยชน์ได้และสามารถก่อให้เกิดคุณค่าทางเศรษฐกิจและสังคม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บริการใหม่ หมายถึง รูปแบบและวิธีการบริการใหม่ๆ ซึ่งเป็นสิ่งใหม่หรือ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พัฒนาให้ดีขึ้นกว่าเดิมอย่างมีนัยสำคัญ นำไปใช้ประโยชน์ได้ และสามารถ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การรับรองมาตรฐานใหม่ หมายถึง มาตรฐานที่พัฒนาขึ้นใหม่ และ/หรือ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ศูนย์ทดสอบต่างๆ ที่พัฒนาจนได้รับการรับรองมาตรฐาน เพื่อสร้าง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ความสามารถทางด้านคุณภาพ ทั้งในระดับประเทศและต่างประเทศ และ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</w:p>
        </w:tc>
      </w:tr>
      <w:tr w:rsidR="003A07EE" w:rsidRPr="00EA569A" w14:paraId="3C675B9A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4320E1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21513494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C744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EA569A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  <w:p w14:paraId="0C9B49B5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</w:p>
        </w:tc>
      </w:tr>
      <w:tr w:rsidR="003A07EE" w:rsidRPr="00EA569A" w14:paraId="5AEA9A49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431FB49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ความร่วมมือหรือหุ้นส่วนความร่วมมือ</w:t>
            </w:r>
          </w:p>
          <w:p w14:paraId="6C81FF47" w14:textId="77777777" w:rsidR="003A07EE" w:rsidRPr="00EA569A" w:rsidRDefault="003A07EE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EF8B" w14:textId="05749506" w:rsidR="003A07EE" w:rsidRPr="00EA569A" w:rsidRDefault="003A07EE" w:rsidP="0089495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3A07EE" w:rsidRPr="00DD2CFB" w14:paraId="5E5A875F" w14:textId="77777777" w:rsidTr="00AF4644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52DC6D8" w14:textId="77777777" w:rsidR="003A07EE" w:rsidRPr="00DD2CFB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83254FC" w14:textId="77777777" w:rsidR="003A07EE" w:rsidRPr="00DD2CFB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3DF345F4" w14:textId="77777777" w:rsidR="003A07EE" w:rsidRPr="00DD2CFB" w:rsidRDefault="003A07EE" w:rsidP="00AF4644">
            <w:pPr>
              <w:pStyle w:val="Default"/>
              <w:rPr>
                <w:color w:val="auto"/>
              </w:rPr>
            </w:pPr>
          </w:p>
          <w:p w14:paraId="38CF659A" w14:textId="77777777" w:rsidR="003A07EE" w:rsidRPr="00DD2CFB" w:rsidRDefault="003A07EE" w:rsidP="00AF4644">
            <w:pPr>
              <w:pStyle w:val="Default"/>
              <w:rPr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9951F" w14:textId="77777777" w:rsidR="003A07EE" w:rsidRPr="00DD2CFB" w:rsidRDefault="003A07EE" w:rsidP="00AF4644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DD2C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</w:t>
            </w:r>
            <w:r w:rsidRPr="00DD2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DD2C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3A07EE" w:rsidRPr="00DD2CFB" w14:paraId="68154931" w14:textId="77777777" w:rsidTr="00AF4644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20841CB" w14:textId="77777777" w:rsidR="003A07EE" w:rsidRPr="00DD2CFB" w:rsidRDefault="003A07EE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6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F35F" w14:textId="77777777" w:rsidR="003A07EE" w:rsidRPr="00DD2CFB" w:rsidRDefault="003A07EE" w:rsidP="00AF464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</w:r>
          </w:p>
        </w:tc>
      </w:tr>
    </w:tbl>
    <w:p w14:paraId="0DB43BD4" w14:textId="185FF03A" w:rsidR="00AA5092" w:rsidRPr="003A07EE" w:rsidRDefault="00AA5092" w:rsidP="00F231C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38FA4BB" w14:textId="28AF7499" w:rsidR="00A0521F" w:rsidRDefault="00A0521F" w:rsidP="00F231C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7C6A1FB1" w14:textId="62F8204C" w:rsidR="00F231C9" w:rsidRPr="00AA5092" w:rsidRDefault="00AA5092" w:rsidP="00AA5092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="00F231C9" w:rsidRPr="00AA50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7" w:name="_Hlk49257452"/>
      <w:r w:rsidRPr="00AA5092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231C9" w:rsidRPr="00AA5092">
        <w:rPr>
          <w:rFonts w:ascii="TH SarabunPSK" w:hAnsi="TH SarabunPSK" w:cs="TH SarabunPSK"/>
          <w:b/>
          <w:bCs/>
          <w:sz w:val="32"/>
          <w:szCs w:val="32"/>
        </w:rPr>
        <w:t>Expected Impacts</w:t>
      </w:r>
      <w:r w:rsidRPr="00AA5092">
        <w:rPr>
          <w:rFonts w:ascii="TH SarabunPSK" w:hAnsi="TH SarabunPSK" w:cs="TH SarabunPSK"/>
          <w:b/>
          <w:bCs/>
          <w:sz w:val="32"/>
          <w:szCs w:val="32"/>
        </w:rPr>
        <w:t>)</w:t>
      </w:r>
      <w:r w:rsidR="00FF43E5" w:rsidRPr="00AA5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7"/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53D087FA" w14:textId="77777777" w:rsidR="000F127D" w:rsidRPr="00C8173E" w:rsidRDefault="000F127D" w:rsidP="00AA5092">
      <w:pPr>
        <w:spacing w:after="0" w:line="240" w:lineRule="auto"/>
        <w:ind w:firstLine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8173E">
        <w:rPr>
          <w:rFonts w:ascii="TH SarabunPSK" w:hAnsi="TH SarabunPSK" w:cs="TH SarabunPSK" w:hint="cs"/>
          <w:color w:val="FF0000"/>
          <w:sz w:val="32"/>
          <w:szCs w:val="32"/>
          <w:cs/>
        </w:rPr>
        <w:t>นิยามของผลกระทบ</w:t>
      </w:r>
      <w:r w:rsidRPr="00C8173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C8173E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คือ </w:t>
      </w:r>
      <w:bookmarkStart w:id="8" w:name="_Hlk49245066"/>
      <w:r w:rsidRPr="00C8173E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Pr="00C8173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เปลี่ยนแปลงที่เกิดขึ้นจากผลลัพธ์ </w:t>
      </w:r>
      <w:r w:rsidRPr="00C8173E">
        <w:rPr>
          <w:rFonts w:ascii="TH SarabunPSK" w:hAnsi="TH SarabunPSK" w:cs="TH SarabunPSK"/>
          <w:color w:val="FF0000"/>
          <w:sz w:val="32"/>
          <w:szCs w:val="32"/>
        </w:rPr>
        <w:t>(outcome)</w:t>
      </w:r>
      <w:r w:rsidRPr="00C8173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End w:id="8"/>
      <w:r w:rsidRPr="00C8173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C8173E">
        <w:rPr>
          <w:rFonts w:ascii="TH SarabunPSK" w:hAnsi="TH SarabunPSK" w:cs="TH SarabunPSK"/>
          <w:color w:val="FF0000"/>
          <w:sz w:val="32"/>
          <w:szCs w:val="32"/>
          <w:cs/>
        </w:rPr>
        <w:t>โดย</w:t>
      </w:r>
      <w:r w:rsidRPr="00C8173E">
        <w:rPr>
          <w:rFonts w:ascii="TH SarabunPSK" w:hAnsi="TH SarabunPSK" w:cs="TH SarabunPSK" w:hint="cs"/>
          <w:color w:val="FF0000"/>
          <w:sz w:val="32"/>
          <w:szCs w:val="32"/>
          <w:cs/>
        </w:rPr>
        <w:t>ผ่านกระบวนการการ</w:t>
      </w:r>
      <w:r w:rsidRPr="00C8173E">
        <w:rPr>
          <w:rFonts w:ascii="TH SarabunPSK" w:hAnsi="TH SarabunPSK" w:cs="TH SarabunPSK"/>
          <w:color w:val="FF0000"/>
          <w:sz w:val="32"/>
          <w:szCs w:val="32"/>
          <w:cs/>
        </w:rPr>
        <w:t>สร้างการมีส่วนร่วม</w:t>
      </w:r>
      <w:r w:rsidRPr="00C8173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8173E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C8173E">
        <w:rPr>
          <w:rFonts w:ascii="TH SarabunPSK" w:hAnsi="TH SarabunPSK" w:cs="TH SarabunPSK"/>
          <w:color w:val="FF0000"/>
          <w:sz w:val="32"/>
          <w:szCs w:val="32"/>
        </w:rPr>
        <w:t>Engagement activities</w:t>
      </w:r>
      <w:r w:rsidRPr="00C8173E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C8173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และมีเส้นทางของผลกระทบ (</w:t>
      </w:r>
      <w:r w:rsidRPr="00C8173E">
        <w:rPr>
          <w:rFonts w:ascii="TH SarabunPSK" w:hAnsi="TH SarabunPSK" w:cs="TH SarabunPSK"/>
          <w:color w:val="FF0000"/>
          <w:sz w:val="32"/>
          <w:szCs w:val="32"/>
        </w:rPr>
        <w:t>impact pathway</w:t>
      </w:r>
      <w:r w:rsidRPr="00C8173E">
        <w:rPr>
          <w:rFonts w:ascii="TH SarabunPSK" w:hAnsi="TH SarabunPSK" w:cs="TH SarabunPSK" w:hint="cs"/>
          <w:color w:val="FF0000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4D00590" w14:textId="4C47DBF9" w:rsidR="00016E35" w:rsidRDefault="0038796A" w:rsidP="00AA5092">
      <w:pPr>
        <w:numPr>
          <w:ilvl w:val="1"/>
          <w:numId w:val="12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7BCEBC37" w14:textId="291ECAAD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D522159" w14:textId="32344353" w:rsidR="00AA5092" w:rsidRP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B7218F1" w14:textId="77777777" w:rsidR="00016E35" w:rsidRPr="00AA5092" w:rsidRDefault="0038796A" w:rsidP="00AA5092">
      <w:pPr>
        <w:numPr>
          <w:ilvl w:val="1"/>
          <w:numId w:val="12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33338ECC" w14:textId="1A07A7E3" w:rsidR="00AA5092" w:rsidRDefault="00AA5092" w:rsidP="00AA5092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7DE0E92A" w14:textId="6CEB918D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32C0760C" w14:textId="290F8399" w:rsidR="00AA5092" w:rsidRPr="00AA5092" w:rsidRDefault="00AA5092" w:rsidP="00B73591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BF9F941" w14:textId="243BBA0C" w:rsidR="00016E35" w:rsidRDefault="0038796A" w:rsidP="00AA5092">
      <w:pPr>
        <w:numPr>
          <w:ilvl w:val="1"/>
          <w:numId w:val="1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287DFB60" w14:textId="77777777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4215B4F" w14:textId="6EE66329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7771787" w14:textId="77777777" w:rsidR="00373A8E" w:rsidRPr="00AA5092" w:rsidRDefault="00373A8E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369063DC" w14:textId="093981E1" w:rsidR="00EA5EAC" w:rsidRPr="00AA5092" w:rsidRDefault="0038796A" w:rsidP="00AA5092">
      <w:pPr>
        <w:numPr>
          <w:ilvl w:val="1"/>
          <w:numId w:val="1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69B4D5AB" w14:textId="77777777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975F5EF" w14:textId="235B5377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73240D" w14:textId="66CC7455" w:rsidR="0097015F" w:rsidRDefault="0097015F" w:rsidP="009701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97D791" w14:textId="1BB60F7B" w:rsidR="0097015F" w:rsidRPr="0035268A" w:rsidRDefault="0035268A" w:rsidP="0035268A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ผลผลิต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ผลลัพธ์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และผลกระทบ</w:t>
      </w:r>
      <w:r w:rsidR="00735985">
        <w:rPr>
          <w:rFonts w:ascii="TH SarabunPSK" w:hAnsi="TH SarabunPSK" w:cs="TH SarabunPSK" w:hint="cs"/>
          <w:b/>
          <w:bCs/>
          <w:sz w:val="32"/>
          <w:szCs w:val="32"/>
          <w:cs/>
          <w:lang w:val="en-GB" w:bidi="th-TH"/>
        </w:rPr>
        <w:t>ที่คาดว่าจะส่งมอบตามระยะเวลา</w:t>
      </w:r>
    </w:p>
    <w:p w14:paraId="2A384103" w14:textId="77777777" w:rsidR="00E5561B" w:rsidRPr="005D52D5" w:rsidRDefault="00E925CC" w:rsidP="00E5561B">
      <w:pPr>
        <w:pStyle w:val="ListParagraph"/>
        <w:tabs>
          <w:tab w:val="left" w:pos="851"/>
        </w:tabs>
        <w:spacing w:after="0" w:line="240" w:lineRule="auto"/>
        <w:ind w:left="360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="00E5561B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="00E5561B"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ผลผลิต</w:t>
      </w:r>
      <w:r w:rsidR="00E5561B" w:rsidRPr="00E25D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5561B"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ผลลัพธ์</w:t>
      </w:r>
      <w:r w:rsidR="00E5561B" w:rsidRPr="00E25D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5561B"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ผลกระทบที่สำคัญของงานวิจัยและนวัตกรรมของโครงการวิจัย</w:t>
      </w:r>
      <w:r w:rsidR="00E5561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ที่จะส่งมอบ</w:t>
      </w:r>
      <w:r w:rsidR="00E5561B" w:rsidRPr="00E25DE8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5561B" w:rsidRPr="005D52D5">
        <w:rPr>
          <w:rFonts w:ascii="TH SarabunPSK" w:eastAsia="Cordia New" w:hAnsi="TH SarabunPSK" w:cs="TH SarabunPSK" w:hint="cs"/>
          <w:color w:val="FF0000"/>
          <w:sz w:val="32"/>
          <w:szCs w:val="32"/>
          <w:highlight w:val="yellow"/>
          <w:cs/>
        </w:rPr>
        <w:t>(</w:t>
      </w:r>
      <w:r w:rsidR="00E5561B" w:rsidRPr="005D52D5">
        <w:rPr>
          <w:rFonts w:ascii="TH SarabunPSK" w:eastAsia="Cordia New" w:hAnsi="TH SarabunPSK" w:cs="TH SarabunPSK" w:hint="cs"/>
          <w:color w:val="FF0000"/>
          <w:sz w:val="32"/>
          <w:szCs w:val="32"/>
          <w:highlight w:val="yellow"/>
          <w:cs/>
          <w:lang w:bidi="th-TH"/>
        </w:rPr>
        <w:t>กรุณากรอกทั้งเชิงปริมาณและคุณภาพ</w:t>
      </w:r>
      <w:r w:rsidR="00E5561B" w:rsidRPr="005D52D5">
        <w:rPr>
          <w:rFonts w:ascii="TH SarabunPSK" w:eastAsia="Cordia New" w:hAnsi="TH SarabunPSK" w:cs="TH SarabunPSK" w:hint="cs"/>
          <w:color w:val="FF0000"/>
          <w:sz w:val="32"/>
          <w:szCs w:val="32"/>
          <w:highlight w:val="yellow"/>
          <w:cs/>
        </w:rPr>
        <w:t>)</w:t>
      </w:r>
    </w:p>
    <w:p w14:paraId="4B22EAAE" w14:textId="77777777" w:rsidR="00E5561B" w:rsidRPr="00E73B73" w:rsidRDefault="00E5561B" w:rsidP="00E5561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7"/>
        <w:gridCol w:w="5023"/>
      </w:tblGrid>
      <w:tr w:rsidR="00E5561B" w:rsidRPr="00AB7649" w14:paraId="2CC2DF47" w14:textId="77777777" w:rsidTr="009C512B">
        <w:tc>
          <w:tcPr>
            <w:tcW w:w="2264" w:type="pct"/>
            <w:shd w:val="clear" w:color="auto" w:fill="D9D9D9" w:themeFill="background1" w:themeFillShade="D9"/>
          </w:tcPr>
          <w:p w14:paraId="1591DFD8" w14:textId="77777777" w:rsidR="00E5561B" w:rsidRPr="00AB7649" w:rsidRDefault="00E5561B" w:rsidP="009C51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736" w:type="pct"/>
            <w:shd w:val="clear" w:color="auto" w:fill="D9D9D9" w:themeFill="background1" w:themeFillShade="D9"/>
          </w:tcPr>
          <w:p w14:paraId="184511A7" w14:textId="77777777" w:rsidR="00E5561B" w:rsidRPr="00AB7649" w:rsidRDefault="00E5561B" w:rsidP="009C51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E5561B" w:rsidRPr="00AB7649" w14:paraId="3DBFAD15" w14:textId="77777777" w:rsidTr="009C512B">
        <w:tc>
          <w:tcPr>
            <w:tcW w:w="2264" w:type="pct"/>
          </w:tcPr>
          <w:p w14:paraId="4AFC75B1" w14:textId="77777777" w:rsidR="00E5561B" w:rsidRPr="00AB7649" w:rsidRDefault="00E5561B" w:rsidP="009C512B">
            <w:pPr>
              <w:ind w:left="13"/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523BEB67" w14:textId="77777777" w:rsidR="00E5561B" w:rsidRPr="00F55237" w:rsidRDefault="00E5561B" w:rsidP="009C512B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2736" w:type="pct"/>
          </w:tcPr>
          <w:p w14:paraId="5FC2C208" w14:textId="77777777" w:rsidR="00E5561B" w:rsidRPr="00AB7649" w:rsidRDefault="00E5561B" w:rsidP="009C512B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4D9A9129" w14:textId="77777777" w:rsidR="00E5561B" w:rsidRPr="00AB7649" w:rsidRDefault="00E5561B" w:rsidP="009C512B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E5561B" w:rsidRPr="00AB7649" w14:paraId="14BA2BB3" w14:textId="77777777" w:rsidTr="009C512B">
        <w:tc>
          <w:tcPr>
            <w:tcW w:w="2264" w:type="pct"/>
          </w:tcPr>
          <w:p w14:paraId="7D5FDAA3" w14:textId="77777777" w:rsidR="00E5561B" w:rsidRPr="00AB7649" w:rsidRDefault="00E5561B" w:rsidP="009C512B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2736" w:type="pct"/>
          </w:tcPr>
          <w:p w14:paraId="6153A183" w14:textId="77777777" w:rsidR="00E5561B" w:rsidRPr="00AB7649" w:rsidRDefault="00E5561B" w:rsidP="009C512B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06819FF" w14:textId="77777777" w:rsidR="00E5561B" w:rsidRPr="00AB7649" w:rsidRDefault="00E5561B" w:rsidP="009C512B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E5561B" w:rsidRPr="00AB7649" w14:paraId="2D49F030" w14:textId="77777777" w:rsidTr="009C512B">
        <w:tc>
          <w:tcPr>
            <w:tcW w:w="2264" w:type="pct"/>
          </w:tcPr>
          <w:p w14:paraId="452B2042" w14:textId="77777777" w:rsidR="00E5561B" w:rsidRPr="00AB7649" w:rsidRDefault="00E5561B" w:rsidP="009C512B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AB7649">
              <w:rPr>
                <w:rFonts w:ascii="TH SarabunPSK" w:hAnsi="TH SarabunPSK" w:cs="TH SarabunPSK"/>
                <w:sz w:val="28"/>
              </w:rPr>
              <w:t>………….</w:t>
            </w:r>
          </w:p>
          <w:p w14:paraId="22816097" w14:textId="77777777" w:rsidR="00E5561B" w:rsidRPr="00AB7649" w:rsidRDefault="00E5561B" w:rsidP="009C512B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6" w:type="pct"/>
          </w:tcPr>
          <w:p w14:paraId="586347D0" w14:textId="77777777" w:rsidR="00E5561B" w:rsidRPr="00AB7649" w:rsidRDefault="00E5561B" w:rsidP="009C512B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73C6D0EC" w14:textId="77777777" w:rsidR="00E5561B" w:rsidRPr="00AB7649" w:rsidRDefault="00E5561B" w:rsidP="009C512B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08901E0F" w14:textId="77777777" w:rsidR="00E5561B" w:rsidRPr="00373A8E" w:rsidRDefault="00E5561B" w:rsidP="00E5561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  <w:cs/>
          <w:lang w:bidi="th-TH"/>
        </w:rPr>
      </w:pPr>
    </w:p>
    <w:p w14:paraId="1BDDD6E8" w14:textId="77777777" w:rsidR="00E5561B" w:rsidRDefault="00E5561B" w:rsidP="00E5561B">
      <w:pPr>
        <w:pStyle w:val="ListParagraph"/>
        <w:tabs>
          <w:tab w:val="left" w:pos="851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</w:p>
    <w:p w14:paraId="288A3143" w14:textId="77777777" w:rsidR="00E5561B" w:rsidRPr="00E25DE8" w:rsidRDefault="00E5561B" w:rsidP="00E5561B">
      <w:pPr>
        <w:pStyle w:val="ListParagraph"/>
        <w:tabs>
          <w:tab w:val="left" w:pos="851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</w:rPr>
      </w:pPr>
      <w:r w:rsidRPr="00E73B7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ผลงานในแต่ละช่วงเวลา</w:t>
      </w:r>
    </w:p>
    <w:p w14:paraId="5890ACE8" w14:textId="77777777" w:rsidR="00E5561B" w:rsidRPr="004900E2" w:rsidRDefault="00E5561B" w:rsidP="00E5561B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0"/>
        <w:gridCol w:w="1724"/>
        <w:gridCol w:w="2056"/>
        <w:gridCol w:w="2056"/>
        <w:gridCol w:w="2054"/>
      </w:tblGrid>
      <w:tr w:rsidR="00E5561B" w:rsidRPr="0089351C" w14:paraId="2F30ECEF" w14:textId="77777777" w:rsidTr="009C512B">
        <w:trPr>
          <w:tblHeader/>
        </w:trPr>
        <w:tc>
          <w:tcPr>
            <w:tcW w:w="702" w:type="pct"/>
            <w:shd w:val="clear" w:color="auto" w:fill="E7E6E6" w:themeFill="background2"/>
          </w:tcPr>
          <w:p w14:paraId="41462AC1" w14:textId="77777777" w:rsidR="00E5561B" w:rsidRPr="00DA4F70" w:rsidRDefault="00E5561B" w:rsidP="009C512B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A4F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939" w:type="pct"/>
            <w:shd w:val="clear" w:color="auto" w:fill="E7E6E6" w:themeFill="background2"/>
          </w:tcPr>
          <w:p w14:paraId="3BE30C39" w14:textId="77777777" w:rsidR="00E5561B" w:rsidRPr="00547C17" w:rsidRDefault="00E5561B" w:rsidP="009C512B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547C1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20" w:type="pct"/>
            <w:shd w:val="clear" w:color="auto" w:fill="E7E6E6" w:themeFill="background2"/>
          </w:tcPr>
          <w:p w14:paraId="1058C5F2" w14:textId="77777777" w:rsidR="00E5561B" w:rsidRPr="00547C17" w:rsidRDefault="00E5561B" w:rsidP="009C512B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47C1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Output</w:t>
            </w:r>
            <w:r w:rsidRPr="00547C1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20" w:type="pct"/>
            <w:shd w:val="clear" w:color="auto" w:fill="E7E6E6" w:themeFill="background2"/>
          </w:tcPr>
          <w:p w14:paraId="38AE8338" w14:textId="77777777" w:rsidR="00E5561B" w:rsidRPr="00547C17" w:rsidRDefault="00E5561B" w:rsidP="009C512B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47C1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Outcome</w:t>
            </w:r>
          </w:p>
        </w:tc>
        <w:tc>
          <w:tcPr>
            <w:tcW w:w="1120" w:type="pct"/>
            <w:shd w:val="clear" w:color="auto" w:fill="E7E6E6" w:themeFill="background2"/>
          </w:tcPr>
          <w:p w14:paraId="19ECDEED" w14:textId="77777777" w:rsidR="00E5561B" w:rsidRPr="00547C17" w:rsidRDefault="00E5561B" w:rsidP="009C512B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47C1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Impact</w:t>
            </w:r>
          </w:p>
        </w:tc>
      </w:tr>
      <w:tr w:rsidR="00E5561B" w:rsidRPr="0089351C" w14:paraId="211B70B6" w14:textId="77777777" w:rsidTr="009C512B">
        <w:tc>
          <w:tcPr>
            <w:tcW w:w="702" w:type="pct"/>
          </w:tcPr>
          <w:p w14:paraId="02FE6791" w14:textId="59CE24AF" w:rsidR="00E5561B" w:rsidRPr="00DA4F70" w:rsidRDefault="00E5561B" w:rsidP="009C512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 xml:space="preserve">เดือนที่ </w:t>
            </w:r>
            <w:r w:rsidRPr="00DA4F70">
              <w:rPr>
                <w:rFonts w:ascii="TH SarabunPSK" w:hAnsi="TH SarabunPSK" w:cs="TH SarabunPSK"/>
                <w:sz w:val="28"/>
              </w:rPr>
              <w:t>1-</w:t>
            </w:r>
            <w:r w:rsidR="00D50BFE">
              <w:rPr>
                <w:rFonts w:ascii="TH SarabunPSK" w:hAnsi="TH SarabunPSK" w:cs="TH SarabunPSK"/>
                <w:sz w:val="28"/>
              </w:rPr>
              <w:t>4</w:t>
            </w:r>
          </w:p>
          <w:p w14:paraId="74D7D7E0" w14:textId="55CB10F4" w:rsidR="00E5561B" w:rsidRPr="00DA4F70" w:rsidRDefault="00E5561B" w:rsidP="009C512B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</w:rPr>
              <w:t>(</w:t>
            </w:r>
            <w:r w:rsidR="00D50BFE">
              <w:rPr>
                <w:rFonts w:ascii="TH SarabunPSK" w:hAnsi="TH SarabunPSK" w:cs="TH SarabunPSK"/>
                <w:sz w:val="28"/>
              </w:rPr>
              <w:t>4</w:t>
            </w:r>
            <w:r w:rsidRPr="00DA4F70">
              <w:rPr>
                <w:rFonts w:ascii="TH SarabunPSK" w:hAnsi="TH SarabunPSK" w:cs="TH SarabunPSK"/>
                <w:sz w:val="28"/>
              </w:rPr>
              <w:t xml:space="preserve"> </w:t>
            </w:r>
            <w:r w:rsidRPr="00DA4F70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  <w:p w14:paraId="1781A10B" w14:textId="0A0B46FA" w:rsidR="00E5561B" w:rsidRPr="00DA4F70" w:rsidRDefault="00E5561B" w:rsidP="009C512B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D2B58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รายงานความก้าวหน้า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ระยะ </w:t>
            </w:r>
            <w:r w:rsidR="00D50BFE"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939" w:type="pct"/>
          </w:tcPr>
          <w:p w14:paraId="630BE65B" w14:textId="77777777" w:rsidR="00E5561B" w:rsidRPr="00547C17" w:rsidRDefault="00E5561B" w:rsidP="009C512B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120" w:type="pct"/>
          </w:tcPr>
          <w:p w14:paraId="5A911636" w14:textId="77777777" w:rsidR="00E5561B" w:rsidRPr="00547C17" w:rsidRDefault="00E5561B" w:rsidP="009C512B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120" w:type="pct"/>
          </w:tcPr>
          <w:p w14:paraId="0B0DF7B4" w14:textId="77777777" w:rsidR="00E5561B" w:rsidRPr="00547C17" w:rsidRDefault="00E5561B" w:rsidP="009C512B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120" w:type="pct"/>
          </w:tcPr>
          <w:p w14:paraId="31E45EF3" w14:textId="77777777" w:rsidR="00E5561B" w:rsidRPr="00547C17" w:rsidRDefault="00E5561B" w:rsidP="009C512B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E5561B" w:rsidRPr="0089351C" w14:paraId="482ECF80" w14:textId="77777777" w:rsidTr="009C512B">
        <w:tc>
          <w:tcPr>
            <w:tcW w:w="702" w:type="pct"/>
          </w:tcPr>
          <w:p w14:paraId="34BFC731" w14:textId="7FE36CA4" w:rsidR="00E5561B" w:rsidRPr="00DA4F70" w:rsidRDefault="00E5561B" w:rsidP="009C512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 xml:space="preserve">เดือน </w:t>
            </w:r>
            <w:r w:rsidR="00D50BFE">
              <w:rPr>
                <w:rFonts w:ascii="TH SarabunPSK" w:hAnsi="TH SarabunPSK" w:cs="TH SarabunPSK"/>
                <w:sz w:val="28"/>
              </w:rPr>
              <w:t>5</w:t>
            </w:r>
            <w:r w:rsidRPr="00DA4F70">
              <w:rPr>
                <w:rFonts w:ascii="TH SarabunPSK" w:hAnsi="TH SarabunPSK" w:cs="TH SarabunPSK"/>
                <w:sz w:val="28"/>
              </w:rPr>
              <w:t>-</w:t>
            </w:r>
            <w:r w:rsidR="00D50BFE">
              <w:rPr>
                <w:rFonts w:ascii="TH SarabunPSK" w:hAnsi="TH SarabunPSK" w:cs="TH SarabunPSK"/>
                <w:sz w:val="28"/>
              </w:rPr>
              <w:t>8</w:t>
            </w:r>
          </w:p>
          <w:p w14:paraId="3C496ACF" w14:textId="6CF81F8B" w:rsidR="00E5561B" w:rsidRPr="00DA4F70" w:rsidRDefault="00E5561B" w:rsidP="009C512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50BFE">
              <w:rPr>
                <w:rFonts w:ascii="TH SarabunPSK" w:hAnsi="TH SarabunPSK" w:cs="TH SarabunPSK"/>
                <w:sz w:val="28"/>
              </w:rPr>
              <w:t>8</w:t>
            </w:r>
            <w:r w:rsidRPr="00DA4F70">
              <w:rPr>
                <w:rFonts w:ascii="TH SarabunPSK" w:hAnsi="TH SarabunPSK" w:cs="TH SarabunPSK"/>
                <w:sz w:val="28"/>
              </w:rPr>
              <w:t xml:space="preserve"> </w:t>
            </w:r>
            <w:r w:rsidRPr="00DA4F70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  <w:p w14:paraId="67935007" w14:textId="48EE5109" w:rsidR="00E5561B" w:rsidRPr="00DA4F70" w:rsidRDefault="00E5561B" w:rsidP="009C512B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2B58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รายงานความก้าวหน้า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ระยะ </w:t>
            </w:r>
            <w:r w:rsidR="000505AD"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939" w:type="pct"/>
          </w:tcPr>
          <w:p w14:paraId="19720BAA" w14:textId="77777777" w:rsidR="00E5561B" w:rsidRPr="0089351C" w:rsidRDefault="00E5561B" w:rsidP="009C512B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47363A8B" w14:textId="77777777" w:rsidR="00E5561B" w:rsidRPr="0089351C" w:rsidRDefault="00E5561B" w:rsidP="009C512B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0670D2C5" w14:textId="77777777" w:rsidR="00E5561B" w:rsidRPr="0089351C" w:rsidRDefault="00E5561B" w:rsidP="009C512B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3152951A" w14:textId="77777777" w:rsidR="00E5561B" w:rsidRPr="0089351C" w:rsidRDefault="00E5561B" w:rsidP="009C512B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  <w:tr w:rsidR="00E5561B" w:rsidRPr="0089351C" w14:paraId="5FDB579F" w14:textId="77777777" w:rsidTr="009C512B">
        <w:tc>
          <w:tcPr>
            <w:tcW w:w="702" w:type="pct"/>
          </w:tcPr>
          <w:p w14:paraId="46DB3F29" w14:textId="0F0D8D51" w:rsidR="00E5561B" w:rsidRPr="00DA4F70" w:rsidRDefault="00E5561B" w:rsidP="009C512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 xml:space="preserve">เดือน </w:t>
            </w:r>
            <w:r w:rsidR="00D50BFE">
              <w:rPr>
                <w:rFonts w:ascii="TH SarabunPSK" w:hAnsi="TH SarabunPSK" w:cs="TH SarabunPSK"/>
                <w:sz w:val="28"/>
              </w:rPr>
              <w:t>9</w:t>
            </w:r>
            <w:r w:rsidRPr="00DA4F70">
              <w:rPr>
                <w:rFonts w:ascii="TH SarabunPSK" w:hAnsi="TH SarabunPSK" w:cs="TH SarabunPSK"/>
                <w:sz w:val="28"/>
              </w:rPr>
              <w:t>-</w:t>
            </w:r>
            <w:r w:rsidR="00D50BFE">
              <w:rPr>
                <w:rFonts w:ascii="TH SarabunPSK" w:hAnsi="TH SarabunPSK" w:cs="TH SarabunPSK"/>
                <w:sz w:val="28"/>
              </w:rPr>
              <w:t>12</w:t>
            </w:r>
          </w:p>
          <w:p w14:paraId="6412E3AE" w14:textId="28594A08" w:rsidR="00E5561B" w:rsidRPr="00DA4F70" w:rsidRDefault="00E5561B" w:rsidP="009C512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373AEE">
              <w:rPr>
                <w:rFonts w:ascii="TH SarabunPSK" w:hAnsi="TH SarabunPSK" w:cs="TH SarabunPSK"/>
                <w:sz w:val="28"/>
              </w:rPr>
              <w:t>12</w:t>
            </w:r>
            <w:r w:rsidRPr="00DA4F70">
              <w:rPr>
                <w:rFonts w:ascii="TH SarabunPSK" w:hAnsi="TH SarabunPSK" w:cs="TH SarabunPSK"/>
                <w:sz w:val="28"/>
              </w:rPr>
              <w:t xml:space="preserve"> </w:t>
            </w:r>
            <w:r w:rsidRPr="00DA4F70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  <w:p w14:paraId="43B5779B" w14:textId="77777777" w:rsidR="00E5561B" w:rsidRPr="00DA4F70" w:rsidRDefault="00E5561B" w:rsidP="009C512B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2B58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รายงานวิจัย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7D2B58">
              <w:rPr>
                <w:rFonts w:ascii="TH SarabunPSK" w:hAnsi="TH SarabunPSK" w:cs="TH SarabunPSK" w:hint="cs"/>
                <w:sz w:val="24"/>
                <w:szCs w:val="24"/>
                <w:cs/>
              </w:rPr>
              <w:t>ฉบับสมบูรณ์</w:t>
            </w:r>
          </w:p>
        </w:tc>
        <w:tc>
          <w:tcPr>
            <w:tcW w:w="939" w:type="pct"/>
          </w:tcPr>
          <w:p w14:paraId="23BA56A4" w14:textId="77777777" w:rsidR="00E5561B" w:rsidRPr="0089351C" w:rsidRDefault="00E5561B" w:rsidP="009C512B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3E9AA98B" w14:textId="77777777" w:rsidR="00E5561B" w:rsidRPr="0089351C" w:rsidRDefault="00E5561B" w:rsidP="009C512B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4E671CC7" w14:textId="77777777" w:rsidR="00E5561B" w:rsidRPr="0089351C" w:rsidRDefault="00E5561B" w:rsidP="009C512B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64C7CB9E" w14:textId="77777777" w:rsidR="00E5561B" w:rsidRPr="0089351C" w:rsidRDefault="00E5561B" w:rsidP="009C512B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</w:tbl>
    <w:p w14:paraId="7CBD45D3" w14:textId="77777777" w:rsidR="00E5561B" w:rsidRPr="00076C06" w:rsidRDefault="00E5561B" w:rsidP="00E5561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42CB268" w14:textId="77777777" w:rsidR="00E5561B" w:rsidRPr="00BC4F88" w:rsidRDefault="00E5561B" w:rsidP="00E5561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1C4F1E9" w14:textId="77777777" w:rsidR="00E5561B" w:rsidRPr="0071119B" w:rsidRDefault="00E5561B" w:rsidP="00E5561B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  <w:cs/>
        </w:rPr>
        <w:t>ลง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71119B">
        <w:rPr>
          <w:rFonts w:ascii="TH SarabunPSK" w:hAnsi="TH SarabunPSK" w:cs="TH SarabunPSK"/>
          <w:iCs/>
          <w:sz w:val="32"/>
          <w:szCs w:val="32"/>
        </w:rPr>
        <w:t>……</w:t>
      </w:r>
      <w:r>
        <w:rPr>
          <w:rFonts w:ascii="TH SarabunPSK" w:hAnsi="TH SarabunPSK" w:cs="TH SarabunPSK" w:hint="cs"/>
          <w:iCs/>
          <w:sz w:val="32"/>
          <w:szCs w:val="32"/>
          <w:cs/>
        </w:rPr>
        <w:t>.......................................</w:t>
      </w:r>
      <w:r w:rsidRPr="0071119B">
        <w:rPr>
          <w:rFonts w:ascii="TH SarabunPSK" w:hAnsi="TH SarabunPSK" w:cs="TH SarabunPSK"/>
          <w:iCs/>
          <w:sz w:val="32"/>
          <w:szCs w:val="32"/>
        </w:rPr>
        <w:t>………………</w:t>
      </w:r>
    </w:p>
    <w:p w14:paraId="3B813EFA" w14:textId="77777777" w:rsidR="00E5561B" w:rsidRPr="0071119B" w:rsidRDefault="00E5561B" w:rsidP="00E5561B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6859D3A9" w14:textId="77777777" w:rsidR="00E5561B" w:rsidRPr="0071119B" w:rsidRDefault="00E5561B" w:rsidP="00E5561B">
      <w:pPr>
        <w:spacing w:after="0" w:line="240" w:lineRule="auto"/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1119B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7E09BFE9" w14:textId="5919E83D" w:rsidR="009E1D49" w:rsidRPr="00E25DE8" w:rsidRDefault="009E1D49" w:rsidP="00E5561B">
      <w:pPr>
        <w:pStyle w:val="ListParagraph"/>
        <w:tabs>
          <w:tab w:val="left" w:pos="851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</w:p>
    <w:sectPr w:rsidR="009E1D49" w:rsidRPr="00E25DE8" w:rsidSect="00370831">
      <w:headerReference w:type="default" r:id="rId11"/>
      <w:footerReference w:type="default" r:id="rId12"/>
      <w:pgSz w:w="11906" w:h="16838"/>
      <w:pgMar w:top="1349" w:right="1276" w:bottom="1418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A73B" w14:textId="77777777" w:rsidR="00DB4112" w:rsidRDefault="00DB4112" w:rsidP="00AE1EEF">
      <w:pPr>
        <w:spacing w:after="0" w:line="240" w:lineRule="auto"/>
      </w:pPr>
      <w:r>
        <w:separator/>
      </w:r>
    </w:p>
  </w:endnote>
  <w:endnote w:type="continuationSeparator" w:id="0">
    <w:p w14:paraId="1FA3F519" w14:textId="77777777" w:rsidR="00DB4112" w:rsidRDefault="00DB4112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0D22FF0F" w14:textId="39EC9FDD" w:rsidR="00A46026" w:rsidRDefault="00A46026" w:rsidP="009B2364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8C319D">
          <w:rPr>
            <w:noProof/>
          </w:rPr>
          <w:t>6</w:t>
        </w:r>
        <w:r>
          <w:rPr>
            <w:noProof/>
          </w:rPr>
          <w:fldChar w:fldCharType="end"/>
        </w:r>
        <w:r w:rsidR="009B2364">
          <w:t xml:space="preserve"> / </w:t>
        </w:r>
        <w:r w:rsidR="00FA1F04">
          <w:fldChar w:fldCharType="begin"/>
        </w:r>
        <w:r w:rsidR="00FA1F04">
          <w:instrText xml:space="preserve"> NUMPAGES   \* MERGEFORMAT </w:instrText>
        </w:r>
        <w:r w:rsidR="00FA1F04">
          <w:fldChar w:fldCharType="separate"/>
        </w:r>
        <w:r w:rsidR="009B2364">
          <w:rPr>
            <w:noProof/>
          </w:rPr>
          <w:t>12</w:t>
        </w:r>
        <w:r w:rsidR="00FA1F0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DF7F" w14:textId="77777777" w:rsidR="00DB4112" w:rsidRDefault="00DB4112" w:rsidP="00AE1EEF">
      <w:pPr>
        <w:spacing w:after="0" w:line="240" w:lineRule="auto"/>
      </w:pPr>
      <w:r>
        <w:separator/>
      </w:r>
    </w:p>
  </w:footnote>
  <w:footnote w:type="continuationSeparator" w:id="0">
    <w:p w14:paraId="3407EDC4" w14:textId="77777777" w:rsidR="00DB4112" w:rsidRDefault="00DB4112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C28D" w14:textId="0A66C02C" w:rsidR="001D7BEA" w:rsidRPr="001D7BEA" w:rsidRDefault="001D7BEA" w:rsidP="001D7BEA">
    <w:pPr>
      <w:pStyle w:val="Header"/>
      <w:jc w:val="right"/>
      <w:rPr>
        <w:color w:val="FF0000"/>
        <w:cs/>
      </w:rPr>
    </w:pPr>
    <w:r w:rsidRPr="001D7BEA">
      <w:rPr>
        <w:rFonts w:hint="cs"/>
        <w:color w:val="FF0000"/>
        <w:cs/>
      </w:rPr>
      <w:t>โครงการวิจัยย่อย</w:t>
    </w:r>
    <w:r w:rsidR="007775A9">
      <w:rPr>
        <w:rFonts w:hint="cs"/>
        <w:color w:val="FF0000"/>
        <w:cs/>
      </w:rPr>
      <w:t>ที่</w:t>
    </w:r>
    <w:r w:rsidRPr="001D7BEA">
      <w:rPr>
        <w:rFonts w:hint="cs"/>
        <w:color w:val="FF0000"/>
        <w:cs/>
      </w:rPr>
      <w:t xml:space="preserve"> 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316"/>
    <w:multiLevelType w:val="hybridMultilevel"/>
    <w:tmpl w:val="22C405E2"/>
    <w:lvl w:ilvl="0" w:tplc="7CB8406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F05B7"/>
    <w:multiLevelType w:val="hybridMultilevel"/>
    <w:tmpl w:val="D1F6456C"/>
    <w:lvl w:ilvl="0" w:tplc="A3E4FDD4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E70"/>
    <w:multiLevelType w:val="hybridMultilevel"/>
    <w:tmpl w:val="D324B694"/>
    <w:lvl w:ilvl="0" w:tplc="EABA6C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53F2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D1192"/>
    <w:multiLevelType w:val="hybridMultilevel"/>
    <w:tmpl w:val="3E22E716"/>
    <w:lvl w:ilvl="0" w:tplc="D6AC156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4CF7D16"/>
    <w:multiLevelType w:val="hybridMultilevel"/>
    <w:tmpl w:val="0BE47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1459217">
    <w:abstractNumId w:val="1"/>
  </w:num>
  <w:num w:numId="2" w16cid:durableId="655644662">
    <w:abstractNumId w:val="10"/>
  </w:num>
  <w:num w:numId="3" w16cid:durableId="148331641">
    <w:abstractNumId w:val="9"/>
  </w:num>
  <w:num w:numId="4" w16cid:durableId="1436559948">
    <w:abstractNumId w:val="3"/>
  </w:num>
  <w:num w:numId="5" w16cid:durableId="1729299420">
    <w:abstractNumId w:val="16"/>
  </w:num>
  <w:num w:numId="6" w16cid:durableId="1111702044">
    <w:abstractNumId w:val="13"/>
  </w:num>
  <w:num w:numId="7" w16cid:durableId="1272664769">
    <w:abstractNumId w:val="18"/>
  </w:num>
  <w:num w:numId="8" w16cid:durableId="419565893">
    <w:abstractNumId w:val="14"/>
  </w:num>
  <w:num w:numId="9" w16cid:durableId="142426585">
    <w:abstractNumId w:val="6"/>
  </w:num>
  <w:num w:numId="10" w16cid:durableId="582106853">
    <w:abstractNumId w:val="2"/>
  </w:num>
  <w:num w:numId="11" w16cid:durableId="520975747">
    <w:abstractNumId w:val="12"/>
  </w:num>
  <w:num w:numId="12" w16cid:durableId="25953967">
    <w:abstractNumId w:val="7"/>
  </w:num>
  <w:num w:numId="13" w16cid:durableId="393361547">
    <w:abstractNumId w:val="5"/>
  </w:num>
  <w:num w:numId="14" w16cid:durableId="2058896645">
    <w:abstractNumId w:val="0"/>
  </w:num>
  <w:num w:numId="15" w16cid:durableId="1868909117">
    <w:abstractNumId w:val="4"/>
  </w:num>
  <w:num w:numId="16" w16cid:durableId="1058552555">
    <w:abstractNumId w:val="15"/>
  </w:num>
  <w:num w:numId="17" w16cid:durableId="1009481531">
    <w:abstractNumId w:val="11"/>
  </w:num>
  <w:num w:numId="18" w16cid:durableId="1976251351">
    <w:abstractNumId w:val="8"/>
  </w:num>
  <w:num w:numId="19" w16cid:durableId="81121557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4C0F"/>
    <w:rsid w:val="00016AD0"/>
    <w:rsid w:val="00016E35"/>
    <w:rsid w:val="00020EE5"/>
    <w:rsid w:val="00027953"/>
    <w:rsid w:val="00042587"/>
    <w:rsid w:val="000505AD"/>
    <w:rsid w:val="00051061"/>
    <w:rsid w:val="000519D7"/>
    <w:rsid w:val="000535FA"/>
    <w:rsid w:val="00053FEE"/>
    <w:rsid w:val="000573F0"/>
    <w:rsid w:val="000615CF"/>
    <w:rsid w:val="00061E5E"/>
    <w:rsid w:val="000648EE"/>
    <w:rsid w:val="000700ED"/>
    <w:rsid w:val="00076C06"/>
    <w:rsid w:val="000901FA"/>
    <w:rsid w:val="00091966"/>
    <w:rsid w:val="0009226D"/>
    <w:rsid w:val="00095753"/>
    <w:rsid w:val="000A1A47"/>
    <w:rsid w:val="000A1E10"/>
    <w:rsid w:val="000A209A"/>
    <w:rsid w:val="000C05C7"/>
    <w:rsid w:val="000D730D"/>
    <w:rsid w:val="000E2196"/>
    <w:rsid w:val="000E4330"/>
    <w:rsid w:val="000E67CE"/>
    <w:rsid w:val="000E7C93"/>
    <w:rsid w:val="000F0453"/>
    <w:rsid w:val="000F127D"/>
    <w:rsid w:val="000F129F"/>
    <w:rsid w:val="000F6DD0"/>
    <w:rsid w:val="00103173"/>
    <w:rsid w:val="00110AFF"/>
    <w:rsid w:val="0011530B"/>
    <w:rsid w:val="00125C76"/>
    <w:rsid w:val="001320B3"/>
    <w:rsid w:val="00133082"/>
    <w:rsid w:val="001507F5"/>
    <w:rsid w:val="001541E1"/>
    <w:rsid w:val="00154B0C"/>
    <w:rsid w:val="00154B44"/>
    <w:rsid w:val="00155E04"/>
    <w:rsid w:val="00156871"/>
    <w:rsid w:val="00167311"/>
    <w:rsid w:val="001802BC"/>
    <w:rsid w:val="001819E3"/>
    <w:rsid w:val="00193A60"/>
    <w:rsid w:val="00195E61"/>
    <w:rsid w:val="00196554"/>
    <w:rsid w:val="001A1AA5"/>
    <w:rsid w:val="001A1CDB"/>
    <w:rsid w:val="001A4A45"/>
    <w:rsid w:val="001A5CCC"/>
    <w:rsid w:val="001A7711"/>
    <w:rsid w:val="001B0976"/>
    <w:rsid w:val="001B20FF"/>
    <w:rsid w:val="001B7B1F"/>
    <w:rsid w:val="001C03B5"/>
    <w:rsid w:val="001C3F26"/>
    <w:rsid w:val="001C7092"/>
    <w:rsid w:val="001D294E"/>
    <w:rsid w:val="001D44F1"/>
    <w:rsid w:val="001D7BEA"/>
    <w:rsid w:val="001E3C16"/>
    <w:rsid w:val="001E59E8"/>
    <w:rsid w:val="00200B99"/>
    <w:rsid w:val="00203E0D"/>
    <w:rsid w:val="00211BC7"/>
    <w:rsid w:val="00212327"/>
    <w:rsid w:val="00212C3D"/>
    <w:rsid w:val="00217D34"/>
    <w:rsid w:val="0023177C"/>
    <w:rsid w:val="00232E82"/>
    <w:rsid w:val="002368EF"/>
    <w:rsid w:val="00247911"/>
    <w:rsid w:val="002525E3"/>
    <w:rsid w:val="00267E9F"/>
    <w:rsid w:val="00273D27"/>
    <w:rsid w:val="0028188C"/>
    <w:rsid w:val="00281D73"/>
    <w:rsid w:val="00283E2A"/>
    <w:rsid w:val="0029087E"/>
    <w:rsid w:val="00292D42"/>
    <w:rsid w:val="002978B9"/>
    <w:rsid w:val="002A1060"/>
    <w:rsid w:val="002A406E"/>
    <w:rsid w:val="002B0D2E"/>
    <w:rsid w:val="002B1DE2"/>
    <w:rsid w:val="002B6A70"/>
    <w:rsid w:val="002C296E"/>
    <w:rsid w:val="002C5773"/>
    <w:rsid w:val="002C66DD"/>
    <w:rsid w:val="002C79A8"/>
    <w:rsid w:val="002D0F56"/>
    <w:rsid w:val="002D5046"/>
    <w:rsid w:val="002D5626"/>
    <w:rsid w:val="002D77A0"/>
    <w:rsid w:val="002E09D0"/>
    <w:rsid w:val="002E77A3"/>
    <w:rsid w:val="002F4E14"/>
    <w:rsid w:val="00305B87"/>
    <w:rsid w:val="00307A43"/>
    <w:rsid w:val="00310593"/>
    <w:rsid w:val="00311D43"/>
    <w:rsid w:val="00316984"/>
    <w:rsid w:val="0032117B"/>
    <w:rsid w:val="00326B52"/>
    <w:rsid w:val="003312AB"/>
    <w:rsid w:val="00333285"/>
    <w:rsid w:val="003374EC"/>
    <w:rsid w:val="00341814"/>
    <w:rsid w:val="0034414D"/>
    <w:rsid w:val="00344E3D"/>
    <w:rsid w:val="00345616"/>
    <w:rsid w:val="0035268A"/>
    <w:rsid w:val="003558F9"/>
    <w:rsid w:val="0035635A"/>
    <w:rsid w:val="00356915"/>
    <w:rsid w:val="00361BCD"/>
    <w:rsid w:val="00361E64"/>
    <w:rsid w:val="00370831"/>
    <w:rsid w:val="00373A8E"/>
    <w:rsid w:val="00373AEE"/>
    <w:rsid w:val="00375A55"/>
    <w:rsid w:val="0037689D"/>
    <w:rsid w:val="00382AF6"/>
    <w:rsid w:val="00384F87"/>
    <w:rsid w:val="003872D0"/>
    <w:rsid w:val="0038796A"/>
    <w:rsid w:val="00395066"/>
    <w:rsid w:val="003A07EE"/>
    <w:rsid w:val="003A371F"/>
    <w:rsid w:val="003A512D"/>
    <w:rsid w:val="003A5A3C"/>
    <w:rsid w:val="003C06C1"/>
    <w:rsid w:val="003D326A"/>
    <w:rsid w:val="003E09F2"/>
    <w:rsid w:val="003E508B"/>
    <w:rsid w:val="003E6487"/>
    <w:rsid w:val="003E7A51"/>
    <w:rsid w:val="003F1AEF"/>
    <w:rsid w:val="003F7818"/>
    <w:rsid w:val="00403447"/>
    <w:rsid w:val="00403A93"/>
    <w:rsid w:val="004050EE"/>
    <w:rsid w:val="00411935"/>
    <w:rsid w:val="004138B9"/>
    <w:rsid w:val="00414E64"/>
    <w:rsid w:val="0042184D"/>
    <w:rsid w:val="00424970"/>
    <w:rsid w:val="0042563A"/>
    <w:rsid w:val="004259E8"/>
    <w:rsid w:val="00455011"/>
    <w:rsid w:val="0046293A"/>
    <w:rsid w:val="00462C1F"/>
    <w:rsid w:val="00462D9A"/>
    <w:rsid w:val="004664B6"/>
    <w:rsid w:val="00470CF1"/>
    <w:rsid w:val="00480D8D"/>
    <w:rsid w:val="0048399A"/>
    <w:rsid w:val="004905B5"/>
    <w:rsid w:val="00494EA0"/>
    <w:rsid w:val="00495B9B"/>
    <w:rsid w:val="004B06D9"/>
    <w:rsid w:val="004B6D1A"/>
    <w:rsid w:val="004C033B"/>
    <w:rsid w:val="004C0C2E"/>
    <w:rsid w:val="004C3FD1"/>
    <w:rsid w:val="004C5511"/>
    <w:rsid w:val="004C6C3D"/>
    <w:rsid w:val="004D33BD"/>
    <w:rsid w:val="004E1F9E"/>
    <w:rsid w:val="004E2DF4"/>
    <w:rsid w:val="004E6501"/>
    <w:rsid w:val="004E68EA"/>
    <w:rsid w:val="004F14DB"/>
    <w:rsid w:val="004F76B6"/>
    <w:rsid w:val="004F76C4"/>
    <w:rsid w:val="00501445"/>
    <w:rsid w:val="005110B5"/>
    <w:rsid w:val="00516FAD"/>
    <w:rsid w:val="00531436"/>
    <w:rsid w:val="005336BB"/>
    <w:rsid w:val="00540970"/>
    <w:rsid w:val="00547263"/>
    <w:rsid w:val="0057546D"/>
    <w:rsid w:val="00575A61"/>
    <w:rsid w:val="0058224C"/>
    <w:rsid w:val="00584AE2"/>
    <w:rsid w:val="00592B68"/>
    <w:rsid w:val="00593479"/>
    <w:rsid w:val="00593EAA"/>
    <w:rsid w:val="00596322"/>
    <w:rsid w:val="00596A50"/>
    <w:rsid w:val="005A2484"/>
    <w:rsid w:val="005A3AD8"/>
    <w:rsid w:val="005B3B82"/>
    <w:rsid w:val="005B4B63"/>
    <w:rsid w:val="005C165D"/>
    <w:rsid w:val="005C5D15"/>
    <w:rsid w:val="005D0B85"/>
    <w:rsid w:val="005D35FB"/>
    <w:rsid w:val="005D5CC9"/>
    <w:rsid w:val="005E6916"/>
    <w:rsid w:val="005F79ED"/>
    <w:rsid w:val="00605999"/>
    <w:rsid w:val="00610B37"/>
    <w:rsid w:val="00613F01"/>
    <w:rsid w:val="006239C7"/>
    <w:rsid w:val="006258EC"/>
    <w:rsid w:val="00626FFC"/>
    <w:rsid w:val="00633088"/>
    <w:rsid w:val="00637EB8"/>
    <w:rsid w:val="00640CB5"/>
    <w:rsid w:val="00644093"/>
    <w:rsid w:val="006458F8"/>
    <w:rsid w:val="0064639D"/>
    <w:rsid w:val="00656936"/>
    <w:rsid w:val="006616A2"/>
    <w:rsid w:val="00667CDD"/>
    <w:rsid w:val="0067394B"/>
    <w:rsid w:val="0067475D"/>
    <w:rsid w:val="0068242D"/>
    <w:rsid w:val="00682F76"/>
    <w:rsid w:val="00683909"/>
    <w:rsid w:val="006A2C8F"/>
    <w:rsid w:val="006A77EB"/>
    <w:rsid w:val="006B38F9"/>
    <w:rsid w:val="006B48EC"/>
    <w:rsid w:val="006C4CFF"/>
    <w:rsid w:val="006D141F"/>
    <w:rsid w:val="006D5867"/>
    <w:rsid w:val="006D63D3"/>
    <w:rsid w:val="006E2C48"/>
    <w:rsid w:val="006F3005"/>
    <w:rsid w:val="007017C8"/>
    <w:rsid w:val="00706877"/>
    <w:rsid w:val="00715359"/>
    <w:rsid w:val="00716D18"/>
    <w:rsid w:val="00721462"/>
    <w:rsid w:val="00723A18"/>
    <w:rsid w:val="00727561"/>
    <w:rsid w:val="007347E3"/>
    <w:rsid w:val="00734AF7"/>
    <w:rsid w:val="00735985"/>
    <w:rsid w:val="00741F48"/>
    <w:rsid w:val="00742807"/>
    <w:rsid w:val="00745F49"/>
    <w:rsid w:val="007465DF"/>
    <w:rsid w:val="00764C6F"/>
    <w:rsid w:val="00764E4B"/>
    <w:rsid w:val="007710F2"/>
    <w:rsid w:val="007775A9"/>
    <w:rsid w:val="00777E6C"/>
    <w:rsid w:val="00780EBE"/>
    <w:rsid w:val="007906DB"/>
    <w:rsid w:val="00792DE8"/>
    <w:rsid w:val="00793A25"/>
    <w:rsid w:val="00794FBE"/>
    <w:rsid w:val="007A18E6"/>
    <w:rsid w:val="007B1F41"/>
    <w:rsid w:val="007B28CB"/>
    <w:rsid w:val="007B4F20"/>
    <w:rsid w:val="007B5F98"/>
    <w:rsid w:val="007C27AD"/>
    <w:rsid w:val="007C3816"/>
    <w:rsid w:val="007C6A9C"/>
    <w:rsid w:val="007E1B84"/>
    <w:rsid w:val="007E22CD"/>
    <w:rsid w:val="007E36D7"/>
    <w:rsid w:val="007F399E"/>
    <w:rsid w:val="007F4809"/>
    <w:rsid w:val="007F6CC7"/>
    <w:rsid w:val="00801F81"/>
    <w:rsid w:val="008146B6"/>
    <w:rsid w:val="00822671"/>
    <w:rsid w:val="00826923"/>
    <w:rsid w:val="0083135E"/>
    <w:rsid w:val="0084611E"/>
    <w:rsid w:val="00847F94"/>
    <w:rsid w:val="008529AF"/>
    <w:rsid w:val="008709B0"/>
    <w:rsid w:val="00875B7C"/>
    <w:rsid w:val="00885B1F"/>
    <w:rsid w:val="00891BE4"/>
    <w:rsid w:val="0089495A"/>
    <w:rsid w:val="00895AEB"/>
    <w:rsid w:val="008C319D"/>
    <w:rsid w:val="008C3378"/>
    <w:rsid w:val="008C64C7"/>
    <w:rsid w:val="008D0198"/>
    <w:rsid w:val="008D3DCD"/>
    <w:rsid w:val="008D4AD5"/>
    <w:rsid w:val="008E2AE3"/>
    <w:rsid w:val="008E2BC1"/>
    <w:rsid w:val="008F0CA3"/>
    <w:rsid w:val="008F6558"/>
    <w:rsid w:val="008F6A40"/>
    <w:rsid w:val="00911335"/>
    <w:rsid w:val="009131B7"/>
    <w:rsid w:val="009147C5"/>
    <w:rsid w:val="009150C3"/>
    <w:rsid w:val="00917094"/>
    <w:rsid w:val="00920F53"/>
    <w:rsid w:val="00923437"/>
    <w:rsid w:val="00935FE9"/>
    <w:rsid w:val="0093661F"/>
    <w:rsid w:val="009433B3"/>
    <w:rsid w:val="00950805"/>
    <w:rsid w:val="0095558F"/>
    <w:rsid w:val="009562C0"/>
    <w:rsid w:val="009576B9"/>
    <w:rsid w:val="009620B8"/>
    <w:rsid w:val="00966DE6"/>
    <w:rsid w:val="0097015F"/>
    <w:rsid w:val="00970B1D"/>
    <w:rsid w:val="00973DB3"/>
    <w:rsid w:val="009744A9"/>
    <w:rsid w:val="00983B62"/>
    <w:rsid w:val="00990C29"/>
    <w:rsid w:val="00991EF5"/>
    <w:rsid w:val="00994C84"/>
    <w:rsid w:val="009973C2"/>
    <w:rsid w:val="009A0F5A"/>
    <w:rsid w:val="009A68B9"/>
    <w:rsid w:val="009B0A54"/>
    <w:rsid w:val="009B2364"/>
    <w:rsid w:val="009B24A8"/>
    <w:rsid w:val="009C1185"/>
    <w:rsid w:val="009C1445"/>
    <w:rsid w:val="009C440E"/>
    <w:rsid w:val="009D5494"/>
    <w:rsid w:val="009E1D49"/>
    <w:rsid w:val="009F1C7B"/>
    <w:rsid w:val="009F2D52"/>
    <w:rsid w:val="009F5321"/>
    <w:rsid w:val="00A02383"/>
    <w:rsid w:val="00A0521F"/>
    <w:rsid w:val="00A13617"/>
    <w:rsid w:val="00A14918"/>
    <w:rsid w:val="00A14F2B"/>
    <w:rsid w:val="00A16657"/>
    <w:rsid w:val="00A25F00"/>
    <w:rsid w:val="00A33D27"/>
    <w:rsid w:val="00A3406E"/>
    <w:rsid w:val="00A3440C"/>
    <w:rsid w:val="00A35BA3"/>
    <w:rsid w:val="00A373BD"/>
    <w:rsid w:val="00A37FB8"/>
    <w:rsid w:val="00A406C0"/>
    <w:rsid w:val="00A4111C"/>
    <w:rsid w:val="00A44F8F"/>
    <w:rsid w:val="00A46026"/>
    <w:rsid w:val="00A618F8"/>
    <w:rsid w:val="00A61F6A"/>
    <w:rsid w:val="00A6416A"/>
    <w:rsid w:val="00A6452B"/>
    <w:rsid w:val="00A72429"/>
    <w:rsid w:val="00A91F91"/>
    <w:rsid w:val="00AA5092"/>
    <w:rsid w:val="00AA74A9"/>
    <w:rsid w:val="00AB1788"/>
    <w:rsid w:val="00AB18BD"/>
    <w:rsid w:val="00AB1F9E"/>
    <w:rsid w:val="00AB2C58"/>
    <w:rsid w:val="00AB721C"/>
    <w:rsid w:val="00AC4418"/>
    <w:rsid w:val="00AC4BB2"/>
    <w:rsid w:val="00AC5293"/>
    <w:rsid w:val="00AD1D50"/>
    <w:rsid w:val="00AD2A50"/>
    <w:rsid w:val="00AD3D3F"/>
    <w:rsid w:val="00AE1EEF"/>
    <w:rsid w:val="00AE2DDE"/>
    <w:rsid w:val="00AE568F"/>
    <w:rsid w:val="00AF087C"/>
    <w:rsid w:val="00AF28D5"/>
    <w:rsid w:val="00AF42DB"/>
    <w:rsid w:val="00B058D3"/>
    <w:rsid w:val="00B13707"/>
    <w:rsid w:val="00B3377E"/>
    <w:rsid w:val="00B36B49"/>
    <w:rsid w:val="00B41613"/>
    <w:rsid w:val="00B62410"/>
    <w:rsid w:val="00B642BF"/>
    <w:rsid w:val="00B64E67"/>
    <w:rsid w:val="00B73591"/>
    <w:rsid w:val="00B73FDA"/>
    <w:rsid w:val="00B83C6E"/>
    <w:rsid w:val="00B9649E"/>
    <w:rsid w:val="00B96E03"/>
    <w:rsid w:val="00B96FED"/>
    <w:rsid w:val="00BA0492"/>
    <w:rsid w:val="00BA45DD"/>
    <w:rsid w:val="00BB1520"/>
    <w:rsid w:val="00BB1AEC"/>
    <w:rsid w:val="00BC4F88"/>
    <w:rsid w:val="00BC515A"/>
    <w:rsid w:val="00BC6CE1"/>
    <w:rsid w:val="00BD21E2"/>
    <w:rsid w:val="00BD22BA"/>
    <w:rsid w:val="00BD42E3"/>
    <w:rsid w:val="00BE14C1"/>
    <w:rsid w:val="00BE58A0"/>
    <w:rsid w:val="00BE5DA9"/>
    <w:rsid w:val="00C03F15"/>
    <w:rsid w:val="00C11D24"/>
    <w:rsid w:val="00C1418E"/>
    <w:rsid w:val="00C15BD4"/>
    <w:rsid w:val="00C15FDC"/>
    <w:rsid w:val="00C16213"/>
    <w:rsid w:val="00C17E59"/>
    <w:rsid w:val="00C260AB"/>
    <w:rsid w:val="00C370C6"/>
    <w:rsid w:val="00C406B4"/>
    <w:rsid w:val="00C41D45"/>
    <w:rsid w:val="00C43D9A"/>
    <w:rsid w:val="00C4787B"/>
    <w:rsid w:val="00C61454"/>
    <w:rsid w:val="00C6543C"/>
    <w:rsid w:val="00C76FEB"/>
    <w:rsid w:val="00C8173E"/>
    <w:rsid w:val="00C858BB"/>
    <w:rsid w:val="00C8706A"/>
    <w:rsid w:val="00C93338"/>
    <w:rsid w:val="00C979DA"/>
    <w:rsid w:val="00CB473B"/>
    <w:rsid w:val="00CC3DB5"/>
    <w:rsid w:val="00CD7D11"/>
    <w:rsid w:val="00CE2263"/>
    <w:rsid w:val="00CE542E"/>
    <w:rsid w:val="00CF15D4"/>
    <w:rsid w:val="00CF3409"/>
    <w:rsid w:val="00CF3F42"/>
    <w:rsid w:val="00D00258"/>
    <w:rsid w:val="00D01069"/>
    <w:rsid w:val="00D016CC"/>
    <w:rsid w:val="00D03864"/>
    <w:rsid w:val="00D075E8"/>
    <w:rsid w:val="00D20886"/>
    <w:rsid w:val="00D254EC"/>
    <w:rsid w:val="00D27B69"/>
    <w:rsid w:val="00D37C1F"/>
    <w:rsid w:val="00D413DE"/>
    <w:rsid w:val="00D50BFE"/>
    <w:rsid w:val="00D5203F"/>
    <w:rsid w:val="00D60DC6"/>
    <w:rsid w:val="00D62492"/>
    <w:rsid w:val="00D65900"/>
    <w:rsid w:val="00D71EB7"/>
    <w:rsid w:val="00D72F05"/>
    <w:rsid w:val="00D733EA"/>
    <w:rsid w:val="00D73B7C"/>
    <w:rsid w:val="00D73F7D"/>
    <w:rsid w:val="00D74B5A"/>
    <w:rsid w:val="00D74BE1"/>
    <w:rsid w:val="00D76D33"/>
    <w:rsid w:val="00D82AFB"/>
    <w:rsid w:val="00D82E60"/>
    <w:rsid w:val="00D8454B"/>
    <w:rsid w:val="00D86058"/>
    <w:rsid w:val="00D86D07"/>
    <w:rsid w:val="00D91251"/>
    <w:rsid w:val="00D95067"/>
    <w:rsid w:val="00D96EAD"/>
    <w:rsid w:val="00DA31CB"/>
    <w:rsid w:val="00DA41C3"/>
    <w:rsid w:val="00DA50B6"/>
    <w:rsid w:val="00DB344C"/>
    <w:rsid w:val="00DB375A"/>
    <w:rsid w:val="00DB4112"/>
    <w:rsid w:val="00DB6818"/>
    <w:rsid w:val="00DC0631"/>
    <w:rsid w:val="00DD258E"/>
    <w:rsid w:val="00DD2CFB"/>
    <w:rsid w:val="00DD34B4"/>
    <w:rsid w:val="00DD46F1"/>
    <w:rsid w:val="00DD7CD4"/>
    <w:rsid w:val="00DE0930"/>
    <w:rsid w:val="00DE307E"/>
    <w:rsid w:val="00DE61EA"/>
    <w:rsid w:val="00DF1A97"/>
    <w:rsid w:val="00DF40AE"/>
    <w:rsid w:val="00DF7973"/>
    <w:rsid w:val="00E06506"/>
    <w:rsid w:val="00E078C1"/>
    <w:rsid w:val="00E11C2E"/>
    <w:rsid w:val="00E2239C"/>
    <w:rsid w:val="00E23CA7"/>
    <w:rsid w:val="00E25DE8"/>
    <w:rsid w:val="00E330AC"/>
    <w:rsid w:val="00E37A57"/>
    <w:rsid w:val="00E42777"/>
    <w:rsid w:val="00E430DA"/>
    <w:rsid w:val="00E5094D"/>
    <w:rsid w:val="00E5561B"/>
    <w:rsid w:val="00E562B2"/>
    <w:rsid w:val="00E57C3C"/>
    <w:rsid w:val="00E60A3F"/>
    <w:rsid w:val="00E658F6"/>
    <w:rsid w:val="00E6687C"/>
    <w:rsid w:val="00E7067A"/>
    <w:rsid w:val="00E72867"/>
    <w:rsid w:val="00E73B73"/>
    <w:rsid w:val="00E7417B"/>
    <w:rsid w:val="00E925CC"/>
    <w:rsid w:val="00EA5EAC"/>
    <w:rsid w:val="00EB56F4"/>
    <w:rsid w:val="00EB7F74"/>
    <w:rsid w:val="00EC2B30"/>
    <w:rsid w:val="00EC7E38"/>
    <w:rsid w:val="00ED4C21"/>
    <w:rsid w:val="00EE376D"/>
    <w:rsid w:val="00EE6960"/>
    <w:rsid w:val="00EF5CE9"/>
    <w:rsid w:val="00F0042C"/>
    <w:rsid w:val="00F05408"/>
    <w:rsid w:val="00F06EC8"/>
    <w:rsid w:val="00F11FE0"/>
    <w:rsid w:val="00F16894"/>
    <w:rsid w:val="00F21FCC"/>
    <w:rsid w:val="00F231C9"/>
    <w:rsid w:val="00F2457B"/>
    <w:rsid w:val="00F42E29"/>
    <w:rsid w:val="00F43C21"/>
    <w:rsid w:val="00F4448B"/>
    <w:rsid w:val="00F45B54"/>
    <w:rsid w:val="00F46A29"/>
    <w:rsid w:val="00F5536F"/>
    <w:rsid w:val="00F56566"/>
    <w:rsid w:val="00F569FA"/>
    <w:rsid w:val="00F65F82"/>
    <w:rsid w:val="00F679C4"/>
    <w:rsid w:val="00F76504"/>
    <w:rsid w:val="00F81B2F"/>
    <w:rsid w:val="00F84E92"/>
    <w:rsid w:val="00FA1F04"/>
    <w:rsid w:val="00FA6398"/>
    <w:rsid w:val="00FA73F7"/>
    <w:rsid w:val="00FB181C"/>
    <w:rsid w:val="00FC2215"/>
    <w:rsid w:val="00FD11F3"/>
    <w:rsid w:val="00FE5E63"/>
    <w:rsid w:val="00FE6393"/>
    <w:rsid w:val="00FE7722"/>
    <w:rsid w:val="00FF19F4"/>
    <w:rsid w:val="00FF43E5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docId w15:val="{0A9B24E3-6A7E-47B4-8A37-A6B91456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D71E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E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1EB7"/>
    <w:rPr>
      <w:color w:val="954F72" w:themeColor="followedHyperlink"/>
      <w:u w:val="single"/>
    </w:rPr>
  </w:style>
  <w:style w:type="table" w:customStyle="1" w:styleId="3">
    <w:name w:val="เส้นตาราง3"/>
    <w:basedOn w:val="TableNormal"/>
    <w:next w:val="TableGrid"/>
    <w:uiPriority w:val="39"/>
    <w:rsid w:val="00EE376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E7417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0F127D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0F127D"/>
    <w:rPr>
      <w:rFonts w:ascii="Calibri" w:eastAsia="Calibri" w:hAnsi="Calibri" w:cs="Calibri"/>
      <w:b/>
      <w:sz w:val="72"/>
      <w:szCs w:val="72"/>
    </w:rPr>
  </w:style>
  <w:style w:type="table" w:customStyle="1" w:styleId="2">
    <w:name w:val="เส้นตาราง2"/>
    <w:basedOn w:val="TableNormal"/>
    <w:next w:val="TableGrid"/>
    <w:uiPriority w:val="39"/>
    <w:rsid w:val="002D0F5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59"/>
    <w:rsid w:val="00917094"/>
    <w:pPr>
      <w:spacing w:after="0" w:line="240" w:lineRule="auto"/>
    </w:pPr>
    <w:rPr>
      <w:rFonts w:eastAsiaTheme="minorEastAsia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95558F"/>
    <w:pPr>
      <w:spacing w:after="0" w:line="240" w:lineRule="auto"/>
    </w:pPr>
    <w:rPr>
      <w:rFonts w:eastAsiaTheme="minorEastAsia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2044">
              <w:marLeft w:val="0"/>
              <w:marRight w:val="0"/>
              <w:marTop w:val="0"/>
              <w:marBottom w:val="0"/>
              <w:divBdr>
                <w:top w:val="single" w:sz="6" w:space="0" w:color="C4C4C4"/>
                <w:left w:val="single" w:sz="6" w:space="8" w:color="C4C4C4"/>
                <w:bottom w:val="single" w:sz="6" w:space="0" w:color="C4C4C4"/>
                <w:right w:val="single" w:sz="6" w:space="0" w:color="C4C4C4"/>
              </w:divBdr>
            </w:div>
          </w:divsChild>
        </w:div>
      </w:divsChild>
    </w:div>
    <w:div w:id="7282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9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315BF216E2438C572B91492DC4F8" ma:contentTypeVersion="18" ma:contentTypeDescription="สร้างเอกสารใหม่" ma:contentTypeScope="" ma:versionID="d00854dfa9697ed81b7eaee1a9f78343">
  <xsd:schema xmlns:xsd="http://www.w3.org/2001/XMLSchema" xmlns:xs="http://www.w3.org/2001/XMLSchema" xmlns:p="http://schemas.microsoft.com/office/2006/metadata/properties" xmlns:ns2="66da5584-a7ec-4dc6-9068-ced20d3d341a" xmlns:ns3="f1de6b9a-f7f8-46a6-98aa-7f42637c1977" targetNamespace="http://schemas.microsoft.com/office/2006/metadata/properties" ma:root="true" ma:fieldsID="5fea80645380ad8acc8d2d146b74130d" ns2:_="" ns3:_="">
    <xsd:import namespace="66da5584-a7ec-4dc6-9068-ced20d3d341a"/>
    <xsd:import namespace="f1de6b9a-f7f8-46a6-98aa-7f42637c1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5584-a7ec-4dc6-9068-ced20d3d3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6b9a-f7f8-46a6-98aa-7f42637c19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d131da6-634b-4b84-83b8-bdc1a5e74352}" ma:internalName="TaxCatchAll" ma:showField="CatchAllData" ma:web="f1de6b9a-f7f8-46a6-98aa-7f42637c1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a5584-a7ec-4dc6-9068-ced20d3d341a">
      <Terms xmlns="http://schemas.microsoft.com/office/infopath/2007/PartnerControls"/>
    </lcf76f155ced4ddcb4097134ff3c332f>
    <TaxCatchAll xmlns="f1de6b9a-f7f8-46a6-98aa-7f42637c19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16DBA-B819-4E95-81EA-14B2E3C06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a5584-a7ec-4dc6-9068-ced20d3d341a"/>
    <ds:schemaRef ds:uri="f1de6b9a-f7f8-46a6-98aa-7f42637c1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67842-E6A5-4322-A8A4-270619AB2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C43B1-4DA1-4C26-8C36-3F51C7CFE77D}">
  <ds:schemaRefs>
    <ds:schemaRef ds:uri="http://schemas.microsoft.com/office/2006/metadata/properties"/>
    <ds:schemaRef ds:uri="http://schemas.microsoft.com/office/infopath/2007/PartnerControls"/>
    <ds:schemaRef ds:uri="66da5584-a7ec-4dc6-9068-ced20d3d341a"/>
    <ds:schemaRef ds:uri="f1de6b9a-f7f8-46a6-98aa-7f42637c1977"/>
  </ds:schemaRefs>
</ds:datastoreItem>
</file>

<file path=customXml/itemProps4.xml><?xml version="1.0" encoding="utf-8"?>
<ds:datastoreItem xmlns:ds="http://schemas.openxmlformats.org/officeDocument/2006/customXml" ds:itemID="{926A5D0C-79C3-46E4-A09D-52DE99A7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4388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Poon Thiengburanathum</cp:lastModifiedBy>
  <cp:revision>44</cp:revision>
  <cp:lastPrinted>2021-01-04T09:29:00Z</cp:lastPrinted>
  <dcterms:created xsi:type="dcterms:W3CDTF">2022-12-14T07:42:00Z</dcterms:created>
  <dcterms:modified xsi:type="dcterms:W3CDTF">2024-03-21T11:52:00Z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0x0101007FB3315BF216E2438C572B91492DC4F8</vt:lpwstr>
  </property>
  <property fmtid="{D5CDD505-2E9C-101B-9397-08002B2CF9AE}" pid="3" name="MediaServiceImageTags">
    <vt:lpwstr/>
  </property>
</Properties>
</file>