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C5D1" w14:textId="0C464BFD" w:rsidR="00B15025" w:rsidRPr="00DD3E96" w:rsidRDefault="0085465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lang w:val="en-US"/>
        </w:rPr>
      </w:pPr>
      <w:r w:rsidRPr="00DD3E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สรุปรายการเอกสารสมัครทุนวิจัยมหาบัณฑิต วช. ด้านมนุษยศาสตร์และสังคมศาสตร์</w:t>
      </w:r>
      <w:r w:rsidR="00EF1011" w:rsidRPr="00DD3E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ปีงบประมาณ </w:t>
      </w:r>
      <w:r w:rsidR="00EF1011" w:rsidRPr="00DD3E9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lang w:val="en-US"/>
        </w:rPr>
        <w:t>2567</w:t>
      </w:r>
    </w:p>
    <w:p w14:paraId="44B47B27" w14:textId="77777777" w:rsidR="009D7294" w:rsidRPr="00DD3E96" w:rsidRDefault="009D729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B4831EC" w14:textId="716AB535" w:rsidR="0085465C" w:rsidRPr="00DD3E96" w:rsidRDefault="0085465C" w:rsidP="0085465C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หนังสืออนุมัติหัวข้อวิทยานิพนธ์จากต้นสังกัด แนบไฟล์ในระบบ 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NRIIS 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และนำส่งให้สำนักประสานงานทางไปรษณีย์</w:t>
      </w:r>
      <w:r w:rsidR="007E3317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7E3317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1 </w:t>
      </w:r>
      <w:r w:rsidR="00EE0507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ชุด</w:t>
      </w:r>
    </w:p>
    <w:p w14:paraId="358825AD" w14:textId="622D10FD" w:rsidR="007E3317" w:rsidRPr="00DD3E96" w:rsidRDefault="007E3317" w:rsidP="0085465C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เอกสารข้อมูลของอาจารย์ที่ปรึกษา 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(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แบบฟอร์ม 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MA 1) 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แนบไฟ</w:t>
      </w:r>
      <w:r w:rsidR="003F5113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ล์ในระบบ </w:t>
      </w:r>
      <w:r w:rsidR="003F5113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NRIIS </w:t>
      </w:r>
      <w:r w:rsidR="003F5113" w:rsidRPr="00DD3E96">
        <w:rPr>
          <w:rFonts w:ascii="TH SarabunPSK" w:hAnsi="TH SarabunPSK" w:cs="TH SarabunPSK" w:hint="cs"/>
          <w:color w:val="000000" w:themeColor="text1"/>
          <w:sz w:val="34"/>
          <w:szCs w:val="34"/>
          <w:cs/>
          <w:lang w:val="en-US"/>
        </w:rPr>
        <w:t xml:space="preserve">และนำส่งให้สำนักประสานงานทางไปรษณีย์ </w:t>
      </w:r>
      <w:r w:rsidR="003F5113" w:rsidRPr="00DD3E96">
        <w:rPr>
          <w:rFonts w:ascii="TH SarabunPSK" w:hAnsi="TH SarabunPSK" w:cs="TH SarabunPSK"/>
          <w:color w:val="000000" w:themeColor="text1"/>
          <w:sz w:val="34"/>
          <w:szCs w:val="34"/>
          <w:lang w:val="en-US"/>
        </w:rPr>
        <w:t xml:space="preserve">1 </w:t>
      </w:r>
      <w:r w:rsidR="003F5113" w:rsidRPr="00DD3E96">
        <w:rPr>
          <w:rFonts w:ascii="TH SarabunPSK" w:hAnsi="TH SarabunPSK" w:cs="TH SarabunPSK" w:hint="cs"/>
          <w:color w:val="000000" w:themeColor="text1"/>
          <w:sz w:val="34"/>
          <w:szCs w:val="34"/>
          <w:cs/>
          <w:lang w:val="en-US"/>
        </w:rPr>
        <w:t>ชุด</w:t>
      </w:r>
    </w:p>
    <w:p w14:paraId="75F19326" w14:textId="16E03C82" w:rsidR="003F5113" w:rsidRPr="00DD3E96" w:rsidRDefault="003F5113" w:rsidP="00CD5877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DD3E96">
        <w:rPr>
          <w:rFonts w:ascii="TH SarabunPSK" w:hAnsi="TH SarabunPSK" w:cs="TH SarabunPSK" w:hint="cs"/>
          <w:color w:val="000000" w:themeColor="text1"/>
          <w:sz w:val="34"/>
          <w:szCs w:val="34"/>
          <w:cs/>
          <w:lang w:val="en-US"/>
        </w:rPr>
        <w:t xml:space="preserve">เอกสารข้อมูลของนักศึกษา </w:t>
      </w:r>
      <w:r w:rsidRPr="00DD3E96">
        <w:rPr>
          <w:rFonts w:ascii="TH SarabunPSK" w:hAnsi="TH SarabunPSK" w:cs="TH SarabunPSK"/>
          <w:color w:val="000000" w:themeColor="text1"/>
          <w:sz w:val="34"/>
          <w:szCs w:val="34"/>
          <w:lang w:val="en-US"/>
        </w:rPr>
        <w:t>(</w:t>
      </w:r>
      <w:r w:rsidRPr="00DD3E96">
        <w:rPr>
          <w:rFonts w:ascii="TH SarabunPSK" w:hAnsi="TH SarabunPSK" w:cs="TH SarabunPSK" w:hint="cs"/>
          <w:color w:val="000000" w:themeColor="text1"/>
          <w:sz w:val="34"/>
          <w:szCs w:val="34"/>
          <w:cs/>
          <w:lang w:val="en-US"/>
        </w:rPr>
        <w:t xml:space="preserve">แบบฟอร์ม </w:t>
      </w:r>
      <w:r w:rsidRPr="00DD3E96">
        <w:rPr>
          <w:rFonts w:ascii="TH SarabunPSK" w:hAnsi="TH SarabunPSK" w:cs="TH SarabunPSK"/>
          <w:color w:val="000000" w:themeColor="text1"/>
          <w:sz w:val="34"/>
          <w:szCs w:val="34"/>
          <w:lang w:val="en-US"/>
        </w:rPr>
        <w:t xml:space="preserve">MA 2) </w:t>
      </w:r>
      <w:r w:rsidR="00CD5877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แนบไฟล์ในระบบ </w:t>
      </w:r>
      <w:r w:rsidR="00CD5877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NRIIS </w:t>
      </w:r>
      <w:r w:rsidR="00CD5877" w:rsidRPr="00DD3E96">
        <w:rPr>
          <w:rFonts w:ascii="TH SarabunPSK" w:hAnsi="TH SarabunPSK" w:cs="TH SarabunPSK" w:hint="cs"/>
          <w:color w:val="000000" w:themeColor="text1"/>
          <w:sz w:val="34"/>
          <w:szCs w:val="34"/>
          <w:cs/>
          <w:lang w:val="en-US"/>
        </w:rPr>
        <w:t xml:space="preserve">และนำส่งให้สำนักประสานงานทางไปรษณีย์ </w:t>
      </w:r>
      <w:r w:rsidR="00CD5877" w:rsidRPr="00DD3E96">
        <w:rPr>
          <w:rFonts w:ascii="TH SarabunPSK" w:hAnsi="TH SarabunPSK" w:cs="TH SarabunPSK"/>
          <w:color w:val="000000" w:themeColor="text1"/>
          <w:sz w:val="34"/>
          <w:szCs w:val="34"/>
          <w:lang w:val="en-US"/>
        </w:rPr>
        <w:t xml:space="preserve">1 </w:t>
      </w:r>
      <w:r w:rsidR="00CD5877" w:rsidRPr="00DD3E96">
        <w:rPr>
          <w:rFonts w:ascii="TH SarabunPSK" w:hAnsi="TH SarabunPSK" w:cs="TH SarabunPSK" w:hint="cs"/>
          <w:color w:val="000000" w:themeColor="text1"/>
          <w:sz w:val="34"/>
          <w:szCs w:val="34"/>
          <w:cs/>
          <w:lang w:val="en-US"/>
        </w:rPr>
        <w:t>ชุด</w:t>
      </w:r>
    </w:p>
    <w:p w14:paraId="7BB9B848" w14:textId="24918D5D" w:rsidR="0085465C" w:rsidRPr="00DD3E96" w:rsidRDefault="00427344" w:rsidP="009B4638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บทคัดย่อ 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(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ความยาวไม่เกิน 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350 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คำ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) 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และ</w:t>
      </w:r>
      <w:r w:rsidR="0085465C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เค้าโครงวิทยานิพนธ์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(</w:t>
      </w:r>
      <w:r w:rsidR="0085465C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ความยาวไม่เกิน </w:t>
      </w:r>
      <w:r w:rsidR="0085465C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20 </w:t>
      </w:r>
      <w:r w:rsidR="0085465C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หน้า รวมบรรณานุกรมและรายการอ้างอิง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)</w:t>
      </w:r>
      <w:r w:rsidR="0085465C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85465C" w:rsidRPr="00DD3E96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  <w:lang w:val="en-US"/>
        </w:rPr>
        <w:t>ห้ามระบุชื่อ</w:t>
      </w:r>
      <w:r w:rsidR="0085465C" w:rsidRPr="00DD3E96">
        <w:rPr>
          <w:rFonts w:ascii="TH SarabunPSK" w:hAnsi="TH SarabunPSK" w:cs="TH SarabunPSK"/>
          <w:color w:val="000000" w:themeColor="text1"/>
          <w:sz w:val="32"/>
          <w:szCs w:val="32"/>
          <w:u w:val="single"/>
          <w:lang w:val="en-US"/>
        </w:rPr>
        <w:t>-</w:t>
      </w:r>
      <w:r w:rsidR="0085465C" w:rsidRPr="00DD3E96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  <w:lang w:val="en-US"/>
        </w:rPr>
        <w:t>นามสกุล และสังกัดของผู้สมัครลงในเค้าโครงวิทยานิพนธ์และต้องไม่เป็นบทหนึ่งบทใดของวิทยานิพนธ์</w:t>
      </w:r>
      <w:r w:rsidR="00CD5877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 </w:t>
      </w:r>
      <w:r w:rsidR="00CD5877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แนบไฟล์</w:t>
      </w:r>
      <w:r w:rsidR="009B4638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ดังกล่าว</w:t>
      </w:r>
      <w:r w:rsidR="00CD5877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ในระบบ </w:t>
      </w:r>
      <w:r w:rsidR="00CD5877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NRIIS </w:t>
      </w:r>
      <w:r w:rsidR="00CD5877" w:rsidRPr="00DD3E96">
        <w:rPr>
          <w:rFonts w:ascii="TH SarabunPSK" w:hAnsi="TH SarabunPSK" w:cs="TH SarabunPSK" w:hint="cs"/>
          <w:color w:val="000000" w:themeColor="text1"/>
          <w:sz w:val="34"/>
          <w:szCs w:val="34"/>
          <w:cs/>
          <w:lang w:val="en-US"/>
        </w:rPr>
        <w:t xml:space="preserve">และนำส่งให้สำนักประสานงานทางไปรษณีย์ </w:t>
      </w:r>
      <w:r w:rsidR="00CD5877" w:rsidRPr="00DD3E96">
        <w:rPr>
          <w:rFonts w:ascii="TH SarabunPSK" w:hAnsi="TH SarabunPSK" w:cs="TH SarabunPSK"/>
          <w:color w:val="000000" w:themeColor="text1"/>
          <w:sz w:val="34"/>
          <w:szCs w:val="34"/>
          <w:lang w:val="en-US"/>
        </w:rPr>
        <w:t xml:space="preserve">3 </w:t>
      </w:r>
      <w:r w:rsidR="00CD5877" w:rsidRPr="00DD3E96">
        <w:rPr>
          <w:rFonts w:ascii="TH SarabunPSK" w:hAnsi="TH SarabunPSK" w:cs="TH SarabunPSK" w:hint="cs"/>
          <w:color w:val="000000" w:themeColor="text1"/>
          <w:sz w:val="34"/>
          <w:szCs w:val="34"/>
          <w:cs/>
          <w:lang w:val="en-US"/>
        </w:rPr>
        <w:t>ชุด</w:t>
      </w:r>
    </w:p>
    <w:p w14:paraId="286D9561" w14:textId="776CADAF" w:rsidR="0085465C" w:rsidRPr="00DD3E96" w:rsidRDefault="0085465C" w:rsidP="009B4638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แนวทางการสังเคราะห์ความสัมพันธ์หัวข้อวิทยานิพนธ์เข้ากับประเด็นสมัครทุนประจำปีงบ</w:t>
      </w:r>
      <w:r w:rsidR="009D7294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ประมาณ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256</w:t>
      </w:r>
      <w:r w:rsidR="009B4638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7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 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ความยาวไม่เกิน 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10 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หน้า ในกรณีผู้สมัครแบบกลุ่ม นักศึกษาในกลุ่มต้องร่วมกันเขียนแนวทางการสังเคราะห์เพียง 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1 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ฉบับเท่านั้น</w:t>
      </w:r>
      <w:r w:rsidR="009B4638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 </w:t>
      </w:r>
      <w:r w:rsidR="009B4638" w:rsidRPr="00DD3E96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  <w:lang w:val="en-US"/>
        </w:rPr>
        <w:t>ห้ามระบุชื่อ</w:t>
      </w:r>
      <w:r w:rsidR="009B4638" w:rsidRPr="00DD3E96">
        <w:rPr>
          <w:rFonts w:ascii="TH SarabunPSK" w:hAnsi="TH SarabunPSK" w:cs="TH SarabunPSK"/>
          <w:color w:val="000000" w:themeColor="text1"/>
          <w:sz w:val="32"/>
          <w:szCs w:val="32"/>
          <w:u w:val="single"/>
          <w:lang w:val="en-US"/>
        </w:rPr>
        <w:t>-</w:t>
      </w:r>
      <w:r w:rsidR="009B4638" w:rsidRPr="00DD3E96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  <w:lang w:val="en-US"/>
        </w:rPr>
        <w:t>นามสกุล และสังกัดของผู้สมัครลงในแนวทางการสังเคราะห์</w:t>
      </w:r>
      <w:r w:rsidR="00EE0507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 </w:t>
      </w:r>
      <w:r w:rsidR="00EE0507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แนบไฟล์</w:t>
      </w:r>
      <w:r w:rsidR="009B4638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ดังกล่าว</w:t>
      </w:r>
      <w:r w:rsidR="00EE0507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ในระบบ </w:t>
      </w:r>
      <w:r w:rsidR="00EE0507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NRIIS </w:t>
      </w:r>
      <w:r w:rsidR="00EE0507" w:rsidRPr="00DD3E96">
        <w:rPr>
          <w:rFonts w:ascii="TH SarabunPSK" w:hAnsi="TH SarabunPSK" w:cs="TH SarabunPSK" w:hint="cs"/>
          <w:color w:val="000000" w:themeColor="text1"/>
          <w:sz w:val="34"/>
          <w:szCs w:val="34"/>
          <w:cs/>
          <w:lang w:val="en-US"/>
        </w:rPr>
        <w:t xml:space="preserve">และนำส่งให้สำนักประสานงานทางไปรษณีย์ </w:t>
      </w:r>
      <w:r w:rsidR="00EE0507" w:rsidRPr="00DD3E96">
        <w:rPr>
          <w:rFonts w:ascii="TH SarabunPSK" w:hAnsi="TH SarabunPSK" w:cs="TH SarabunPSK"/>
          <w:color w:val="000000" w:themeColor="text1"/>
          <w:sz w:val="34"/>
          <w:szCs w:val="34"/>
          <w:lang w:val="en-US"/>
        </w:rPr>
        <w:t xml:space="preserve">3 </w:t>
      </w:r>
      <w:r w:rsidR="00EE0507" w:rsidRPr="00DD3E96">
        <w:rPr>
          <w:rFonts w:ascii="TH SarabunPSK" w:hAnsi="TH SarabunPSK" w:cs="TH SarabunPSK" w:hint="cs"/>
          <w:color w:val="000000" w:themeColor="text1"/>
          <w:sz w:val="34"/>
          <w:szCs w:val="34"/>
          <w:cs/>
          <w:lang w:val="en-US"/>
        </w:rPr>
        <w:t>ชุด</w:t>
      </w:r>
    </w:p>
    <w:p w14:paraId="7C76ABC2" w14:textId="77777777" w:rsidR="00F80845" w:rsidRPr="00DD3E96" w:rsidRDefault="00F80845" w:rsidP="00F80845">
      <w:pPr>
        <w:ind w:left="360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</w:p>
    <w:p w14:paraId="388EC037" w14:textId="2F276E07" w:rsidR="0085465C" w:rsidRPr="00DD3E96" w:rsidRDefault="0085465C" w:rsidP="00F80845">
      <w:pPr>
        <w:ind w:left="360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เมื่อยื่นข้อเสนอโครงการในระบบ </w:t>
      </w:r>
      <w:r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NRIIS 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และคลิกนำส่งข้อเสนอโครงการแล้ว ขอให้ผู้สมัครนำส่งเอกสา</w:t>
      </w:r>
      <w:r w:rsidR="00F63214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ร</w:t>
      </w:r>
      <w:r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รายการที่ </w:t>
      </w:r>
      <w:r w:rsidR="009D37F3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1-</w:t>
      </w:r>
      <w:r w:rsidR="00F80845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5</w:t>
      </w:r>
      <w:r w:rsidR="002252A2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 </w:t>
      </w:r>
      <w:r w:rsidR="009D37F3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ใน</w:t>
      </w:r>
      <w:r w:rsidR="002252A2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รูปแบบ </w:t>
      </w:r>
      <w:r w:rsidR="002252A2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hard copy </w:t>
      </w:r>
      <w:r w:rsidR="00EE0507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ตามจำนวนที่ระบุไว้ข้างต้น </w:t>
      </w:r>
      <w:r w:rsidR="002252A2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ให้สำนักประสานงานโครงการทุนวิจัยมหาบัณฑิต</w:t>
      </w:r>
      <w:r w:rsidR="00EE0507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ฯ </w:t>
      </w:r>
      <w:r w:rsidR="002252A2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ด้วยบริการของ </w:t>
      </w:r>
      <w:r w:rsidR="002252A2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“</w:t>
      </w:r>
      <w:r w:rsidR="002252A2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บริษัทไปรษณีย์ไทย</w:t>
      </w:r>
      <w:r w:rsidR="002252A2" w:rsidRPr="00DD3E9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” </w:t>
      </w:r>
      <w:r w:rsidR="002252A2" w:rsidRPr="00DD3E9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เท่านั้น ตามที่อยู่</w:t>
      </w:r>
    </w:p>
    <w:p w14:paraId="3510D802" w14:textId="623B91D3" w:rsidR="002252A2" w:rsidRPr="00DD3E96" w:rsidRDefault="002252A2" w:rsidP="0085465C">
      <w:pPr>
        <w:pStyle w:val="ListParagraph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</w:p>
    <w:p w14:paraId="22564856" w14:textId="6894DBC1" w:rsidR="002252A2" w:rsidRPr="00DD3E96" w:rsidRDefault="002252A2" w:rsidP="002252A2">
      <w:pPr>
        <w:pStyle w:val="ListParagraph"/>
        <w:jc w:val="center"/>
        <w:rPr>
          <w:rFonts w:ascii="TH SarabunPSK" w:hAnsi="TH SarabunPSK" w:cs="TH SarabunPSK"/>
          <w:b/>
          <w:bCs/>
          <w:color w:val="000000" w:themeColor="text1"/>
          <w:sz w:val="30"/>
          <w:lang w:val="en-US"/>
        </w:rPr>
      </w:pPr>
      <w:r w:rsidRPr="00DD3E96">
        <w:rPr>
          <w:rFonts w:ascii="TH SarabunPSK" w:hAnsi="TH SarabunPSK" w:cs="TH SarabunPSK" w:hint="cs"/>
          <w:b/>
          <w:bCs/>
          <w:color w:val="000000" w:themeColor="text1"/>
          <w:sz w:val="30"/>
          <w:cs/>
          <w:lang w:val="en-US"/>
        </w:rPr>
        <w:t>โครงการทุนวิจัยมหาบัณฑิต วช. ด้านมนุษยศาสตร์และสังคมศาสตร์</w:t>
      </w:r>
    </w:p>
    <w:p w14:paraId="31BF6D88" w14:textId="15B55A67" w:rsidR="002252A2" w:rsidRPr="00DD3E96" w:rsidRDefault="002252A2" w:rsidP="002252A2">
      <w:pPr>
        <w:pStyle w:val="ListParagraph"/>
        <w:jc w:val="center"/>
        <w:rPr>
          <w:rFonts w:ascii="TH SarabunPSK" w:hAnsi="TH SarabunPSK" w:cs="TH SarabunPSK"/>
          <w:b/>
          <w:bCs/>
          <w:color w:val="000000" w:themeColor="text1"/>
          <w:sz w:val="30"/>
          <w:lang w:val="en-US"/>
        </w:rPr>
      </w:pPr>
      <w:r w:rsidRPr="00DD3E96">
        <w:rPr>
          <w:rFonts w:ascii="TH SarabunPSK" w:hAnsi="TH SarabunPSK" w:cs="TH SarabunPSK" w:hint="cs"/>
          <w:b/>
          <w:bCs/>
          <w:color w:val="000000" w:themeColor="text1"/>
          <w:sz w:val="30"/>
          <w:cs/>
          <w:lang w:val="en-US"/>
        </w:rPr>
        <w:t xml:space="preserve">ห้อง </w:t>
      </w:r>
      <w:r w:rsidRPr="00DD3E96">
        <w:rPr>
          <w:rFonts w:ascii="TH SarabunPSK" w:hAnsi="TH SarabunPSK" w:cs="TH SarabunPSK"/>
          <w:b/>
          <w:bCs/>
          <w:color w:val="000000" w:themeColor="text1"/>
          <w:sz w:val="30"/>
          <w:lang w:val="en-US"/>
        </w:rPr>
        <w:t xml:space="preserve">813 </w:t>
      </w:r>
      <w:r w:rsidRPr="00DD3E96">
        <w:rPr>
          <w:rFonts w:ascii="TH SarabunPSK" w:hAnsi="TH SarabunPSK" w:cs="TH SarabunPSK" w:hint="cs"/>
          <w:b/>
          <w:bCs/>
          <w:color w:val="000000" w:themeColor="text1"/>
          <w:sz w:val="30"/>
          <w:cs/>
          <w:lang w:val="en-US"/>
        </w:rPr>
        <w:t>อาคารมหาจักรีสิรินธร คณะอักษรศาสตร์ จุฬาลงกรณ์มหาวิทยาลัย</w:t>
      </w:r>
    </w:p>
    <w:p w14:paraId="6959D411" w14:textId="2A59A4A9" w:rsidR="002252A2" w:rsidRPr="00DD3E96" w:rsidRDefault="002252A2" w:rsidP="002252A2">
      <w:pPr>
        <w:pStyle w:val="ListParagraph"/>
        <w:jc w:val="center"/>
        <w:rPr>
          <w:rFonts w:ascii="TH SarabunPSK" w:hAnsi="TH SarabunPSK" w:cs="TH SarabunPSK"/>
          <w:b/>
          <w:bCs/>
          <w:color w:val="000000" w:themeColor="text1"/>
          <w:sz w:val="30"/>
          <w:lang w:val="en-US"/>
        </w:rPr>
      </w:pPr>
      <w:r w:rsidRPr="00DD3E96">
        <w:rPr>
          <w:rFonts w:ascii="TH SarabunPSK" w:hAnsi="TH SarabunPSK" w:cs="TH SarabunPSK" w:hint="cs"/>
          <w:b/>
          <w:bCs/>
          <w:color w:val="000000" w:themeColor="text1"/>
          <w:sz w:val="30"/>
          <w:cs/>
          <w:lang w:val="en-US"/>
        </w:rPr>
        <w:t xml:space="preserve">ถนนพญาไท แขวงวังใหม่ เขตปทุมวัน กรุงเทพฯ </w:t>
      </w:r>
      <w:r w:rsidRPr="00DD3E96">
        <w:rPr>
          <w:rFonts w:ascii="TH SarabunPSK" w:hAnsi="TH SarabunPSK" w:cs="TH SarabunPSK"/>
          <w:b/>
          <w:bCs/>
          <w:color w:val="000000" w:themeColor="text1"/>
          <w:sz w:val="30"/>
          <w:lang w:val="en-US"/>
        </w:rPr>
        <w:t>10330</w:t>
      </w:r>
    </w:p>
    <w:p w14:paraId="4C0EB1DF" w14:textId="6ACAA6FA" w:rsidR="002252A2" w:rsidRPr="00DD3E96" w:rsidRDefault="002252A2" w:rsidP="002252A2">
      <w:pPr>
        <w:pStyle w:val="ListParagraph"/>
        <w:jc w:val="center"/>
        <w:rPr>
          <w:rFonts w:ascii="TH SarabunPSK" w:hAnsi="TH SarabunPSK" w:cs="TH SarabunPSK"/>
          <w:b/>
          <w:bCs/>
          <w:color w:val="000000" w:themeColor="text1"/>
          <w:sz w:val="30"/>
          <w:lang w:val="en-US"/>
        </w:rPr>
      </w:pPr>
    </w:p>
    <w:p w14:paraId="7B74C565" w14:textId="5CC47043" w:rsidR="002252A2" w:rsidRPr="00DD3E96" w:rsidRDefault="002252A2" w:rsidP="003033D1">
      <w:pPr>
        <w:pStyle w:val="ListParagraph"/>
        <w:ind w:left="3600"/>
        <w:rPr>
          <w:rFonts w:ascii="TH SarabunPSK" w:hAnsi="TH SarabunPSK" w:cs="TH SarabunPSK"/>
          <w:b/>
          <w:bCs/>
          <w:color w:val="000000" w:themeColor="text1"/>
          <w:sz w:val="30"/>
          <w:lang w:val="en-US"/>
        </w:rPr>
      </w:pPr>
      <w:r w:rsidRPr="00DD3E96">
        <w:rPr>
          <w:rFonts w:ascii="TH SarabunPSK" w:hAnsi="TH SarabunPSK" w:cs="TH SarabunPSK"/>
          <w:b/>
          <w:bCs/>
          <w:color w:val="000000" w:themeColor="text1"/>
          <w:sz w:val="30"/>
          <w:lang w:val="en-US"/>
        </w:rPr>
        <w:t>(</w:t>
      </w:r>
      <w:r w:rsidRPr="00DD3E96">
        <w:rPr>
          <w:rFonts w:ascii="TH SarabunPSK" w:hAnsi="TH SarabunPSK" w:cs="TH SarabunPSK" w:hint="cs"/>
          <w:b/>
          <w:bCs/>
          <w:color w:val="000000" w:themeColor="text1"/>
          <w:sz w:val="30"/>
          <w:cs/>
          <w:lang w:val="en-US"/>
        </w:rPr>
        <w:t xml:space="preserve">วงเล็บมุมซองว่า เอกสารสมัครทุนมหาบัณฑิต </w:t>
      </w:r>
      <w:r w:rsidR="003033D1" w:rsidRPr="00DD3E96">
        <w:rPr>
          <w:rFonts w:ascii="TH SarabunPSK" w:hAnsi="TH SarabunPSK" w:cs="TH SarabunPSK" w:hint="cs"/>
          <w:b/>
          <w:bCs/>
          <w:color w:val="000000" w:themeColor="text1"/>
          <w:sz w:val="30"/>
          <w:cs/>
          <w:lang w:val="en-US"/>
        </w:rPr>
        <w:t>ว</w:t>
      </w:r>
      <w:r w:rsidRPr="00DD3E96">
        <w:rPr>
          <w:rFonts w:ascii="TH SarabunPSK" w:hAnsi="TH SarabunPSK" w:cs="TH SarabunPSK" w:hint="cs"/>
          <w:b/>
          <w:bCs/>
          <w:color w:val="000000" w:themeColor="text1"/>
          <w:sz w:val="30"/>
          <w:cs/>
          <w:lang w:val="en-US"/>
        </w:rPr>
        <w:t xml:space="preserve">ช. ปี </w:t>
      </w:r>
      <w:r w:rsidRPr="00DD3E96">
        <w:rPr>
          <w:rFonts w:ascii="TH SarabunPSK" w:hAnsi="TH SarabunPSK" w:cs="TH SarabunPSK"/>
          <w:b/>
          <w:bCs/>
          <w:color w:val="000000" w:themeColor="text1"/>
          <w:sz w:val="30"/>
          <w:lang w:val="en-US"/>
        </w:rPr>
        <w:t>256</w:t>
      </w:r>
      <w:r w:rsidR="003033D1" w:rsidRPr="00DD3E96">
        <w:rPr>
          <w:rFonts w:ascii="TH SarabunPSK" w:hAnsi="TH SarabunPSK" w:cs="TH SarabunPSK"/>
          <w:b/>
          <w:bCs/>
          <w:color w:val="000000" w:themeColor="text1"/>
          <w:sz w:val="30"/>
          <w:lang w:val="en-US"/>
        </w:rPr>
        <w:t>7</w:t>
      </w:r>
      <w:r w:rsidRPr="00DD3E96">
        <w:rPr>
          <w:rFonts w:ascii="TH SarabunPSK" w:hAnsi="TH SarabunPSK" w:cs="TH SarabunPSK"/>
          <w:b/>
          <w:bCs/>
          <w:color w:val="000000" w:themeColor="text1"/>
          <w:sz w:val="30"/>
          <w:lang w:val="en-US"/>
        </w:rPr>
        <w:t>)</w:t>
      </w:r>
    </w:p>
    <w:p w14:paraId="5C682841" w14:textId="22DD3914" w:rsidR="002252A2" w:rsidRPr="00DD3E96" w:rsidRDefault="002252A2" w:rsidP="002252A2">
      <w:pPr>
        <w:pStyle w:val="ListParagraph"/>
        <w:jc w:val="center"/>
        <w:rPr>
          <w:rFonts w:ascii="TH SarabunPSK" w:hAnsi="TH SarabunPSK" w:cs="TH SarabunPSK"/>
          <w:b/>
          <w:bCs/>
          <w:color w:val="000000" w:themeColor="text1"/>
          <w:sz w:val="30"/>
          <w:lang w:val="en-US"/>
        </w:rPr>
      </w:pPr>
    </w:p>
    <w:p w14:paraId="1BE38A96" w14:textId="6B3A0B85" w:rsidR="002252A2" w:rsidRPr="00DD3E96" w:rsidRDefault="002252A2" w:rsidP="002252A2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u w:val="single"/>
          <w:lang w:val="en-US"/>
        </w:rPr>
      </w:pPr>
      <w:r w:rsidRPr="00DD3E96">
        <w:rPr>
          <w:rFonts w:ascii="TH SarabunPSK" w:hAnsi="TH SarabunPSK" w:cs="TH SarabunPSK" w:hint="cs"/>
          <w:b/>
          <w:bCs/>
          <w:color w:val="000000" w:themeColor="text1"/>
          <w:sz w:val="30"/>
          <w:cs/>
          <w:lang w:val="en-US"/>
        </w:rPr>
        <w:t>หมายเหตุ</w:t>
      </w:r>
      <w:r w:rsidRPr="00DD3E96">
        <w:rPr>
          <w:rFonts w:ascii="TH SarabunPSK" w:hAnsi="TH SarabunPSK" w:cs="TH SarabunPSK"/>
          <w:color w:val="000000" w:themeColor="text1"/>
          <w:sz w:val="30"/>
          <w:lang w:val="en-US"/>
        </w:rPr>
        <w:t xml:space="preserve">: </w:t>
      </w:r>
      <w:r w:rsidRPr="00DD3E96"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cs/>
          <w:lang w:val="en-US"/>
        </w:rPr>
        <w:t xml:space="preserve">การนำส่งเอกสารทางไปรษณีย์ให้สำนักประสานงานฯ จะพิจารณาเอกสารที่นำส่งและประทับตราของบริษัทไปรษณีย์ไทยภายในวันที่ </w:t>
      </w:r>
      <w:r w:rsidR="003033D1" w:rsidRPr="00DD3E96">
        <w:rPr>
          <w:rFonts w:ascii="TH SarabunPSK" w:hAnsi="TH SarabunPSK" w:cs="TH SarabunPSK"/>
          <w:b/>
          <w:bCs/>
          <w:color w:val="000000" w:themeColor="text1"/>
          <w:sz w:val="30"/>
          <w:u w:val="single"/>
          <w:lang w:val="en-US"/>
        </w:rPr>
        <w:t xml:space="preserve">15 </w:t>
      </w:r>
      <w:r w:rsidR="003033D1" w:rsidRPr="00DD3E96"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cs/>
          <w:lang w:val="en-US"/>
        </w:rPr>
        <w:t xml:space="preserve">ธันวาคม </w:t>
      </w:r>
      <w:r w:rsidR="003033D1" w:rsidRPr="00DD3E96">
        <w:rPr>
          <w:rFonts w:ascii="TH SarabunPSK" w:hAnsi="TH SarabunPSK" w:cs="TH SarabunPSK"/>
          <w:b/>
          <w:bCs/>
          <w:color w:val="000000" w:themeColor="text1"/>
          <w:sz w:val="30"/>
          <w:u w:val="single"/>
          <w:lang w:val="en-US"/>
        </w:rPr>
        <w:t xml:space="preserve">2566 </w:t>
      </w:r>
      <w:r w:rsidRPr="00DD3E96"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cs/>
          <w:lang w:val="en-US"/>
        </w:rPr>
        <w:t>ซึ่งเป็นวันสุดท้ายของการสมัครทุนมหาบัณฑิต</w:t>
      </w:r>
      <w:r w:rsidR="00850131" w:rsidRPr="00DD3E96"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cs/>
          <w:lang w:val="en-US"/>
        </w:rPr>
        <w:t>เท่านั้น</w:t>
      </w:r>
      <w:r w:rsidRPr="00DD3E96"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cs/>
          <w:lang w:val="en-US"/>
        </w:rPr>
        <w:t xml:space="preserve"> ขอให้นำส่ง</w:t>
      </w:r>
      <w:r w:rsidR="00850131" w:rsidRPr="00DD3E96"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cs/>
          <w:lang w:val="en-US"/>
        </w:rPr>
        <w:t xml:space="preserve">เอกสารด้วยบริการของไปรษณีย์ไทย </w:t>
      </w:r>
      <w:r w:rsidRPr="00DD3E96"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cs/>
          <w:lang w:val="en-US"/>
        </w:rPr>
        <w:t xml:space="preserve">แบบ </w:t>
      </w:r>
      <w:r w:rsidRPr="00DD3E96">
        <w:rPr>
          <w:rFonts w:ascii="TH SarabunPSK" w:hAnsi="TH SarabunPSK" w:cs="TH SarabunPSK"/>
          <w:b/>
          <w:bCs/>
          <w:color w:val="000000" w:themeColor="text1"/>
          <w:sz w:val="30"/>
          <w:u w:val="single"/>
          <w:lang w:val="en-US"/>
        </w:rPr>
        <w:t>EMS</w:t>
      </w:r>
      <w:r w:rsidR="003033D1" w:rsidRPr="00DD3E96">
        <w:rPr>
          <w:rFonts w:ascii="TH SarabunPSK" w:hAnsi="TH SarabunPSK" w:cs="TH SarabunPSK"/>
          <w:b/>
          <w:bCs/>
          <w:color w:val="000000" w:themeColor="text1"/>
          <w:sz w:val="30"/>
          <w:u w:val="single"/>
          <w:lang w:val="en-US"/>
        </w:rPr>
        <w:t xml:space="preserve"> </w:t>
      </w:r>
      <w:r w:rsidR="003033D1" w:rsidRPr="00DD3E96"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cs/>
          <w:lang w:val="en-US"/>
        </w:rPr>
        <w:t>เท่านั้น</w:t>
      </w:r>
      <w:r w:rsidR="00681C76" w:rsidRPr="00DD3E96"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cs/>
          <w:lang w:val="en-US"/>
        </w:rPr>
        <w:t xml:space="preserve"> </w:t>
      </w:r>
      <w:r w:rsidRPr="00DD3E96">
        <w:rPr>
          <w:rFonts w:ascii="TH SarabunPSK" w:hAnsi="TH SarabunPSK" w:cs="TH SarabunPSK"/>
          <w:b/>
          <w:bCs/>
          <w:color w:val="000000" w:themeColor="text1"/>
          <w:sz w:val="30"/>
          <w:u w:val="single"/>
          <w:lang w:val="en-US"/>
        </w:rPr>
        <w:t xml:space="preserve"> </w:t>
      </w:r>
      <w:r w:rsidRPr="00DD3E96"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cs/>
          <w:lang w:val="en-US"/>
        </w:rPr>
        <w:t>เพื่อความรวดเร็วของการพิจารณาทุนในขั้นต่อไป</w:t>
      </w:r>
      <w:r w:rsidR="009B4638" w:rsidRPr="00DD3E96"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cs/>
          <w:lang w:val="en-US"/>
        </w:rPr>
        <w:t xml:space="preserve"> และเอกสารสมัครทุนจะต้องจัดส่งถึงห้องสำนักประสานงานโครงการฯ ภายในวันที่ </w:t>
      </w:r>
      <w:r w:rsidR="009B4638" w:rsidRPr="00DD3E96">
        <w:rPr>
          <w:rFonts w:ascii="TH SarabunPSK" w:hAnsi="TH SarabunPSK" w:cs="TH SarabunPSK"/>
          <w:b/>
          <w:bCs/>
          <w:color w:val="000000" w:themeColor="text1"/>
          <w:sz w:val="30"/>
          <w:u w:val="single"/>
          <w:lang w:val="en-US"/>
        </w:rPr>
        <w:t xml:space="preserve">20 </w:t>
      </w:r>
      <w:r w:rsidR="009B4638" w:rsidRPr="00DD3E96">
        <w:rPr>
          <w:rFonts w:ascii="TH SarabunPSK" w:hAnsi="TH SarabunPSK" w:cs="TH SarabunPSK" w:hint="cs"/>
          <w:b/>
          <w:bCs/>
          <w:color w:val="000000" w:themeColor="text1"/>
          <w:sz w:val="30"/>
          <w:u w:val="single"/>
          <w:cs/>
          <w:lang w:val="en-US"/>
        </w:rPr>
        <w:t xml:space="preserve">ธันวาคม </w:t>
      </w:r>
      <w:r w:rsidR="009B4638" w:rsidRPr="00DD3E96">
        <w:rPr>
          <w:rFonts w:ascii="TH SarabunPSK" w:hAnsi="TH SarabunPSK" w:cs="TH SarabunPSK"/>
          <w:b/>
          <w:bCs/>
          <w:color w:val="000000" w:themeColor="text1"/>
          <w:sz w:val="30"/>
          <w:u w:val="single"/>
          <w:lang w:val="en-US"/>
        </w:rPr>
        <w:t>2566</w:t>
      </w:r>
    </w:p>
    <w:sectPr w:rsidR="002252A2" w:rsidRPr="00DD3E96" w:rsidSect="009D7294">
      <w:pgSz w:w="12240" w:h="15840"/>
      <w:pgMar w:top="125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2DB6"/>
    <w:multiLevelType w:val="hybridMultilevel"/>
    <w:tmpl w:val="D1EE37A2"/>
    <w:lvl w:ilvl="0" w:tplc="9D9CE80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474950"/>
    <w:multiLevelType w:val="hybridMultilevel"/>
    <w:tmpl w:val="0846D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118209">
    <w:abstractNumId w:val="1"/>
  </w:num>
  <w:num w:numId="2" w16cid:durableId="96207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5C"/>
    <w:rsid w:val="002252A2"/>
    <w:rsid w:val="003033D1"/>
    <w:rsid w:val="0034775F"/>
    <w:rsid w:val="003F0D57"/>
    <w:rsid w:val="003F5113"/>
    <w:rsid w:val="00427344"/>
    <w:rsid w:val="00540C0E"/>
    <w:rsid w:val="00681C76"/>
    <w:rsid w:val="007E3317"/>
    <w:rsid w:val="00847CD8"/>
    <w:rsid w:val="00850131"/>
    <w:rsid w:val="0085465C"/>
    <w:rsid w:val="008E76F5"/>
    <w:rsid w:val="009B4100"/>
    <w:rsid w:val="009B4638"/>
    <w:rsid w:val="009D37F3"/>
    <w:rsid w:val="009D7294"/>
    <w:rsid w:val="00A35069"/>
    <w:rsid w:val="00B15025"/>
    <w:rsid w:val="00C30C72"/>
    <w:rsid w:val="00CD5877"/>
    <w:rsid w:val="00DD3E96"/>
    <w:rsid w:val="00E5487E"/>
    <w:rsid w:val="00EE0507"/>
    <w:rsid w:val="00EF1011"/>
    <w:rsid w:val="00F63214"/>
    <w:rsid w:val="00F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4945E8"/>
  <w15:chartTrackingRefBased/>
  <w15:docId w15:val="{E4D1520A-40A3-DD49-BC1A-F68EBF9E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Nisarat Kunthapoke</dc:creator>
  <cp:keywords/>
  <dc:description/>
  <cp:lastModifiedBy>Nisarat KUNTHAPOKE</cp:lastModifiedBy>
  <cp:revision>8</cp:revision>
  <dcterms:created xsi:type="dcterms:W3CDTF">2022-10-20T08:53:00Z</dcterms:created>
  <dcterms:modified xsi:type="dcterms:W3CDTF">2023-10-10T04:31:00Z</dcterms:modified>
</cp:coreProperties>
</file>