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4AC1E" w14:textId="77777777" w:rsidR="000F51FE" w:rsidRPr="0015302C" w:rsidRDefault="000F51FE" w:rsidP="000F51FE">
      <w:pPr>
        <w:tabs>
          <w:tab w:val="left" w:pos="1080"/>
        </w:tabs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15302C">
        <w:rPr>
          <w:rFonts w:ascii="TH SarabunPSK" w:eastAsia="Calibri" w:hAnsi="TH SarabunPSK" w:cs="TH SarabunPSK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5F3BB2" wp14:editId="4F81E4B8">
                <wp:simplePos x="0" y="0"/>
                <wp:positionH relativeFrom="column">
                  <wp:posOffset>-32657</wp:posOffset>
                </wp:positionH>
                <wp:positionV relativeFrom="paragraph">
                  <wp:posOffset>-178344</wp:posOffset>
                </wp:positionV>
                <wp:extent cx="6229350" cy="506186"/>
                <wp:effectExtent l="0" t="0" r="19050" b="27305"/>
                <wp:wrapNone/>
                <wp:docPr id="4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9350" cy="5061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A3D72F0" w14:textId="77777777" w:rsidR="000F51FE" w:rsidRPr="00521512" w:rsidRDefault="000F51FE" w:rsidP="000F51FE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2"/>
                              </w:rPr>
                            </w:pPr>
                            <w:r w:rsidRPr="00521512"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2"/>
                                <w:cs/>
                              </w:rPr>
                              <w:t>การกรอกรายละเอียดในแบบฟอร์มนี้ ต้องดำเนินการให้ครบถ้วนตามความเป็นจริง หากตรวจสอบพบว่ามีการปกปิดหรือเป็นเท็จ</w:t>
                            </w:r>
                          </w:p>
                          <w:p w14:paraId="626F41FE" w14:textId="77777777" w:rsidR="000F51FE" w:rsidRPr="00521512" w:rsidRDefault="000F51FE" w:rsidP="000F51FE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r w:rsidRPr="00521512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วช. ขอสงวนสิทธิ์ที่จะไม่พิจารณาสนับสนุนและจะเป็นผู้ไม่มีสิทธิ์รับการสนับสนุนการวิจัย เป็นเวลา 3 ปี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5F3BB2" id="_x0000_t202" coordsize="21600,21600" o:spt="202" path="m,l,21600r21600,l21600,xe">
                <v:stroke joinstyle="miter"/>
                <v:path gradientshapeok="t" o:connecttype="rect"/>
              </v:shapetype>
              <v:shape id="Text Box 76" o:spid="_x0000_s1026" type="#_x0000_t202" style="position:absolute;left:0;text-align:left;margin-left:-2.55pt;margin-top:-14.05pt;width:490.5pt;height:39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">
                <v:textbox>
                  <w:txbxContent>
                    <w:p w14:paraId="3A3D72F0" w14:textId="77777777" w:rsidR="000F51FE" w:rsidRPr="00521512" w:rsidRDefault="000F51FE" w:rsidP="000F51FE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pacing w:val="-2"/>
                        </w:rPr>
                      </w:pPr>
                      <w:r w:rsidRPr="00521512">
                        <w:rPr>
                          <w:rFonts w:ascii="TH SarabunPSK" w:hAnsi="TH SarabunPSK" w:cs="TH SarabunPSK"/>
                          <w:b/>
                          <w:bCs/>
                          <w:spacing w:val="-2"/>
                          <w:cs/>
                        </w:rPr>
                        <w:t>การกรอกรายละเอียดในแบบฟอร์มนี้ ต้องดำเนินการให้ครบถ้วนตามความเป็นจริง หากตรวจสอบพบว่ามีการปกปิดหรือเป็นเท็จ</w:t>
                      </w:r>
                    </w:p>
                    <w:p w14:paraId="626F41FE" w14:textId="77777777" w:rsidR="000F51FE" w:rsidRPr="00521512" w:rsidRDefault="000F51FE" w:rsidP="000F51FE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</w:pPr>
                      <w:r w:rsidRPr="00521512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วช. ขอสงวนสิทธิ์ที่จะไม่พิจารณาสนับสนุนและจะเป็นผู้ไม่มีสิทธิ์รับการสนับสนุนการวิจัย เป็นเวลา 3 ปี</w:t>
                      </w:r>
                    </w:p>
                  </w:txbxContent>
                </v:textbox>
              </v:shape>
            </w:pict>
          </mc:Fallback>
        </mc:AlternateContent>
      </w:r>
    </w:p>
    <w:p w14:paraId="1E5BFC14" w14:textId="77777777" w:rsidR="000F51FE" w:rsidRPr="0015302C" w:rsidRDefault="000F51FE" w:rsidP="000F51FE">
      <w:pPr>
        <w:tabs>
          <w:tab w:val="left" w:pos="1080"/>
        </w:tabs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49E24470" w14:textId="77777777" w:rsidR="008B2599" w:rsidRPr="0015302C" w:rsidRDefault="000F51FE" w:rsidP="000F51FE">
      <w:pPr>
        <w:tabs>
          <w:tab w:val="left" w:pos="1080"/>
        </w:tabs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15302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แบบฟอร์มข้อเสนอแผนการจัดกิจกรรมของอาจารย์ที่ปรึกษาโครงการทุนวิจัยมหาบัณฑิต</w:t>
      </w:r>
      <w:r w:rsidRPr="0015302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="008B2599" w:rsidRPr="0015302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วช.</w:t>
      </w:r>
    </w:p>
    <w:p w14:paraId="086846DF" w14:textId="626221DE" w:rsidR="000F51FE" w:rsidRPr="0015302C" w:rsidRDefault="000F51FE" w:rsidP="000F51FE">
      <w:pPr>
        <w:tabs>
          <w:tab w:val="left" w:pos="1080"/>
        </w:tabs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15302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ด้านมนุษยศาสตร์ – สังคมศาสตร์</w:t>
      </w:r>
    </w:p>
    <w:p w14:paraId="69BA34E3" w14:textId="6791DFB6" w:rsidR="004876F9" w:rsidRPr="0015302C" w:rsidRDefault="004876F9" w:rsidP="000F51FE">
      <w:pPr>
        <w:tabs>
          <w:tab w:val="left" w:pos="1080"/>
        </w:tabs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15302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สำหรับอาจารย์ที่ปรึกษา</w:t>
      </w:r>
    </w:p>
    <w:p w14:paraId="237385BF" w14:textId="3C8BDD83" w:rsidR="000F51FE" w:rsidRPr="0015302C" w:rsidRDefault="000F51FE" w:rsidP="000F51FE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15302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ประจำปีงบประมาณ </w:t>
      </w:r>
      <w:r w:rsidRPr="0015302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256</w:t>
      </w:r>
      <w:r w:rsidR="00DE5CEE" w:rsidRPr="0015302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7</w:t>
      </w:r>
    </w:p>
    <w:p w14:paraId="77C7E9DB" w14:textId="77777777" w:rsidR="000F51FE" w:rsidRPr="0015302C" w:rsidRDefault="000F51FE" w:rsidP="000F51FE">
      <w:pPr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B636FCB" w14:textId="1B5F46C0" w:rsidR="000F51FE" w:rsidRPr="0015302C" w:rsidRDefault="000F51FE" w:rsidP="000F51FE">
      <w:pPr>
        <w:tabs>
          <w:tab w:val="left" w:pos="284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5302C">
        <w:rPr>
          <w:rFonts w:ascii="TH SarabunPSK" w:hAnsi="TH SarabunPSK" w:cs="TH SarabunPSK"/>
          <w:color w:val="000000" w:themeColor="text1"/>
          <w:sz w:val="32"/>
          <w:szCs w:val="32"/>
          <w:cs/>
        </w:rPr>
        <w:t>1.</w:t>
      </w:r>
      <w:r w:rsidRPr="0015302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ชื่อ-สกุลอาจารย์ที่ปรึกษา </w:t>
      </w:r>
      <w:r w:rsidRPr="0015302C">
        <w:rPr>
          <w:rFonts w:ascii="TH SarabunPSK" w:hAnsi="TH SarabunPSK" w:cs="TH SarabunPSK"/>
          <w:color w:val="000000" w:themeColor="text1"/>
          <w:sz w:val="32"/>
          <w:szCs w:val="32"/>
        </w:rPr>
        <w:t>..............................................................................................................................</w:t>
      </w:r>
    </w:p>
    <w:p w14:paraId="3129E714" w14:textId="3AF25C7F" w:rsidR="00495903" w:rsidRPr="0015302C" w:rsidRDefault="00495903" w:rsidP="000F51FE">
      <w:pPr>
        <w:tabs>
          <w:tab w:val="left" w:pos="284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5302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</w:t>
      </w:r>
      <w:r w:rsidRPr="001530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ตำแหน่งทางวิชาการ </w:t>
      </w:r>
      <w:r w:rsidRPr="0015302C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……………………………………………………………………………………………………………………….</w:t>
      </w:r>
    </w:p>
    <w:p w14:paraId="40C494B0" w14:textId="77777777" w:rsidR="000F51FE" w:rsidRPr="0015302C" w:rsidRDefault="000F51FE" w:rsidP="000F51FE">
      <w:pPr>
        <w:tabs>
          <w:tab w:val="left" w:pos="284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15302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สถานที่ทำงาน .........................................................................................</w:t>
      </w:r>
      <w:r w:rsidRPr="001530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</w:t>
      </w:r>
      <w:r w:rsidRPr="0015302C">
        <w:rPr>
          <w:rFonts w:ascii="TH SarabunPSK" w:hAnsi="TH SarabunPSK" w:cs="TH SarabunPSK"/>
          <w:color w:val="000000" w:themeColor="text1"/>
          <w:sz w:val="32"/>
          <w:szCs w:val="32"/>
          <w:cs/>
        </w:rPr>
        <w:t>...</w:t>
      </w:r>
    </w:p>
    <w:p w14:paraId="50890AE3" w14:textId="37E19386" w:rsidR="000F51FE" w:rsidRPr="0015302C" w:rsidRDefault="000F51FE" w:rsidP="000F51FE">
      <w:pPr>
        <w:tabs>
          <w:tab w:val="left" w:pos="284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5302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</w:t>
      </w:r>
      <w:r w:rsidRPr="0015302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โทรศัพ</w:t>
      </w:r>
      <w:r w:rsidR="004866AC" w:rsidRPr="001530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ท์มือถือ </w:t>
      </w:r>
      <w:r w:rsidRPr="0015302C">
        <w:rPr>
          <w:rFonts w:ascii="TH SarabunPSK" w:hAnsi="TH SarabunPSK" w:cs="TH SarabunPSK"/>
          <w:color w:val="000000" w:themeColor="text1"/>
          <w:sz w:val="32"/>
          <w:szCs w:val="32"/>
        </w:rPr>
        <w:t>...............................................</w:t>
      </w:r>
      <w:r w:rsidRPr="0015302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15302C">
        <w:rPr>
          <w:rFonts w:ascii="TH SarabunPSK" w:hAnsi="TH SarabunPSK" w:cs="TH SarabunPSK"/>
          <w:color w:val="000000" w:themeColor="text1"/>
          <w:sz w:val="32"/>
          <w:szCs w:val="32"/>
        </w:rPr>
        <w:t>E-mail</w:t>
      </w:r>
      <w:r w:rsidR="004866AC" w:rsidRPr="001530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ที่สามารถติดต่อได้ </w:t>
      </w:r>
      <w:r w:rsidRPr="0015302C">
        <w:rPr>
          <w:rFonts w:ascii="TH SarabunPSK" w:hAnsi="TH SarabunPSK" w:cs="TH SarabunPSK"/>
          <w:color w:val="000000" w:themeColor="text1"/>
          <w:sz w:val="32"/>
          <w:szCs w:val="32"/>
        </w:rPr>
        <w:t>.....................................</w:t>
      </w:r>
      <w:r w:rsidR="004866AC" w:rsidRPr="0015302C">
        <w:rPr>
          <w:rFonts w:ascii="TH SarabunPSK" w:hAnsi="TH SarabunPSK" w:cs="TH SarabunPSK"/>
          <w:color w:val="000000" w:themeColor="text1"/>
          <w:sz w:val="32"/>
          <w:szCs w:val="32"/>
        </w:rPr>
        <w:t>..............</w:t>
      </w:r>
    </w:p>
    <w:p w14:paraId="34739655" w14:textId="77777777" w:rsidR="000F51FE" w:rsidRPr="0015302C" w:rsidRDefault="000F51FE" w:rsidP="000F51FE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15B1BFC" w14:textId="670AE3EB" w:rsidR="000F51FE" w:rsidRPr="0015302C" w:rsidRDefault="000F51FE" w:rsidP="000F51FE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15302C">
        <w:rPr>
          <w:rFonts w:ascii="TH SarabunPSK" w:hAnsi="TH SarabunPSK" w:cs="TH SarabunPSK"/>
          <w:color w:val="000000" w:themeColor="text1"/>
          <w:sz w:val="32"/>
          <w:szCs w:val="32"/>
          <w:cs/>
        </w:rPr>
        <w:t>2. ชื่อประเด็นหัวข้อ (กรุณาเลือก</w:t>
      </w:r>
      <w:r w:rsidR="00FA121E" w:rsidRPr="001530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เพียงหนึ่งประเด็นเท่านั้น</w:t>
      </w:r>
      <w:r w:rsidRPr="0015302C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  <w:r w:rsidR="00093C55" w:rsidRPr="0015302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14:paraId="066FE3F7" w14:textId="7587EA32" w:rsidR="00093C55" w:rsidRPr="0015302C" w:rsidRDefault="000F51FE" w:rsidP="00B91A16">
      <w:pPr>
        <w:pStyle w:val="ListParagraph"/>
        <w:spacing w:after="0" w:line="240" w:lineRule="auto"/>
        <w:ind w:left="709" w:hanging="142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15302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093C55" w:rsidRPr="0015302C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71"/>
      </w:r>
      <w:r w:rsidR="00093C55" w:rsidRPr="001530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816E50" w:rsidRPr="0015302C">
        <w:rPr>
          <w:rFonts w:ascii="TH SarabunPSK" w:hAnsi="TH SarabunPSK" w:cs="TH SarabunPSK"/>
          <w:color w:val="000000" w:themeColor="text1"/>
          <w:sz w:val="32"/>
          <w:szCs w:val="32"/>
        </w:rPr>
        <w:t xml:space="preserve">Go Global </w:t>
      </w:r>
      <w:r w:rsidR="00BF0B45" w:rsidRPr="0015302C">
        <w:rPr>
          <w:rFonts w:ascii="TH SarabunPSK" w:hAnsi="TH SarabunPSK" w:cs="TH SarabunPSK"/>
          <w:color w:val="000000" w:themeColor="text1"/>
          <w:sz w:val="32"/>
          <w:szCs w:val="32"/>
        </w:rPr>
        <w:t>–</w:t>
      </w:r>
      <w:r w:rsidR="00816E50" w:rsidRPr="0015302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816E50" w:rsidRPr="001530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ปัจเจก ครอบครัว ชุมชน สังคม และรัฐในระบบโลก</w:t>
      </w:r>
    </w:p>
    <w:p w14:paraId="0D893E8B" w14:textId="0A1C697B" w:rsidR="00093C55" w:rsidRPr="0015302C" w:rsidRDefault="00093C55" w:rsidP="00B91A16">
      <w:pPr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15302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5302C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71"/>
      </w:r>
      <w:r w:rsidRPr="001530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816E50" w:rsidRPr="0015302C">
        <w:rPr>
          <w:rFonts w:ascii="TH SarabunPSK" w:hAnsi="TH SarabunPSK" w:cs="TH SarabunPSK"/>
          <w:color w:val="000000" w:themeColor="text1"/>
          <w:sz w:val="32"/>
          <w:szCs w:val="32"/>
        </w:rPr>
        <w:t xml:space="preserve">Design the </w:t>
      </w:r>
      <w:r w:rsidR="00BF0B45" w:rsidRPr="0015302C">
        <w:rPr>
          <w:rFonts w:ascii="TH SarabunPSK" w:hAnsi="TH SarabunPSK" w:cs="TH SarabunPSK"/>
          <w:color w:val="000000" w:themeColor="text1"/>
          <w:sz w:val="32"/>
          <w:szCs w:val="32"/>
        </w:rPr>
        <w:t>I</w:t>
      </w:r>
      <w:r w:rsidR="00816E50" w:rsidRPr="0015302C">
        <w:rPr>
          <w:rFonts w:ascii="TH SarabunPSK" w:hAnsi="TH SarabunPSK" w:cs="TH SarabunPSK"/>
          <w:color w:val="000000" w:themeColor="text1"/>
          <w:sz w:val="32"/>
          <w:szCs w:val="32"/>
        </w:rPr>
        <w:t xml:space="preserve">mpossibilities – </w:t>
      </w:r>
      <w:r w:rsidR="00816E50" w:rsidRPr="001530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มนุษยศาสตร์ของการออกแบบและการวิพากษ์ปัญหาสังคม</w:t>
      </w:r>
    </w:p>
    <w:p w14:paraId="65311CBB" w14:textId="6F7A1674" w:rsidR="00093C55" w:rsidRPr="0015302C" w:rsidRDefault="00093C55" w:rsidP="00B75EA3">
      <w:pPr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highlight w:val="yellow"/>
          <w:cs/>
        </w:rPr>
      </w:pPr>
      <w:r w:rsidRPr="0015302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5302C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71"/>
      </w:r>
      <w:r w:rsidRPr="0015302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816E50" w:rsidRPr="0015302C">
        <w:rPr>
          <w:rFonts w:ascii="TH SarabunPSK" w:hAnsi="TH SarabunPSK" w:cs="TH SarabunPSK"/>
          <w:color w:val="000000" w:themeColor="text1"/>
          <w:sz w:val="32"/>
          <w:szCs w:val="32"/>
        </w:rPr>
        <w:t xml:space="preserve">Think </w:t>
      </w:r>
      <w:r w:rsidR="00BF0B45" w:rsidRPr="0015302C">
        <w:rPr>
          <w:rFonts w:ascii="TH SarabunPSK" w:hAnsi="TH SarabunPSK" w:cs="TH SarabunPSK"/>
          <w:color w:val="000000" w:themeColor="text1"/>
          <w:sz w:val="32"/>
          <w:szCs w:val="32"/>
        </w:rPr>
        <w:t>H</w:t>
      </w:r>
      <w:r w:rsidR="00816E50" w:rsidRPr="0015302C">
        <w:rPr>
          <w:rFonts w:ascii="TH SarabunPSK" w:hAnsi="TH SarabunPSK" w:cs="TH SarabunPSK"/>
          <w:color w:val="000000" w:themeColor="text1"/>
          <w:sz w:val="32"/>
          <w:szCs w:val="32"/>
        </w:rPr>
        <w:t xml:space="preserve">istorically – </w:t>
      </w:r>
      <w:r w:rsidR="00816E50" w:rsidRPr="001530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ประวัติศาสตร์ โบราณคดี</w:t>
      </w:r>
      <w:r w:rsidR="00B91A16" w:rsidRPr="001530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พิพิธภัณฑ์ และจดหมายเหตุ</w:t>
      </w:r>
    </w:p>
    <w:p w14:paraId="2B2F3C4F" w14:textId="1326E24E" w:rsidR="00B75EA3" w:rsidRPr="0015302C" w:rsidRDefault="00093C55" w:rsidP="00B75EA3">
      <w:pPr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15302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5302C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71"/>
      </w:r>
      <w:r w:rsidRPr="001530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B91A16" w:rsidRPr="0015302C">
        <w:rPr>
          <w:rFonts w:ascii="TH SarabunPSK" w:hAnsi="TH SarabunPSK" w:cs="TH SarabunPSK"/>
          <w:color w:val="000000" w:themeColor="text1"/>
          <w:sz w:val="32"/>
          <w:szCs w:val="32"/>
        </w:rPr>
        <w:t xml:space="preserve">Live the </w:t>
      </w:r>
      <w:r w:rsidR="00BF0B45" w:rsidRPr="0015302C">
        <w:rPr>
          <w:rFonts w:ascii="TH SarabunPSK" w:hAnsi="TH SarabunPSK" w:cs="TH SarabunPSK"/>
          <w:color w:val="000000" w:themeColor="text1"/>
          <w:sz w:val="32"/>
          <w:szCs w:val="32"/>
        </w:rPr>
        <w:t>D</w:t>
      </w:r>
      <w:r w:rsidR="00B91A16" w:rsidRPr="0015302C">
        <w:rPr>
          <w:rFonts w:ascii="TH SarabunPSK" w:hAnsi="TH SarabunPSK" w:cs="TH SarabunPSK"/>
          <w:color w:val="000000" w:themeColor="text1"/>
          <w:sz w:val="32"/>
          <w:szCs w:val="32"/>
        </w:rPr>
        <w:t xml:space="preserve">iversity </w:t>
      </w:r>
      <w:r w:rsidR="00BF0B45" w:rsidRPr="0015302C">
        <w:rPr>
          <w:rFonts w:ascii="TH SarabunPSK" w:hAnsi="TH SarabunPSK" w:cs="TH SarabunPSK"/>
          <w:color w:val="000000" w:themeColor="text1"/>
          <w:sz w:val="32"/>
          <w:szCs w:val="32"/>
        </w:rPr>
        <w:t>–</w:t>
      </w:r>
      <w:r w:rsidR="00B91A16" w:rsidRPr="0015302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B91A16" w:rsidRPr="001530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สังคมพหุวัฒนธรรมและความหลากหลายในการดำรงชีวิต</w:t>
      </w:r>
    </w:p>
    <w:p w14:paraId="4DB49D46" w14:textId="7F2D42FD" w:rsidR="000F51FE" w:rsidRPr="0015302C" w:rsidRDefault="000F51FE" w:rsidP="00093C55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p w14:paraId="08CEAAA8" w14:textId="44F41587" w:rsidR="00093C55" w:rsidRPr="0015302C" w:rsidRDefault="000F51FE" w:rsidP="000F51FE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530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3. </w:t>
      </w:r>
      <w:r w:rsidR="00FA121E" w:rsidRPr="001530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ชื่อกลุ่ม</w:t>
      </w:r>
      <w:r w:rsidRPr="0015302C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หัวข้อ</w:t>
      </w:r>
      <w:r w:rsidR="00FA121E" w:rsidRPr="001530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วิทยานิพนธ์ </w:t>
      </w:r>
      <w:r w:rsidRPr="0015302C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</w:t>
      </w:r>
      <w:r w:rsidR="00F0788A" w:rsidRPr="001530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14:paraId="63CAC19C" w14:textId="1A41CD75" w:rsidR="00FA121E" w:rsidRPr="0015302C" w:rsidRDefault="00A6795C" w:rsidP="000F51FE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5302C">
        <w:rPr>
          <w:rFonts w:ascii="TH SarabunPSK" w:hAnsi="TH SarabunPSK" w:cs="TH SarabunPSK"/>
          <w:color w:val="000000" w:themeColor="text1"/>
          <w:sz w:val="32"/>
          <w:szCs w:val="32"/>
        </w:rPr>
        <w:t>(</w:t>
      </w:r>
      <w:r w:rsidRPr="001530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ในกรณีที่สมัครแบบเดี่ยวให้ใส่ชื่อวิทยานิพนธ์</w:t>
      </w:r>
      <w:r w:rsidRPr="0015302C">
        <w:rPr>
          <w:rFonts w:ascii="TH SarabunPSK" w:hAnsi="TH SarabunPSK" w:cs="TH SarabunPSK"/>
          <w:color w:val="000000" w:themeColor="text1"/>
          <w:sz w:val="32"/>
          <w:szCs w:val="32"/>
        </w:rPr>
        <w:t>)</w:t>
      </w:r>
    </w:p>
    <w:p w14:paraId="66BE2E0A" w14:textId="77777777" w:rsidR="000F51FE" w:rsidRPr="0015302C" w:rsidRDefault="000F51FE" w:rsidP="000F51FE">
      <w:pPr>
        <w:ind w:firstLine="284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15302C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ชื่อ-สกุลนักศึกษาผู้วิจัย</w:t>
      </w:r>
    </w:p>
    <w:p w14:paraId="28F91E89" w14:textId="77777777" w:rsidR="000F51FE" w:rsidRPr="0015302C" w:rsidRDefault="000F51FE" w:rsidP="000F51FE">
      <w:pPr>
        <w:ind w:firstLine="28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5302C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คนที่ 1........................................................................................................</w:t>
      </w:r>
    </w:p>
    <w:p w14:paraId="4348732C" w14:textId="77777777" w:rsidR="006F7F45" w:rsidRPr="0015302C" w:rsidRDefault="000F51FE" w:rsidP="000F51FE">
      <w:pPr>
        <w:ind w:firstLine="28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5302C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หัวข้อวิทยานิพนธ์</w:t>
      </w:r>
    </w:p>
    <w:p w14:paraId="71AC29BE" w14:textId="1387BDA5" w:rsidR="006F7F45" w:rsidRPr="0015302C" w:rsidRDefault="006F7F45" w:rsidP="006F7F45">
      <w:pPr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15302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(ภาษาไทย)</w:t>
      </w:r>
      <w:r w:rsidRPr="0015302C">
        <w:rPr>
          <w:rFonts w:ascii="TH SarabunPSK" w:hAnsi="TH SarabunPSK" w:cs="TH SarabunPSK"/>
          <w:color w:val="000000" w:themeColor="text1"/>
          <w:sz w:val="32"/>
          <w:szCs w:val="32"/>
        </w:rPr>
        <w:t>..........</w:t>
      </w:r>
      <w:r w:rsidRPr="0015302C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</w:t>
      </w:r>
    </w:p>
    <w:p w14:paraId="74CA64BE" w14:textId="77777777" w:rsidR="006F7F45" w:rsidRPr="0015302C" w:rsidRDefault="006F7F45" w:rsidP="006F7F45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5302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(ภาษาอังกฤษ)</w:t>
      </w:r>
      <w:r w:rsidRPr="0015302C">
        <w:rPr>
          <w:rFonts w:ascii="TH SarabunPSK" w:hAnsi="TH SarabunPSK" w:cs="TH SarabunPSK"/>
          <w:color w:val="000000" w:themeColor="text1"/>
          <w:sz w:val="32"/>
          <w:szCs w:val="32"/>
        </w:rPr>
        <w:t>...............................................................</w:t>
      </w:r>
      <w:r w:rsidRPr="0015302C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</w:t>
      </w:r>
      <w:r w:rsidRPr="0015302C">
        <w:rPr>
          <w:rFonts w:ascii="TH SarabunPSK" w:hAnsi="TH SarabunPSK" w:cs="TH SarabunPSK"/>
          <w:color w:val="000000" w:themeColor="text1"/>
          <w:sz w:val="32"/>
          <w:szCs w:val="32"/>
        </w:rPr>
        <w:t>..........</w:t>
      </w:r>
      <w:r w:rsidRPr="0015302C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</w:p>
    <w:p w14:paraId="5F5E2BE6" w14:textId="77777777" w:rsidR="000F51FE" w:rsidRPr="0015302C" w:rsidRDefault="000F51FE" w:rsidP="000F51FE">
      <w:pPr>
        <w:ind w:firstLine="28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5302C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คนที่ 2</w:t>
      </w:r>
      <w:r w:rsidRPr="0015302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15302C">
        <w:rPr>
          <w:rFonts w:ascii="TH SarabunPSK" w:hAnsi="TH SarabunPSK" w:cs="TH SarabunPSK"/>
          <w:color w:val="000000" w:themeColor="text1"/>
          <w:sz w:val="32"/>
          <w:szCs w:val="32"/>
          <w:cs/>
        </w:rPr>
        <w:t>(ถ้ามี) .............................................................................................</w:t>
      </w:r>
    </w:p>
    <w:p w14:paraId="0AA28481" w14:textId="77777777" w:rsidR="006F7F45" w:rsidRPr="0015302C" w:rsidRDefault="006F7F45" w:rsidP="006F7F45">
      <w:pPr>
        <w:ind w:firstLine="28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5302C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หัวข้อวิทยานิพนธ์</w:t>
      </w:r>
    </w:p>
    <w:p w14:paraId="17C20688" w14:textId="77777777" w:rsidR="006F7F45" w:rsidRPr="0015302C" w:rsidRDefault="006F7F45" w:rsidP="006F7F45">
      <w:pPr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15302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(ภาษาไทย)</w:t>
      </w:r>
      <w:r w:rsidRPr="0015302C">
        <w:rPr>
          <w:rFonts w:ascii="TH SarabunPSK" w:hAnsi="TH SarabunPSK" w:cs="TH SarabunPSK"/>
          <w:color w:val="000000" w:themeColor="text1"/>
          <w:sz w:val="32"/>
          <w:szCs w:val="32"/>
        </w:rPr>
        <w:t>..........</w:t>
      </w:r>
      <w:r w:rsidRPr="0015302C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</w:t>
      </w:r>
    </w:p>
    <w:p w14:paraId="098155B1" w14:textId="77777777" w:rsidR="006F7F45" w:rsidRPr="0015302C" w:rsidRDefault="006F7F45" w:rsidP="006F7F45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5302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(ภาษาอังกฤษ)</w:t>
      </w:r>
      <w:r w:rsidRPr="0015302C">
        <w:rPr>
          <w:rFonts w:ascii="TH SarabunPSK" w:hAnsi="TH SarabunPSK" w:cs="TH SarabunPSK"/>
          <w:color w:val="000000" w:themeColor="text1"/>
          <w:sz w:val="32"/>
          <w:szCs w:val="32"/>
        </w:rPr>
        <w:t>...............................................................</w:t>
      </w:r>
      <w:r w:rsidRPr="0015302C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</w:t>
      </w:r>
      <w:r w:rsidRPr="0015302C">
        <w:rPr>
          <w:rFonts w:ascii="TH SarabunPSK" w:hAnsi="TH SarabunPSK" w:cs="TH SarabunPSK"/>
          <w:color w:val="000000" w:themeColor="text1"/>
          <w:sz w:val="32"/>
          <w:szCs w:val="32"/>
        </w:rPr>
        <w:t>..........</w:t>
      </w:r>
      <w:r w:rsidRPr="0015302C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</w:p>
    <w:p w14:paraId="00D27866" w14:textId="77777777" w:rsidR="000F51FE" w:rsidRPr="0015302C" w:rsidRDefault="000F51FE" w:rsidP="000F51FE">
      <w:pPr>
        <w:ind w:left="28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5302C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คนที่ 3 (ถ้ามี) .............................................................................................</w:t>
      </w:r>
    </w:p>
    <w:p w14:paraId="41C12950" w14:textId="77777777" w:rsidR="006F7F45" w:rsidRPr="0015302C" w:rsidRDefault="006F7F45" w:rsidP="006F7F45">
      <w:pPr>
        <w:ind w:firstLine="28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5302C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หัวข้อวิทยานิพนธ์</w:t>
      </w:r>
    </w:p>
    <w:p w14:paraId="2A5ABCE1" w14:textId="77777777" w:rsidR="006F7F45" w:rsidRPr="0015302C" w:rsidRDefault="006F7F45" w:rsidP="006F7F45">
      <w:pPr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15302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(ภาษาไทย)</w:t>
      </w:r>
      <w:r w:rsidRPr="0015302C">
        <w:rPr>
          <w:rFonts w:ascii="TH SarabunPSK" w:hAnsi="TH SarabunPSK" w:cs="TH SarabunPSK"/>
          <w:color w:val="000000" w:themeColor="text1"/>
          <w:sz w:val="32"/>
          <w:szCs w:val="32"/>
        </w:rPr>
        <w:t>..........</w:t>
      </w:r>
      <w:r w:rsidRPr="0015302C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</w:t>
      </w:r>
    </w:p>
    <w:p w14:paraId="760CBCE8" w14:textId="77777777" w:rsidR="006F7F45" w:rsidRPr="0015302C" w:rsidRDefault="006F7F45" w:rsidP="006F7F45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5302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(ภาษาอังกฤษ)</w:t>
      </w:r>
      <w:r w:rsidRPr="0015302C">
        <w:rPr>
          <w:rFonts w:ascii="TH SarabunPSK" w:hAnsi="TH SarabunPSK" w:cs="TH SarabunPSK"/>
          <w:color w:val="000000" w:themeColor="text1"/>
          <w:sz w:val="32"/>
          <w:szCs w:val="32"/>
        </w:rPr>
        <w:t>...............................................................</w:t>
      </w:r>
      <w:r w:rsidRPr="0015302C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</w:t>
      </w:r>
      <w:r w:rsidRPr="0015302C">
        <w:rPr>
          <w:rFonts w:ascii="TH SarabunPSK" w:hAnsi="TH SarabunPSK" w:cs="TH SarabunPSK"/>
          <w:color w:val="000000" w:themeColor="text1"/>
          <w:sz w:val="32"/>
          <w:szCs w:val="32"/>
        </w:rPr>
        <w:t>..........</w:t>
      </w:r>
      <w:r w:rsidRPr="0015302C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</w:p>
    <w:p w14:paraId="63BCBD53" w14:textId="77777777" w:rsidR="00573449" w:rsidRPr="0015302C" w:rsidRDefault="00573449" w:rsidP="001B110D">
      <w:pPr>
        <w:tabs>
          <w:tab w:val="left" w:pos="284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1342C6DA" w14:textId="5F890835" w:rsidR="004D4AA8" w:rsidRPr="0015302C" w:rsidRDefault="000F51FE" w:rsidP="001B110D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530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4</w:t>
      </w:r>
      <w:r w:rsidRPr="0015302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 </w:t>
      </w:r>
      <w:r w:rsidRPr="0015302C">
        <w:rPr>
          <w:rFonts w:ascii="TH SarabunPSK" w:hAnsi="TH SarabunPSK" w:cs="TH SarabunPSK"/>
          <w:color w:val="000000" w:themeColor="text1"/>
          <w:spacing w:val="4"/>
          <w:sz w:val="32"/>
          <w:szCs w:val="32"/>
          <w:cs/>
        </w:rPr>
        <w:t>แผนการจัดกิจกรรมเพื่อติดตามความก้าวหน้าในการทำวิทยานิพนธ์ของนักศึกษาผู้วิจัย</w:t>
      </w:r>
      <w:r w:rsidR="001B110D" w:rsidRPr="0015302C">
        <w:rPr>
          <w:rFonts w:ascii="TH SarabunPSK" w:hAnsi="TH SarabunPSK" w:cs="TH SarabunPSK" w:hint="cs"/>
          <w:color w:val="000000" w:themeColor="text1"/>
          <w:spacing w:val="4"/>
          <w:sz w:val="32"/>
          <w:szCs w:val="32"/>
          <w:cs/>
        </w:rPr>
        <w:t xml:space="preserve"> </w:t>
      </w:r>
      <w:r w:rsidR="001B110D" w:rsidRPr="0015302C">
        <w:rPr>
          <w:rFonts w:ascii="TH SarabunPSK" w:hAnsi="TH SarabunPSK" w:cs="TH SarabunPSK"/>
          <w:color w:val="000000" w:themeColor="text1"/>
          <w:sz w:val="32"/>
          <w:szCs w:val="32"/>
          <w:cs/>
        </w:rPr>
        <w:t>(แสดงรายละเอียดตั้งแต่เดือนที่ 1 ถึงเดือนสุดท้ายที่เสนอขอทุน</w:t>
      </w:r>
      <w:r w:rsidR="001B110D" w:rsidRPr="001530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เป็นระยะเวลา </w:t>
      </w:r>
      <w:r w:rsidR="001B110D" w:rsidRPr="0015302C">
        <w:rPr>
          <w:rFonts w:ascii="TH SarabunPSK" w:hAnsi="TH SarabunPSK" w:cs="TH SarabunPSK"/>
          <w:color w:val="000000" w:themeColor="text1"/>
          <w:sz w:val="32"/>
          <w:szCs w:val="32"/>
        </w:rPr>
        <w:t xml:space="preserve">12 </w:t>
      </w:r>
      <w:r w:rsidR="001B110D" w:rsidRPr="001530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เดือน นับตั้งแต่วันทำสัญญา เริ่มต้นเดือนแรกประมาณเดือน</w:t>
      </w:r>
      <w:r w:rsidR="00B75EA3" w:rsidRPr="001530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เมษายน</w:t>
      </w:r>
      <w:r w:rsidR="001B110D" w:rsidRPr="001530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1B110D" w:rsidRPr="0015302C">
        <w:rPr>
          <w:rFonts w:ascii="TH SarabunPSK" w:hAnsi="TH SarabunPSK" w:cs="TH SarabunPSK"/>
          <w:color w:val="000000" w:themeColor="text1"/>
          <w:sz w:val="32"/>
          <w:szCs w:val="32"/>
        </w:rPr>
        <w:t>256</w:t>
      </w:r>
      <w:r w:rsidR="007F0274" w:rsidRPr="0015302C">
        <w:rPr>
          <w:rFonts w:ascii="TH SarabunPSK" w:hAnsi="TH SarabunPSK" w:cs="TH SarabunPSK"/>
          <w:color w:val="000000" w:themeColor="text1"/>
          <w:sz w:val="32"/>
          <w:szCs w:val="32"/>
        </w:rPr>
        <w:t>7</w:t>
      </w:r>
      <w:r w:rsidR="001B110D" w:rsidRPr="0015302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</w:t>
      </w:r>
      <w:r w:rsidR="001B110D" w:rsidRPr="0015302C">
        <w:rPr>
          <w:rFonts w:ascii="TH SarabunPSK" w:hAnsi="TH SarabunPSK" w:cs="TH SarabunPSK"/>
          <w:color w:val="000000" w:themeColor="text1"/>
          <w:sz w:val="32"/>
          <w:szCs w:val="32"/>
        </w:rPr>
        <w:t>[</w:t>
      </w:r>
      <w:r w:rsidR="001B110D" w:rsidRPr="0015302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โดยใช้ตารางแสดงเป็น </w:t>
      </w:r>
      <w:r w:rsidR="001B110D" w:rsidRPr="0015302C">
        <w:rPr>
          <w:rFonts w:ascii="TH SarabunPSK" w:hAnsi="TH SarabunPSK" w:cs="TH SarabunPSK"/>
          <w:color w:val="000000" w:themeColor="text1"/>
          <w:sz w:val="32"/>
          <w:szCs w:val="32"/>
        </w:rPr>
        <w:t xml:space="preserve">Flow chart] </w:t>
      </w:r>
    </w:p>
    <w:p w14:paraId="234CF4F0" w14:textId="77777777" w:rsidR="004D4AA8" w:rsidRPr="0015302C" w:rsidRDefault="004D4AA8" w:rsidP="000F51FE">
      <w:pPr>
        <w:tabs>
          <w:tab w:val="left" w:pos="284"/>
        </w:tabs>
        <w:ind w:left="284" w:hanging="28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tbl>
      <w:tblPr>
        <w:tblW w:w="6058" w:type="pct"/>
        <w:tblInd w:w="-859" w:type="dxa"/>
        <w:tblBorders>
          <w:top w:val="single" w:sz="6" w:space="0" w:color="D0D7E9"/>
          <w:left w:val="single" w:sz="6" w:space="0" w:color="D0D7E9"/>
          <w:bottom w:val="single" w:sz="6" w:space="0" w:color="D0D7E9"/>
          <w:right w:val="single" w:sz="6" w:space="0" w:color="D0D7E9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7"/>
        <w:gridCol w:w="2410"/>
        <w:gridCol w:w="428"/>
        <w:gridCol w:w="424"/>
        <w:gridCol w:w="426"/>
        <w:gridCol w:w="424"/>
        <w:gridCol w:w="428"/>
        <w:gridCol w:w="424"/>
        <w:gridCol w:w="284"/>
        <w:gridCol w:w="284"/>
        <w:gridCol w:w="266"/>
        <w:gridCol w:w="323"/>
        <w:gridCol w:w="323"/>
        <w:gridCol w:w="323"/>
        <w:gridCol w:w="2041"/>
        <w:gridCol w:w="1402"/>
      </w:tblGrid>
      <w:tr w:rsidR="0015302C" w:rsidRPr="0015302C" w14:paraId="340B1A1E" w14:textId="77777777" w:rsidTr="00E30DD2">
        <w:trPr>
          <w:trHeight w:val="375"/>
        </w:trPr>
        <w:tc>
          <w:tcPr>
            <w:tcW w:w="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14:paraId="4BEB91A5" w14:textId="77777777" w:rsidR="00BF22D3" w:rsidRPr="0015302C" w:rsidRDefault="00BF22D3" w:rsidP="00BF22D3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</w:rPr>
            </w:pPr>
            <w:r w:rsidRPr="0015302C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cs/>
              </w:rPr>
              <w:t>ปีที่</w:t>
            </w:r>
          </w:p>
        </w:tc>
        <w:tc>
          <w:tcPr>
            <w:tcW w:w="11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14:paraId="273F4547" w14:textId="77777777" w:rsidR="00BF22D3" w:rsidRPr="0015302C" w:rsidRDefault="00BF22D3" w:rsidP="00BF22D3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</w:rPr>
            </w:pPr>
            <w:r w:rsidRPr="0015302C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cs/>
              </w:rPr>
              <w:t>กิจกรรม</w:t>
            </w:r>
          </w:p>
        </w:tc>
        <w:tc>
          <w:tcPr>
            <w:tcW w:w="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14:paraId="41518292" w14:textId="77777777" w:rsidR="00BF22D3" w:rsidRPr="0015302C" w:rsidRDefault="00BF22D3" w:rsidP="00BF22D3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</w:rPr>
            </w:pPr>
            <w:r w:rsidRPr="0015302C">
              <w:rPr>
                <w:rFonts w:ascii="TH SarabunPSK" w:eastAsia="Times New Roman" w:hAnsi="TH SarabunPSK" w:cs="TH SarabunPSK"/>
                <w:b/>
                <w:bCs/>
                <w:color w:val="000000" w:themeColor="text1"/>
              </w:rPr>
              <w:t>1</w:t>
            </w:r>
          </w:p>
        </w:tc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14:paraId="6F0AE358" w14:textId="77777777" w:rsidR="00BF22D3" w:rsidRPr="0015302C" w:rsidRDefault="00BF22D3" w:rsidP="00BF22D3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</w:rPr>
            </w:pPr>
            <w:r w:rsidRPr="0015302C">
              <w:rPr>
                <w:rFonts w:ascii="TH SarabunPSK" w:eastAsia="Times New Roman" w:hAnsi="TH SarabunPSK" w:cs="TH SarabunPSK"/>
                <w:b/>
                <w:bCs/>
                <w:color w:val="000000" w:themeColor="text1"/>
              </w:rPr>
              <w:t>2</w:t>
            </w:r>
          </w:p>
        </w:tc>
        <w:tc>
          <w:tcPr>
            <w:tcW w:w="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14:paraId="0FC08BAD" w14:textId="77777777" w:rsidR="00BF22D3" w:rsidRPr="0015302C" w:rsidRDefault="00BF22D3" w:rsidP="00BF22D3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</w:rPr>
            </w:pPr>
            <w:r w:rsidRPr="0015302C">
              <w:rPr>
                <w:rFonts w:ascii="TH SarabunPSK" w:eastAsia="Times New Roman" w:hAnsi="TH SarabunPSK" w:cs="TH SarabunPSK"/>
                <w:b/>
                <w:bCs/>
                <w:color w:val="000000" w:themeColor="text1"/>
              </w:rPr>
              <w:t>3</w:t>
            </w:r>
          </w:p>
        </w:tc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14:paraId="68BB241E" w14:textId="77777777" w:rsidR="00BF22D3" w:rsidRPr="0015302C" w:rsidRDefault="00BF22D3" w:rsidP="00BF22D3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</w:rPr>
            </w:pPr>
            <w:r w:rsidRPr="0015302C">
              <w:rPr>
                <w:rFonts w:ascii="TH SarabunPSK" w:eastAsia="Times New Roman" w:hAnsi="TH SarabunPSK" w:cs="TH SarabunPSK"/>
                <w:b/>
                <w:bCs/>
                <w:color w:val="000000" w:themeColor="text1"/>
              </w:rPr>
              <w:t>4</w:t>
            </w:r>
          </w:p>
        </w:tc>
        <w:tc>
          <w:tcPr>
            <w:tcW w:w="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14:paraId="6E657C8B" w14:textId="77777777" w:rsidR="00BF22D3" w:rsidRPr="0015302C" w:rsidRDefault="00BF22D3" w:rsidP="00BF22D3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</w:rPr>
            </w:pPr>
            <w:r w:rsidRPr="0015302C">
              <w:rPr>
                <w:rFonts w:ascii="TH SarabunPSK" w:eastAsia="Times New Roman" w:hAnsi="TH SarabunPSK" w:cs="TH SarabunPSK"/>
                <w:b/>
                <w:bCs/>
                <w:color w:val="000000" w:themeColor="text1"/>
              </w:rPr>
              <w:t>5</w:t>
            </w:r>
          </w:p>
        </w:tc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14:paraId="4667E50B" w14:textId="77777777" w:rsidR="00BF22D3" w:rsidRPr="0015302C" w:rsidRDefault="00BF22D3" w:rsidP="00BF22D3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</w:rPr>
            </w:pPr>
            <w:r w:rsidRPr="0015302C">
              <w:rPr>
                <w:rFonts w:ascii="TH SarabunPSK" w:eastAsia="Times New Roman" w:hAnsi="TH SarabunPSK" w:cs="TH SarabunPSK"/>
                <w:b/>
                <w:bCs/>
                <w:color w:val="000000" w:themeColor="text1"/>
              </w:rPr>
              <w:t>6</w:t>
            </w:r>
          </w:p>
        </w:tc>
        <w:tc>
          <w:tcPr>
            <w:tcW w:w="1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14:paraId="1ACABD47" w14:textId="77777777" w:rsidR="00BF22D3" w:rsidRPr="0015302C" w:rsidRDefault="00BF22D3" w:rsidP="00BF22D3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</w:rPr>
            </w:pPr>
            <w:r w:rsidRPr="0015302C">
              <w:rPr>
                <w:rFonts w:ascii="TH SarabunPSK" w:eastAsia="Times New Roman" w:hAnsi="TH SarabunPSK" w:cs="TH SarabunPSK"/>
                <w:b/>
                <w:bCs/>
                <w:color w:val="000000" w:themeColor="text1"/>
              </w:rPr>
              <w:t>7</w:t>
            </w:r>
          </w:p>
        </w:tc>
        <w:tc>
          <w:tcPr>
            <w:tcW w:w="1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14:paraId="6ECBFDF2" w14:textId="77777777" w:rsidR="00BF22D3" w:rsidRPr="0015302C" w:rsidRDefault="00BF22D3" w:rsidP="00BF22D3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</w:rPr>
            </w:pPr>
            <w:r w:rsidRPr="0015302C">
              <w:rPr>
                <w:rFonts w:ascii="TH SarabunPSK" w:eastAsia="Times New Roman" w:hAnsi="TH SarabunPSK" w:cs="TH SarabunPSK"/>
                <w:b/>
                <w:bCs/>
                <w:color w:val="000000" w:themeColor="text1"/>
              </w:rPr>
              <w:t>8</w:t>
            </w:r>
          </w:p>
        </w:tc>
        <w:tc>
          <w:tcPr>
            <w:tcW w:w="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14:paraId="22DA0CC0" w14:textId="77777777" w:rsidR="00BF22D3" w:rsidRPr="0015302C" w:rsidRDefault="00BF22D3" w:rsidP="00BF22D3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</w:rPr>
            </w:pPr>
            <w:r w:rsidRPr="0015302C">
              <w:rPr>
                <w:rFonts w:ascii="TH SarabunPSK" w:eastAsia="Times New Roman" w:hAnsi="TH SarabunPSK" w:cs="TH SarabunPSK"/>
                <w:b/>
                <w:bCs/>
                <w:color w:val="000000" w:themeColor="text1"/>
              </w:rPr>
              <w:t>9</w:t>
            </w:r>
          </w:p>
        </w:tc>
        <w:tc>
          <w:tcPr>
            <w:tcW w:w="1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14:paraId="2227E184" w14:textId="77777777" w:rsidR="00BF22D3" w:rsidRPr="0015302C" w:rsidRDefault="00BF22D3" w:rsidP="00BF22D3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</w:rPr>
            </w:pPr>
            <w:r w:rsidRPr="0015302C">
              <w:rPr>
                <w:rFonts w:ascii="TH SarabunPSK" w:eastAsia="Times New Roman" w:hAnsi="TH SarabunPSK" w:cs="TH SarabunPSK"/>
                <w:b/>
                <w:bCs/>
                <w:color w:val="000000" w:themeColor="text1"/>
              </w:rPr>
              <w:t>10</w:t>
            </w:r>
          </w:p>
        </w:tc>
        <w:tc>
          <w:tcPr>
            <w:tcW w:w="1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14:paraId="6F034E88" w14:textId="77777777" w:rsidR="00BF22D3" w:rsidRPr="0015302C" w:rsidRDefault="00BF22D3" w:rsidP="00BF22D3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</w:rPr>
            </w:pPr>
            <w:r w:rsidRPr="0015302C">
              <w:rPr>
                <w:rFonts w:ascii="TH SarabunPSK" w:eastAsia="Times New Roman" w:hAnsi="TH SarabunPSK" w:cs="TH SarabunPSK"/>
                <w:b/>
                <w:bCs/>
                <w:color w:val="000000" w:themeColor="text1"/>
              </w:rPr>
              <w:t>11</w:t>
            </w:r>
          </w:p>
        </w:tc>
        <w:tc>
          <w:tcPr>
            <w:tcW w:w="1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14:paraId="6CE89F7B" w14:textId="77777777" w:rsidR="00BF22D3" w:rsidRPr="0015302C" w:rsidRDefault="00BF22D3" w:rsidP="00BF22D3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</w:rPr>
            </w:pPr>
            <w:r w:rsidRPr="0015302C">
              <w:rPr>
                <w:rFonts w:ascii="TH SarabunPSK" w:eastAsia="Times New Roman" w:hAnsi="TH SarabunPSK" w:cs="TH SarabunPSK"/>
                <w:b/>
                <w:bCs/>
                <w:color w:val="000000" w:themeColor="text1"/>
              </w:rPr>
              <w:t>12</w:t>
            </w:r>
          </w:p>
        </w:tc>
        <w:tc>
          <w:tcPr>
            <w:tcW w:w="9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14:paraId="333B1710" w14:textId="77777777" w:rsidR="00BF22D3" w:rsidRPr="0015302C" w:rsidRDefault="00BF22D3" w:rsidP="00BF22D3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</w:rPr>
            </w:pPr>
            <w:r w:rsidRPr="0015302C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cs/>
              </w:rPr>
              <w:t>ผลผลิตที่จะส่งมอบ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14:paraId="7CF09182" w14:textId="77777777" w:rsidR="00BF22D3" w:rsidRPr="0015302C" w:rsidRDefault="00BF22D3" w:rsidP="00BF22D3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</w:rPr>
            </w:pPr>
            <w:r w:rsidRPr="0015302C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cs/>
              </w:rPr>
              <w:t>ร้อยละของกิจกรรม</w:t>
            </w:r>
          </w:p>
        </w:tc>
      </w:tr>
      <w:tr w:rsidR="0015302C" w:rsidRPr="0015302C" w14:paraId="08896696" w14:textId="77777777" w:rsidTr="00E30DD2">
        <w:trPr>
          <w:trHeight w:val="375"/>
        </w:trPr>
        <w:tc>
          <w:tcPr>
            <w:tcW w:w="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F5CE56" w14:textId="2B2EDA5B" w:rsidR="00BF22D3" w:rsidRPr="0015302C" w:rsidRDefault="00BF22D3" w:rsidP="00BF22D3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  <w:tc>
          <w:tcPr>
            <w:tcW w:w="11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F9801F" w14:textId="67739CED" w:rsidR="00BF22D3" w:rsidRPr="0015302C" w:rsidRDefault="00BF22D3" w:rsidP="00BF22D3">
            <w:pPr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  <w:tc>
          <w:tcPr>
            <w:tcW w:w="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B51F06" w14:textId="77777777" w:rsidR="00BF22D3" w:rsidRPr="0015302C" w:rsidRDefault="00BF22D3" w:rsidP="00BF22D3">
            <w:pPr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73E31A" w14:textId="77777777" w:rsidR="00BF22D3" w:rsidRPr="0015302C" w:rsidRDefault="00BF22D3" w:rsidP="00BF22D3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  <w:tc>
          <w:tcPr>
            <w:tcW w:w="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DC1F95" w14:textId="77777777" w:rsidR="00BF22D3" w:rsidRPr="0015302C" w:rsidRDefault="00BF22D3" w:rsidP="00BF22D3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B46761" w14:textId="77777777" w:rsidR="00BF22D3" w:rsidRPr="0015302C" w:rsidRDefault="00BF22D3" w:rsidP="00BF22D3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  <w:tc>
          <w:tcPr>
            <w:tcW w:w="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EEBC51" w14:textId="77777777" w:rsidR="00BF22D3" w:rsidRPr="0015302C" w:rsidRDefault="00BF22D3" w:rsidP="00BF22D3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BB6596" w14:textId="77777777" w:rsidR="00BF22D3" w:rsidRPr="0015302C" w:rsidRDefault="00BF22D3" w:rsidP="00BF22D3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  <w:tc>
          <w:tcPr>
            <w:tcW w:w="1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35167D" w14:textId="77777777" w:rsidR="00BF22D3" w:rsidRPr="0015302C" w:rsidRDefault="00BF22D3" w:rsidP="00BF22D3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  <w:tc>
          <w:tcPr>
            <w:tcW w:w="1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ACA1F0" w14:textId="77777777" w:rsidR="00BF22D3" w:rsidRPr="0015302C" w:rsidRDefault="00BF22D3" w:rsidP="00BF22D3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  <w:tc>
          <w:tcPr>
            <w:tcW w:w="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CD3694" w14:textId="77777777" w:rsidR="00BF22D3" w:rsidRPr="0015302C" w:rsidRDefault="00BF22D3" w:rsidP="00BF22D3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  <w:tc>
          <w:tcPr>
            <w:tcW w:w="1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B37CB2" w14:textId="77777777" w:rsidR="00BF22D3" w:rsidRPr="0015302C" w:rsidRDefault="00BF22D3" w:rsidP="00BF22D3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  <w:tc>
          <w:tcPr>
            <w:tcW w:w="1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C38397" w14:textId="77777777" w:rsidR="00BF22D3" w:rsidRPr="0015302C" w:rsidRDefault="00BF22D3" w:rsidP="00BF22D3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  <w:tc>
          <w:tcPr>
            <w:tcW w:w="1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9C2A45" w14:textId="77777777" w:rsidR="00BF22D3" w:rsidRPr="0015302C" w:rsidRDefault="00BF22D3" w:rsidP="00BF22D3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  <w:tc>
          <w:tcPr>
            <w:tcW w:w="9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0E80EB" w14:textId="0D17DC85" w:rsidR="00BF22D3" w:rsidRPr="0015302C" w:rsidRDefault="00BF22D3" w:rsidP="00BF22D3">
            <w:pPr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7487C4" w14:textId="238DAC4D" w:rsidR="00BF22D3" w:rsidRPr="0015302C" w:rsidRDefault="00BF22D3" w:rsidP="00BF22D3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</w:tr>
      <w:tr w:rsidR="0015302C" w:rsidRPr="0015302C" w14:paraId="55CFC351" w14:textId="77777777" w:rsidTr="00E30DD2">
        <w:tc>
          <w:tcPr>
            <w:tcW w:w="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6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31500D" w14:textId="3F7BB1E6" w:rsidR="00BF22D3" w:rsidRPr="0015302C" w:rsidRDefault="00BF22D3" w:rsidP="00BF22D3">
            <w:pPr>
              <w:spacing w:before="100" w:beforeAutospacing="1" w:after="100" w:afterAutospacing="1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  <w:tc>
          <w:tcPr>
            <w:tcW w:w="11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6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D8C81B" w14:textId="7581AEF6" w:rsidR="00BF22D3" w:rsidRPr="0015302C" w:rsidRDefault="00BF22D3" w:rsidP="00BF22D3">
            <w:pPr>
              <w:spacing w:before="100" w:beforeAutospacing="1" w:after="100" w:afterAutospacing="1"/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  <w:tc>
          <w:tcPr>
            <w:tcW w:w="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6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81954A" w14:textId="77777777" w:rsidR="00BF22D3" w:rsidRPr="0015302C" w:rsidRDefault="00BF22D3" w:rsidP="00BF22D3">
            <w:pPr>
              <w:spacing w:before="100" w:beforeAutospacing="1" w:after="100" w:afterAutospacing="1"/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6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491DDC" w14:textId="77777777" w:rsidR="00BF22D3" w:rsidRPr="0015302C" w:rsidRDefault="00BF22D3" w:rsidP="00BF22D3">
            <w:pPr>
              <w:spacing w:before="100" w:beforeAutospacing="1" w:after="100" w:afterAutospacing="1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  <w:tc>
          <w:tcPr>
            <w:tcW w:w="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6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0B62ED" w14:textId="77777777" w:rsidR="00BF22D3" w:rsidRPr="0015302C" w:rsidRDefault="00BF22D3" w:rsidP="00BF22D3">
            <w:pPr>
              <w:spacing w:before="100" w:beforeAutospacing="1" w:after="100" w:afterAutospacing="1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6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DF0E6A" w14:textId="77777777" w:rsidR="00BF22D3" w:rsidRPr="0015302C" w:rsidRDefault="00BF22D3" w:rsidP="00BF22D3">
            <w:pPr>
              <w:spacing w:before="100" w:beforeAutospacing="1" w:after="100" w:afterAutospacing="1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  <w:tc>
          <w:tcPr>
            <w:tcW w:w="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6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38DD23" w14:textId="77777777" w:rsidR="00BF22D3" w:rsidRPr="0015302C" w:rsidRDefault="00BF22D3" w:rsidP="00BF22D3">
            <w:pPr>
              <w:spacing w:beforeAutospacing="1" w:after="100" w:afterAutospacing="1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6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885F63" w14:textId="77777777" w:rsidR="00BF22D3" w:rsidRPr="0015302C" w:rsidRDefault="00BF22D3" w:rsidP="00BF22D3">
            <w:pPr>
              <w:spacing w:beforeAutospacing="1" w:after="100" w:afterAutospacing="1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  <w:tc>
          <w:tcPr>
            <w:tcW w:w="1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6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BFFA03" w14:textId="77777777" w:rsidR="00BF22D3" w:rsidRPr="0015302C" w:rsidRDefault="00BF22D3" w:rsidP="00BF22D3">
            <w:pPr>
              <w:spacing w:beforeAutospacing="1" w:after="100" w:afterAutospacing="1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  <w:tc>
          <w:tcPr>
            <w:tcW w:w="1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6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E6FC8B" w14:textId="77777777" w:rsidR="00BF22D3" w:rsidRPr="0015302C" w:rsidRDefault="00BF22D3" w:rsidP="00BF22D3">
            <w:pPr>
              <w:spacing w:beforeAutospacing="1" w:after="100" w:afterAutospacing="1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  <w:tc>
          <w:tcPr>
            <w:tcW w:w="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6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7308FF" w14:textId="77777777" w:rsidR="00BF22D3" w:rsidRPr="0015302C" w:rsidRDefault="00BF22D3" w:rsidP="00BF22D3">
            <w:pPr>
              <w:spacing w:beforeAutospacing="1" w:after="100" w:afterAutospacing="1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  <w:tc>
          <w:tcPr>
            <w:tcW w:w="1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6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2CEC13" w14:textId="77777777" w:rsidR="00BF22D3" w:rsidRPr="0015302C" w:rsidRDefault="00BF22D3" w:rsidP="00BF22D3">
            <w:pPr>
              <w:spacing w:beforeAutospacing="1" w:after="100" w:afterAutospacing="1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  <w:tc>
          <w:tcPr>
            <w:tcW w:w="1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6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698E66" w14:textId="77777777" w:rsidR="00BF22D3" w:rsidRPr="0015302C" w:rsidRDefault="00BF22D3" w:rsidP="00BF22D3">
            <w:pPr>
              <w:spacing w:beforeAutospacing="1" w:after="100" w:afterAutospacing="1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  <w:tc>
          <w:tcPr>
            <w:tcW w:w="1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6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88BA18" w14:textId="77777777" w:rsidR="00BF22D3" w:rsidRPr="0015302C" w:rsidRDefault="00BF22D3" w:rsidP="00BF22D3">
            <w:pPr>
              <w:spacing w:beforeAutospacing="1" w:after="100" w:afterAutospacing="1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  <w:tc>
          <w:tcPr>
            <w:tcW w:w="9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6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57F8CB" w14:textId="1EBDE187" w:rsidR="00BF22D3" w:rsidRPr="0015302C" w:rsidRDefault="00BF22D3" w:rsidP="00BF22D3">
            <w:pPr>
              <w:spacing w:before="100" w:beforeAutospacing="1" w:after="100" w:afterAutospacing="1"/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6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F067ED" w14:textId="24424E2D" w:rsidR="00BF22D3" w:rsidRPr="0015302C" w:rsidRDefault="00BF22D3" w:rsidP="00BF22D3">
            <w:pPr>
              <w:spacing w:before="100" w:beforeAutospacing="1" w:after="100" w:afterAutospacing="1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</w:tr>
      <w:tr w:rsidR="0015302C" w:rsidRPr="0015302C" w14:paraId="03D83D90" w14:textId="77777777" w:rsidTr="00E30DD2">
        <w:trPr>
          <w:trHeight w:val="375"/>
        </w:trPr>
        <w:tc>
          <w:tcPr>
            <w:tcW w:w="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84DA90" w14:textId="0764910F" w:rsidR="00BF22D3" w:rsidRPr="0015302C" w:rsidRDefault="00BF22D3" w:rsidP="00BF22D3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  <w:tc>
          <w:tcPr>
            <w:tcW w:w="11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C17B82" w14:textId="173A8C42" w:rsidR="00BF22D3" w:rsidRPr="0015302C" w:rsidRDefault="00BF22D3" w:rsidP="00BF22D3">
            <w:pPr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  <w:tc>
          <w:tcPr>
            <w:tcW w:w="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AC2915" w14:textId="77777777" w:rsidR="00BF22D3" w:rsidRPr="0015302C" w:rsidRDefault="00BF22D3" w:rsidP="00BF22D3">
            <w:pPr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B0D1F5" w14:textId="77777777" w:rsidR="00BF22D3" w:rsidRPr="0015302C" w:rsidRDefault="00BF22D3" w:rsidP="00BF22D3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  <w:tc>
          <w:tcPr>
            <w:tcW w:w="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73A136" w14:textId="77777777" w:rsidR="00BF22D3" w:rsidRPr="0015302C" w:rsidRDefault="00BF22D3" w:rsidP="00BF22D3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FC5C2C" w14:textId="77777777" w:rsidR="00BF22D3" w:rsidRPr="0015302C" w:rsidRDefault="00BF22D3" w:rsidP="00BF22D3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  <w:tc>
          <w:tcPr>
            <w:tcW w:w="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68EFBB" w14:textId="77777777" w:rsidR="00BF22D3" w:rsidRPr="0015302C" w:rsidRDefault="00BF22D3" w:rsidP="00BF22D3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C1BA90" w14:textId="77777777" w:rsidR="00BF22D3" w:rsidRPr="0015302C" w:rsidRDefault="00BF22D3" w:rsidP="00BF22D3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  <w:tc>
          <w:tcPr>
            <w:tcW w:w="1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1F1A3A" w14:textId="77777777" w:rsidR="00BF22D3" w:rsidRPr="0015302C" w:rsidRDefault="00BF22D3" w:rsidP="00BF22D3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  <w:tc>
          <w:tcPr>
            <w:tcW w:w="1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3DFCEA" w14:textId="77777777" w:rsidR="00BF22D3" w:rsidRPr="0015302C" w:rsidRDefault="00BF22D3" w:rsidP="00BF22D3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  <w:tc>
          <w:tcPr>
            <w:tcW w:w="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1C4851" w14:textId="77777777" w:rsidR="00BF22D3" w:rsidRPr="0015302C" w:rsidRDefault="00BF22D3" w:rsidP="00BF22D3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  <w:tc>
          <w:tcPr>
            <w:tcW w:w="1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0F24D1" w14:textId="77777777" w:rsidR="00BF22D3" w:rsidRPr="0015302C" w:rsidRDefault="00BF22D3" w:rsidP="00BF22D3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  <w:tc>
          <w:tcPr>
            <w:tcW w:w="1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043426" w14:textId="77777777" w:rsidR="00BF22D3" w:rsidRPr="0015302C" w:rsidRDefault="00BF22D3" w:rsidP="00BF22D3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  <w:tc>
          <w:tcPr>
            <w:tcW w:w="1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5187EC" w14:textId="77777777" w:rsidR="00BF22D3" w:rsidRPr="0015302C" w:rsidRDefault="00BF22D3" w:rsidP="00BF22D3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  <w:tc>
          <w:tcPr>
            <w:tcW w:w="9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D834C9" w14:textId="220AE687" w:rsidR="00BF22D3" w:rsidRPr="0015302C" w:rsidRDefault="00BF22D3" w:rsidP="00BF22D3">
            <w:pPr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6DEADF" w14:textId="36277045" w:rsidR="00BF22D3" w:rsidRPr="0015302C" w:rsidRDefault="00BF22D3" w:rsidP="00BF22D3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</w:tr>
      <w:tr w:rsidR="0015302C" w:rsidRPr="0015302C" w14:paraId="3B4A5B5F" w14:textId="77777777" w:rsidTr="00E30DD2">
        <w:tc>
          <w:tcPr>
            <w:tcW w:w="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6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BE7AE8" w14:textId="381DB162" w:rsidR="00BF22D3" w:rsidRPr="0015302C" w:rsidRDefault="00BF22D3" w:rsidP="00BF22D3">
            <w:pPr>
              <w:spacing w:before="100" w:beforeAutospacing="1" w:after="100" w:afterAutospacing="1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  <w:tc>
          <w:tcPr>
            <w:tcW w:w="11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6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7DD599" w14:textId="5A3E25C5" w:rsidR="00BF22D3" w:rsidRPr="0015302C" w:rsidRDefault="00BF22D3" w:rsidP="00BF22D3">
            <w:pPr>
              <w:spacing w:before="100" w:beforeAutospacing="1" w:after="100" w:afterAutospacing="1"/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  <w:tc>
          <w:tcPr>
            <w:tcW w:w="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6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7814B7" w14:textId="77777777" w:rsidR="00BF22D3" w:rsidRPr="0015302C" w:rsidRDefault="00BF22D3" w:rsidP="00BF22D3">
            <w:pPr>
              <w:spacing w:before="100" w:beforeAutospacing="1" w:after="100" w:afterAutospacing="1"/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6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BF8AEB" w14:textId="77777777" w:rsidR="00BF22D3" w:rsidRPr="0015302C" w:rsidRDefault="00BF22D3" w:rsidP="00BF22D3">
            <w:pPr>
              <w:spacing w:beforeAutospacing="1" w:after="100" w:afterAutospacing="1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  <w:tc>
          <w:tcPr>
            <w:tcW w:w="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6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413C6D" w14:textId="77777777" w:rsidR="00BF22D3" w:rsidRPr="0015302C" w:rsidRDefault="00BF22D3" w:rsidP="00BF22D3">
            <w:pPr>
              <w:spacing w:beforeAutospacing="1" w:after="100" w:afterAutospacing="1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6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B80062" w14:textId="77777777" w:rsidR="00BF22D3" w:rsidRPr="0015302C" w:rsidRDefault="00BF22D3" w:rsidP="00BF22D3">
            <w:pPr>
              <w:spacing w:beforeAutospacing="1" w:after="100" w:afterAutospacing="1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  <w:tc>
          <w:tcPr>
            <w:tcW w:w="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6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F380D2" w14:textId="77777777" w:rsidR="00BF22D3" w:rsidRPr="0015302C" w:rsidRDefault="00BF22D3" w:rsidP="00BF22D3">
            <w:pPr>
              <w:spacing w:beforeAutospacing="1" w:after="100" w:afterAutospacing="1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6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A1F499" w14:textId="77777777" w:rsidR="00BF22D3" w:rsidRPr="0015302C" w:rsidRDefault="00BF22D3" w:rsidP="00BF22D3">
            <w:pPr>
              <w:spacing w:beforeAutospacing="1" w:after="100" w:afterAutospacing="1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  <w:tc>
          <w:tcPr>
            <w:tcW w:w="1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6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31522B" w14:textId="77777777" w:rsidR="00BF22D3" w:rsidRPr="0015302C" w:rsidRDefault="00BF22D3" w:rsidP="00BF22D3">
            <w:pPr>
              <w:spacing w:beforeAutospacing="1" w:after="100" w:afterAutospacing="1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  <w:tc>
          <w:tcPr>
            <w:tcW w:w="1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6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A2B7E" w14:textId="77777777" w:rsidR="00BF22D3" w:rsidRPr="0015302C" w:rsidRDefault="00BF22D3" w:rsidP="00BF22D3">
            <w:pPr>
              <w:spacing w:beforeAutospacing="1" w:after="100" w:afterAutospacing="1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  <w:tc>
          <w:tcPr>
            <w:tcW w:w="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6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D33B85" w14:textId="77777777" w:rsidR="00BF22D3" w:rsidRPr="0015302C" w:rsidRDefault="00BF22D3" w:rsidP="00BF22D3">
            <w:pPr>
              <w:spacing w:beforeAutospacing="1" w:after="100" w:afterAutospacing="1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  <w:tc>
          <w:tcPr>
            <w:tcW w:w="1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6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9F2060" w14:textId="77777777" w:rsidR="00BF22D3" w:rsidRPr="0015302C" w:rsidRDefault="00BF22D3" w:rsidP="00BF22D3">
            <w:pPr>
              <w:spacing w:beforeAutospacing="1" w:after="100" w:afterAutospacing="1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  <w:tc>
          <w:tcPr>
            <w:tcW w:w="1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6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A9F284" w14:textId="77777777" w:rsidR="00BF22D3" w:rsidRPr="0015302C" w:rsidRDefault="00BF22D3" w:rsidP="00BF22D3">
            <w:pPr>
              <w:spacing w:beforeAutospacing="1" w:after="100" w:afterAutospacing="1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  <w:tc>
          <w:tcPr>
            <w:tcW w:w="1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6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C9A485" w14:textId="77777777" w:rsidR="00BF22D3" w:rsidRPr="0015302C" w:rsidRDefault="00BF22D3" w:rsidP="00BF22D3">
            <w:pPr>
              <w:spacing w:before="100" w:beforeAutospacing="1" w:after="100" w:afterAutospacing="1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  <w:tc>
          <w:tcPr>
            <w:tcW w:w="9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6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B951D1" w14:textId="0DD25CC8" w:rsidR="00BF22D3" w:rsidRPr="0015302C" w:rsidRDefault="00BF22D3" w:rsidP="00BF22D3">
            <w:pPr>
              <w:spacing w:before="100" w:beforeAutospacing="1" w:after="100" w:afterAutospacing="1"/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6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848E0D" w14:textId="36AC5F57" w:rsidR="00BF22D3" w:rsidRPr="0015302C" w:rsidRDefault="00BF22D3" w:rsidP="00BF22D3">
            <w:pPr>
              <w:spacing w:before="100" w:beforeAutospacing="1" w:after="100" w:afterAutospacing="1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</w:tr>
      <w:tr w:rsidR="0015302C" w:rsidRPr="0015302C" w14:paraId="724CC98E" w14:textId="77777777" w:rsidTr="00E30DD2">
        <w:trPr>
          <w:trHeight w:val="375"/>
        </w:trPr>
        <w:tc>
          <w:tcPr>
            <w:tcW w:w="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A00C67" w14:textId="0460D588" w:rsidR="00BF22D3" w:rsidRPr="0015302C" w:rsidRDefault="00BF22D3" w:rsidP="00BF22D3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  <w:tc>
          <w:tcPr>
            <w:tcW w:w="11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088A6F" w14:textId="4454CD9D" w:rsidR="00BF22D3" w:rsidRPr="0015302C" w:rsidRDefault="00BF22D3" w:rsidP="00BF22D3">
            <w:pPr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  <w:tc>
          <w:tcPr>
            <w:tcW w:w="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B394F2" w14:textId="77777777" w:rsidR="00BF22D3" w:rsidRPr="0015302C" w:rsidRDefault="00BF22D3" w:rsidP="00BF22D3">
            <w:pPr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65F2D7" w14:textId="77777777" w:rsidR="00BF22D3" w:rsidRPr="0015302C" w:rsidRDefault="00BF22D3" w:rsidP="00BF22D3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  <w:tc>
          <w:tcPr>
            <w:tcW w:w="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21DD4C" w14:textId="77777777" w:rsidR="00BF22D3" w:rsidRPr="0015302C" w:rsidRDefault="00BF22D3" w:rsidP="00BF22D3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33997B" w14:textId="77777777" w:rsidR="00BF22D3" w:rsidRPr="0015302C" w:rsidRDefault="00BF22D3" w:rsidP="00BF22D3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  <w:tc>
          <w:tcPr>
            <w:tcW w:w="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93DA99" w14:textId="77777777" w:rsidR="00BF22D3" w:rsidRPr="0015302C" w:rsidRDefault="00BF22D3" w:rsidP="00BF22D3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361466" w14:textId="77777777" w:rsidR="00BF22D3" w:rsidRPr="0015302C" w:rsidRDefault="00BF22D3" w:rsidP="00BF22D3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  <w:tc>
          <w:tcPr>
            <w:tcW w:w="1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B9475A" w14:textId="77777777" w:rsidR="00BF22D3" w:rsidRPr="0015302C" w:rsidRDefault="00BF22D3" w:rsidP="00BF22D3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  <w:tc>
          <w:tcPr>
            <w:tcW w:w="1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F30750" w14:textId="77777777" w:rsidR="00BF22D3" w:rsidRPr="0015302C" w:rsidRDefault="00BF22D3" w:rsidP="00BF22D3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  <w:tc>
          <w:tcPr>
            <w:tcW w:w="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6C43B6" w14:textId="77777777" w:rsidR="00BF22D3" w:rsidRPr="0015302C" w:rsidRDefault="00BF22D3" w:rsidP="00BF22D3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  <w:tc>
          <w:tcPr>
            <w:tcW w:w="1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6E40B6" w14:textId="77777777" w:rsidR="00BF22D3" w:rsidRPr="0015302C" w:rsidRDefault="00BF22D3" w:rsidP="00BF22D3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  <w:tc>
          <w:tcPr>
            <w:tcW w:w="1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B54450" w14:textId="77777777" w:rsidR="00BF22D3" w:rsidRPr="0015302C" w:rsidRDefault="00BF22D3" w:rsidP="00BF22D3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  <w:tc>
          <w:tcPr>
            <w:tcW w:w="1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0A5B65" w14:textId="77777777" w:rsidR="00BF22D3" w:rsidRPr="0015302C" w:rsidRDefault="00BF22D3" w:rsidP="00BF22D3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  <w:tc>
          <w:tcPr>
            <w:tcW w:w="9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612396" w14:textId="7085492A" w:rsidR="00BF22D3" w:rsidRPr="0015302C" w:rsidRDefault="00BF22D3" w:rsidP="00BF22D3">
            <w:pPr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9EE891" w14:textId="19D3E1AC" w:rsidR="00BF22D3" w:rsidRPr="0015302C" w:rsidRDefault="00BF22D3" w:rsidP="00BF22D3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</w:tr>
    </w:tbl>
    <w:p w14:paraId="058FC344" w14:textId="456B5A1F" w:rsidR="001A6804" w:rsidRPr="0015302C" w:rsidRDefault="00032FF4" w:rsidP="000F51FE">
      <w:pPr>
        <w:tabs>
          <w:tab w:val="left" w:pos="284"/>
        </w:tabs>
        <w:ind w:left="284" w:hanging="284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15302C">
        <w:rPr>
          <w:rFonts w:ascii="TH SarabunPSK" w:hAnsi="TH SarabunPSK" w:cs="TH SarabunPSK"/>
          <w:color w:val="000000" w:themeColor="text1"/>
          <w:sz w:val="32"/>
          <w:szCs w:val="32"/>
        </w:rPr>
        <w:t>**</w:t>
      </w:r>
      <w:r w:rsidRPr="0015302C">
        <w:rPr>
          <w:rFonts w:ascii="TH SarabunPSK" w:eastAsia="Times New Roman" w:hAnsi="TH SarabunPSK" w:cs="TH SarabunPSK"/>
          <w:b/>
          <w:bCs/>
          <w:color w:val="000000" w:themeColor="text1"/>
          <w:cs/>
        </w:rPr>
        <w:t>ร้อยละของกิจกรรม</w:t>
      </w:r>
      <w:r w:rsidRPr="0015302C">
        <w:rPr>
          <w:rFonts w:ascii="TH SarabunPSK" w:eastAsia="Times New Roman" w:hAnsi="TH SarabunPSK" w:cs="TH SarabunPSK"/>
          <w:b/>
          <w:bCs/>
          <w:color w:val="000000" w:themeColor="text1"/>
        </w:rPr>
        <w:t xml:space="preserve"> </w:t>
      </w:r>
      <w:r w:rsidRPr="0015302C">
        <w:rPr>
          <w:rFonts w:ascii="TH SarabunPSK" w:eastAsia="Times New Roman" w:hAnsi="TH SarabunPSK" w:cs="TH SarabunPSK" w:hint="cs"/>
          <w:b/>
          <w:bCs/>
          <w:color w:val="000000" w:themeColor="text1"/>
          <w:cs/>
        </w:rPr>
        <w:t>รวมกันทั้งหมดต้องไม่เกิน 100</w:t>
      </w:r>
    </w:p>
    <w:p w14:paraId="7742B329" w14:textId="77777777" w:rsidR="001A6804" w:rsidRPr="0015302C" w:rsidRDefault="001A6804" w:rsidP="000F51FE">
      <w:pPr>
        <w:tabs>
          <w:tab w:val="left" w:pos="284"/>
        </w:tabs>
        <w:ind w:left="284" w:hanging="28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A5D5196" w14:textId="26753956" w:rsidR="000F51FE" w:rsidRPr="0015302C" w:rsidRDefault="004D4AA8" w:rsidP="000F51FE">
      <w:pPr>
        <w:tabs>
          <w:tab w:val="left" w:pos="284"/>
        </w:tabs>
        <w:ind w:left="284" w:hanging="28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530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5. </w:t>
      </w:r>
      <w:r w:rsidR="000F51FE" w:rsidRPr="0015302C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แผนการเงินสำหรับกิจกรรมทั้งหมด</w:t>
      </w:r>
      <w:r w:rsidRPr="001530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รวมงบประมาณทั้งสิ้น............................................บาท</w:t>
      </w:r>
      <w:r w:rsidR="000F51FE" w:rsidRPr="0015302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14:paraId="7A2568C9" w14:textId="77777777" w:rsidR="004876F9" w:rsidRPr="0015302C" w:rsidRDefault="004876F9" w:rsidP="000F51FE">
      <w:pPr>
        <w:tabs>
          <w:tab w:val="left" w:pos="284"/>
        </w:tabs>
        <w:ind w:left="284" w:hanging="28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tbl>
      <w:tblPr>
        <w:tblW w:w="5743" w:type="pct"/>
        <w:tblInd w:w="-8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641"/>
        <w:gridCol w:w="2308"/>
        <w:gridCol w:w="2722"/>
        <w:gridCol w:w="2269"/>
        <w:gridCol w:w="2409"/>
      </w:tblGrid>
      <w:tr w:rsidR="0015302C" w:rsidRPr="0015302C" w14:paraId="5D18EDD2" w14:textId="77777777" w:rsidTr="00037483">
        <w:trPr>
          <w:trHeight w:val="375"/>
        </w:trPr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14:paraId="108FC523" w14:textId="77777777" w:rsidR="00037483" w:rsidRPr="0015302C" w:rsidRDefault="00037483" w:rsidP="00426A21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</w:rPr>
            </w:pPr>
            <w:r w:rsidRPr="0015302C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cs/>
              </w:rPr>
              <w:t>ลำดับ</w:t>
            </w:r>
          </w:p>
        </w:tc>
        <w:tc>
          <w:tcPr>
            <w:tcW w:w="11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14:paraId="768A965F" w14:textId="77777777" w:rsidR="00037483" w:rsidRPr="0015302C" w:rsidRDefault="00037483" w:rsidP="00426A21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</w:rPr>
            </w:pPr>
            <w:r w:rsidRPr="0015302C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cs/>
              </w:rPr>
              <w:t>ประเภทงบประมาณ</w:t>
            </w:r>
          </w:p>
        </w:tc>
        <w:tc>
          <w:tcPr>
            <w:tcW w:w="1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14:paraId="3DB79F5E" w14:textId="77777777" w:rsidR="00037483" w:rsidRPr="0015302C" w:rsidRDefault="00037483" w:rsidP="00426A21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</w:rPr>
            </w:pPr>
            <w:r w:rsidRPr="0015302C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cs/>
              </w:rPr>
              <w:t>รายละเอียด</w:t>
            </w:r>
          </w:p>
        </w:tc>
        <w:tc>
          <w:tcPr>
            <w:tcW w:w="10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</w:tcPr>
          <w:p w14:paraId="3D7C7F76" w14:textId="77777777" w:rsidR="00037483" w:rsidRPr="0015302C" w:rsidRDefault="00037483" w:rsidP="00426A21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</w:rPr>
            </w:pPr>
            <w:r w:rsidRPr="0015302C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cs/>
              </w:rPr>
              <w:t>ระยะเวลา</w:t>
            </w:r>
          </w:p>
          <w:p w14:paraId="12F70365" w14:textId="2638D0DF" w:rsidR="00037483" w:rsidRPr="0015302C" w:rsidRDefault="00037483" w:rsidP="00426A21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</w:rPr>
            </w:pPr>
            <w:r w:rsidRPr="0015302C">
              <w:rPr>
                <w:rFonts w:ascii="TH SarabunPSK" w:eastAsia="Times New Roman" w:hAnsi="TH SarabunPSK" w:cs="TH SarabunPSK"/>
                <w:b/>
                <w:bCs/>
                <w:color w:val="000000" w:themeColor="text1"/>
              </w:rPr>
              <w:t xml:space="preserve">(12 </w:t>
            </w:r>
            <w:r w:rsidRPr="0015302C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cs/>
              </w:rPr>
              <w:t>เดือน</w:t>
            </w:r>
            <w:r w:rsidRPr="0015302C">
              <w:rPr>
                <w:rFonts w:ascii="TH SarabunPSK" w:eastAsia="Times New Roman" w:hAnsi="TH SarabunPSK" w:cs="TH SarabunPSK"/>
                <w:b/>
                <w:bCs/>
                <w:color w:val="000000" w:themeColor="text1"/>
              </w:rPr>
              <w:t>)</w:t>
            </w:r>
          </w:p>
        </w:tc>
        <w:tc>
          <w:tcPr>
            <w:tcW w:w="1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14:paraId="363652F2" w14:textId="54712075" w:rsidR="00037483" w:rsidRPr="0015302C" w:rsidRDefault="00037483" w:rsidP="00426A21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</w:rPr>
            </w:pPr>
            <w:r w:rsidRPr="0015302C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cs/>
              </w:rPr>
              <w:t>รวม</w:t>
            </w:r>
          </w:p>
        </w:tc>
      </w:tr>
      <w:tr w:rsidR="0015302C" w:rsidRPr="0015302C" w14:paraId="35F57603" w14:textId="77777777" w:rsidTr="00037483">
        <w:trPr>
          <w:trHeight w:val="375"/>
        </w:trPr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687E50" w14:textId="77777777" w:rsidR="00037483" w:rsidRPr="0015302C" w:rsidRDefault="00037483" w:rsidP="00426A21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15302C">
              <w:rPr>
                <w:rFonts w:ascii="TH SarabunPSK" w:eastAsia="Times New Roman" w:hAnsi="TH SarabunPSK" w:cs="TH SarabunPSK"/>
                <w:color w:val="000000" w:themeColor="text1"/>
              </w:rPr>
              <w:t>1</w:t>
            </w:r>
          </w:p>
        </w:tc>
        <w:tc>
          <w:tcPr>
            <w:tcW w:w="11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C2818D" w14:textId="77777777" w:rsidR="00037483" w:rsidRPr="0015302C" w:rsidRDefault="00037483" w:rsidP="00426A21">
            <w:pPr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15302C">
              <w:rPr>
                <w:rFonts w:ascii="TH SarabunPSK" w:eastAsia="Times New Roman" w:hAnsi="TH SarabunPSK" w:cs="TH SarabunPSK"/>
                <w:color w:val="000000" w:themeColor="text1"/>
                <w:cs/>
              </w:rPr>
              <w:t>งบดำเนินงาน - ค่าตอบแทน/ค่าจ้าง</w:t>
            </w:r>
          </w:p>
        </w:tc>
        <w:tc>
          <w:tcPr>
            <w:tcW w:w="1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F0EACB" w14:textId="2A41D243" w:rsidR="00037483" w:rsidRPr="0015302C" w:rsidRDefault="00037483" w:rsidP="00426A21">
            <w:pPr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  <w:tc>
          <w:tcPr>
            <w:tcW w:w="10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</w:tcPr>
          <w:p w14:paraId="16022671" w14:textId="77777777" w:rsidR="00037483" w:rsidRPr="0015302C" w:rsidRDefault="00037483" w:rsidP="00426A21">
            <w:pPr>
              <w:jc w:val="right"/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  <w:tc>
          <w:tcPr>
            <w:tcW w:w="1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64469B" w14:textId="2949F9D5" w:rsidR="00037483" w:rsidRPr="0015302C" w:rsidRDefault="00037483" w:rsidP="00426A21">
            <w:pPr>
              <w:jc w:val="right"/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</w:tr>
      <w:tr w:rsidR="0015302C" w:rsidRPr="0015302C" w14:paraId="335226FB" w14:textId="77777777" w:rsidTr="00037483"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6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BD126E" w14:textId="77777777" w:rsidR="00037483" w:rsidRPr="0015302C" w:rsidRDefault="00037483" w:rsidP="00426A21">
            <w:pPr>
              <w:spacing w:before="100" w:beforeAutospacing="1" w:after="100" w:afterAutospacing="1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15302C">
              <w:rPr>
                <w:rFonts w:ascii="TH SarabunPSK" w:eastAsia="Times New Roman" w:hAnsi="TH SarabunPSK" w:cs="TH SarabunPSK"/>
                <w:color w:val="000000" w:themeColor="text1"/>
              </w:rPr>
              <w:t>2</w:t>
            </w:r>
          </w:p>
        </w:tc>
        <w:tc>
          <w:tcPr>
            <w:tcW w:w="11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6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78C86D" w14:textId="75FFD53D" w:rsidR="00037483" w:rsidRPr="0015302C" w:rsidRDefault="00037483" w:rsidP="00426A21">
            <w:pPr>
              <w:spacing w:before="100" w:beforeAutospacing="1" w:after="100" w:afterAutospacing="1"/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  <w:tc>
          <w:tcPr>
            <w:tcW w:w="1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6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ADB57F" w14:textId="75E91F66" w:rsidR="00037483" w:rsidRPr="0015302C" w:rsidRDefault="00037483" w:rsidP="00426A21">
            <w:pPr>
              <w:spacing w:before="100" w:beforeAutospacing="1" w:after="100" w:afterAutospacing="1"/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  <w:tc>
          <w:tcPr>
            <w:tcW w:w="10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6F9"/>
          </w:tcPr>
          <w:p w14:paraId="11BA67B6" w14:textId="77777777" w:rsidR="00037483" w:rsidRPr="0015302C" w:rsidRDefault="00037483" w:rsidP="00426A21">
            <w:pPr>
              <w:spacing w:before="100" w:beforeAutospacing="1" w:after="100" w:afterAutospacing="1"/>
              <w:jc w:val="right"/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  <w:tc>
          <w:tcPr>
            <w:tcW w:w="1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6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2804EF" w14:textId="6B896A28" w:rsidR="00037483" w:rsidRPr="0015302C" w:rsidRDefault="00037483" w:rsidP="00426A21">
            <w:pPr>
              <w:spacing w:before="100" w:beforeAutospacing="1" w:after="100" w:afterAutospacing="1"/>
              <w:jc w:val="right"/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</w:tr>
      <w:tr w:rsidR="0015302C" w:rsidRPr="0015302C" w14:paraId="055A50DE" w14:textId="77777777" w:rsidTr="00037483">
        <w:trPr>
          <w:trHeight w:val="375"/>
        </w:trPr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AE4339" w14:textId="77777777" w:rsidR="00037483" w:rsidRPr="0015302C" w:rsidRDefault="00037483" w:rsidP="00426A21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15302C">
              <w:rPr>
                <w:rFonts w:ascii="TH SarabunPSK" w:eastAsia="Times New Roman" w:hAnsi="TH SarabunPSK" w:cs="TH SarabunPSK"/>
                <w:color w:val="000000" w:themeColor="text1"/>
              </w:rPr>
              <w:t>3</w:t>
            </w:r>
          </w:p>
        </w:tc>
        <w:tc>
          <w:tcPr>
            <w:tcW w:w="11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55CBF5" w14:textId="77777777" w:rsidR="00037483" w:rsidRPr="0015302C" w:rsidRDefault="00037483" w:rsidP="00426A21">
            <w:pPr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15302C">
              <w:rPr>
                <w:rFonts w:ascii="TH SarabunPSK" w:eastAsia="Times New Roman" w:hAnsi="TH SarabunPSK" w:cs="TH SarabunPSK"/>
                <w:color w:val="000000" w:themeColor="text1"/>
                <w:cs/>
              </w:rPr>
              <w:t>งบดำเนินงาน - ค่าใช้สอย</w:t>
            </w:r>
          </w:p>
        </w:tc>
        <w:tc>
          <w:tcPr>
            <w:tcW w:w="1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7E3F5D" w14:textId="41A85A99" w:rsidR="00037483" w:rsidRPr="0015302C" w:rsidRDefault="00037483" w:rsidP="00426A21">
            <w:pPr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  <w:tc>
          <w:tcPr>
            <w:tcW w:w="10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</w:tcPr>
          <w:p w14:paraId="4AB724DF" w14:textId="77777777" w:rsidR="00037483" w:rsidRPr="0015302C" w:rsidRDefault="00037483" w:rsidP="00426A21">
            <w:pPr>
              <w:jc w:val="right"/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  <w:tc>
          <w:tcPr>
            <w:tcW w:w="1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789E36" w14:textId="3729693D" w:rsidR="00037483" w:rsidRPr="0015302C" w:rsidRDefault="00037483" w:rsidP="00426A21">
            <w:pPr>
              <w:jc w:val="right"/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</w:tr>
      <w:tr w:rsidR="0015302C" w:rsidRPr="0015302C" w14:paraId="5C13DB23" w14:textId="77777777" w:rsidTr="00037483"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6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DD008E" w14:textId="77777777" w:rsidR="00037483" w:rsidRPr="0015302C" w:rsidRDefault="00037483" w:rsidP="00426A21">
            <w:pPr>
              <w:spacing w:before="100" w:beforeAutospacing="1" w:after="100" w:afterAutospacing="1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15302C">
              <w:rPr>
                <w:rFonts w:ascii="TH SarabunPSK" w:eastAsia="Times New Roman" w:hAnsi="TH SarabunPSK" w:cs="TH SarabunPSK"/>
                <w:color w:val="000000" w:themeColor="text1"/>
              </w:rPr>
              <w:t>4</w:t>
            </w:r>
          </w:p>
        </w:tc>
        <w:tc>
          <w:tcPr>
            <w:tcW w:w="11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6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6B325B" w14:textId="72A47793" w:rsidR="00037483" w:rsidRPr="0015302C" w:rsidRDefault="00037483" w:rsidP="00426A21">
            <w:pPr>
              <w:spacing w:before="100" w:beforeAutospacing="1" w:after="100" w:afterAutospacing="1"/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  <w:tc>
          <w:tcPr>
            <w:tcW w:w="1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6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77C71D" w14:textId="7AA24CCF" w:rsidR="00037483" w:rsidRPr="0015302C" w:rsidRDefault="00037483" w:rsidP="00426A21">
            <w:pPr>
              <w:spacing w:before="100" w:beforeAutospacing="1" w:after="100" w:afterAutospacing="1"/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  <w:tc>
          <w:tcPr>
            <w:tcW w:w="10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6F9"/>
          </w:tcPr>
          <w:p w14:paraId="16565F25" w14:textId="77777777" w:rsidR="00037483" w:rsidRPr="0015302C" w:rsidRDefault="00037483" w:rsidP="00426A21">
            <w:pPr>
              <w:spacing w:before="100" w:beforeAutospacing="1" w:after="100" w:afterAutospacing="1"/>
              <w:jc w:val="right"/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  <w:tc>
          <w:tcPr>
            <w:tcW w:w="1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6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A7E547" w14:textId="6F0E6570" w:rsidR="00037483" w:rsidRPr="0015302C" w:rsidRDefault="00037483" w:rsidP="00426A21">
            <w:pPr>
              <w:spacing w:before="100" w:beforeAutospacing="1" w:after="100" w:afterAutospacing="1"/>
              <w:jc w:val="right"/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</w:tr>
      <w:tr w:rsidR="0015302C" w:rsidRPr="0015302C" w14:paraId="621A0A9A" w14:textId="77777777" w:rsidTr="00037483">
        <w:trPr>
          <w:trHeight w:val="375"/>
        </w:trPr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CAC1C8" w14:textId="77777777" w:rsidR="00037483" w:rsidRPr="0015302C" w:rsidRDefault="00037483" w:rsidP="00426A21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15302C">
              <w:rPr>
                <w:rFonts w:ascii="TH SarabunPSK" w:eastAsia="Times New Roman" w:hAnsi="TH SarabunPSK" w:cs="TH SarabunPSK"/>
                <w:color w:val="000000" w:themeColor="text1"/>
              </w:rPr>
              <w:t>5</w:t>
            </w:r>
          </w:p>
        </w:tc>
        <w:tc>
          <w:tcPr>
            <w:tcW w:w="11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78D6FE" w14:textId="77777777" w:rsidR="00037483" w:rsidRPr="0015302C" w:rsidRDefault="00037483" w:rsidP="00426A21">
            <w:pPr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15302C">
              <w:rPr>
                <w:rFonts w:ascii="TH SarabunPSK" w:eastAsia="Times New Roman" w:hAnsi="TH SarabunPSK" w:cs="TH SarabunPSK"/>
                <w:color w:val="000000" w:themeColor="text1"/>
                <w:cs/>
              </w:rPr>
              <w:t>งบดำเนินงาน - ค่าวัสดุ</w:t>
            </w:r>
          </w:p>
        </w:tc>
        <w:tc>
          <w:tcPr>
            <w:tcW w:w="1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DCB71A" w14:textId="31939238" w:rsidR="00037483" w:rsidRPr="0015302C" w:rsidRDefault="00037483" w:rsidP="00426A21">
            <w:pPr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  <w:tc>
          <w:tcPr>
            <w:tcW w:w="10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</w:tcPr>
          <w:p w14:paraId="54A7A9AA" w14:textId="77777777" w:rsidR="00037483" w:rsidRPr="0015302C" w:rsidRDefault="00037483" w:rsidP="00426A21">
            <w:pPr>
              <w:jc w:val="right"/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  <w:tc>
          <w:tcPr>
            <w:tcW w:w="1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FAF1C6" w14:textId="0A8CBFD3" w:rsidR="00037483" w:rsidRPr="0015302C" w:rsidRDefault="00037483" w:rsidP="00426A21">
            <w:pPr>
              <w:jc w:val="right"/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</w:tr>
      <w:tr w:rsidR="0015302C" w:rsidRPr="0015302C" w14:paraId="18694846" w14:textId="77777777" w:rsidTr="00037483"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6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158F56" w14:textId="77777777" w:rsidR="00037483" w:rsidRPr="0015302C" w:rsidRDefault="00037483" w:rsidP="00426A21">
            <w:pPr>
              <w:spacing w:before="100" w:beforeAutospacing="1" w:after="100" w:afterAutospacing="1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15302C">
              <w:rPr>
                <w:rFonts w:ascii="TH SarabunPSK" w:eastAsia="Times New Roman" w:hAnsi="TH SarabunPSK" w:cs="TH SarabunPSK"/>
                <w:color w:val="000000" w:themeColor="text1"/>
              </w:rPr>
              <w:t>6</w:t>
            </w:r>
          </w:p>
        </w:tc>
        <w:tc>
          <w:tcPr>
            <w:tcW w:w="11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6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28A479" w14:textId="2A8C2A54" w:rsidR="00037483" w:rsidRPr="0015302C" w:rsidRDefault="00037483" w:rsidP="00426A21">
            <w:pPr>
              <w:spacing w:before="100" w:beforeAutospacing="1" w:after="100" w:afterAutospacing="1"/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  <w:tc>
          <w:tcPr>
            <w:tcW w:w="1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6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3A5B58" w14:textId="1CCE6F15" w:rsidR="00037483" w:rsidRPr="0015302C" w:rsidRDefault="00037483" w:rsidP="00426A21">
            <w:pPr>
              <w:spacing w:before="100" w:beforeAutospacing="1" w:after="100" w:afterAutospacing="1"/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  <w:tc>
          <w:tcPr>
            <w:tcW w:w="10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6F9"/>
          </w:tcPr>
          <w:p w14:paraId="7EC4D782" w14:textId="77777777" w:rsidR="00037483" w:rsidRPr="0015302C" w:rsidRDefault="00037483" w:rsidP="00426A21">
            <w:pPr>
              <w:spacing w:before="100" w:beforeAutospacing="1" w:after="100" w:afterAutospacing="1"/>
              <w:jc w:val="right"/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  <w:tc>
          <w:tcPr>
            <w:tcW w:w="1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6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9774D1" w14:textId="3F24B873" w:rsidR="00037483" w:rsidRPr="0015302C" w:rsidRDefault="00037483" w:rsidP="00426A21">
            <w:pPr>
              <w:spacing w:before="100" w:beforeAutospacing="1" w:after="100" w:afterAutospacing="1"/>
              <w:jc w:val="right"/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</w:tr>
      <w:tr w:rsidR="0015302C" w:rsidRPr="0015302C" w14:paraId="4E11A82D" w14:textId="77777777" w:rsidTr="00037483">
        <w:trPr>
          <w:trHeight w:val="375"/>
        </w:trPr>
        <w:tc>
          <w:tcPr>
            <w:tcW w:w="274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499627" w14:textId="4DB11801" w:rsidR="00037483" w:rsidRPr="0015302C" w:rsidRDefault="00037483" w:rsidP="00032FF4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</w:rPr>
            </w:pPr>
            <w:r w:rsidRPr="0015302C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cs/>
              </w:rPr>
              <w:t>รวม</w:t>
            </w:r>
          </w:p>
        </w:tc>
        <w:tc>
          <w:tcPr>
            <w:tcW w:w="10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0D9EBE43" w14:textId="77777777" w:rsidR="00037483" w:rsidRPr="0015302C" w:rsidRDefault="00037483" w:rsidP="00426A21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1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A402F1" w14:textId="608C9E38" w:rsidR="00037483" w:rsidRPr="0015302C" w:rsidRDefault="00037483" w:rsidP="00426A21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 w:themeColor="text1"/>
              </w:rPr>
            </w:pPr>
          </w:p>
        </w:tc>
      </w:tr>
    </w:tbl>
    <w:p w14:paraId="6E53F89B" w14:textId="77777777" w:rsidR="004876F9" w:rsidRPr="0015302C" w:rsidRDefault="004876F9" w:rsidP="007769C2">
      <w:pPr>
        <w:tabs>
          <w:tab w:val="left" w:pos="284"/>
          <w:tab w:val="left" w:pos="426"/>
        </w:tabs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56C8B749" w14:textId="77777777" w:rsidR="00BF22D3" w:rsidRPr="0015302C" w:rsidRDefault="00BF22D3" w:rsidP="007769C2">
      <w:pPr>
        <w:tabs>
          <w:tab w:val="left" w:pos="284"/>
          <w:tab w:val="left" w:pos="426"/>
        </w:tabs>
        <w:jc w:val="thaiDistribute"/>
        <w:rPr>
          <w:rFonts w:ascii="TH SarabunPSK" w:hAnsi="TH SarabunPSK" w:cs="TH SarabunPSK"/>
          <w:strike/>
          <w:color w:val="000000" w:themeColor="text1"/>
          <w:sz w:val="32"/>
          <w:szCs w:val="32"/>
        </w:rPr>
      </w:pPr>
    </w:p>
    <w:p w14:paraId="7DA1985E" w14:textId="62403743" w:rsidR="00FE1631" w:rsidRPr="0015302C" w:rsidRDefault="00FE1631" w:rsidP="00573449">
      <w:pPr>
        <w:tabs>
          <w:tab w:val="left" w:pos="284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sectPr w:rsidR="00FE1631" w:rsidRPr="0015302C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4C38A" w14:textId="77777777" w:rsidR="00B27D8D" w:rsidRDefault="00B27D8D" w:rsidP="000F51FE">
      <w:r>
        <w:separator/>
      </w:r>
    </w:p>
  </w:endnote>
  <w:endnote w:type="continuationSeparator" w:id="0">
    <w:p w14:paraId="63E34B2D" w14:textId="77777777" w:rsidR="00B27D8D" w:rsidRDefault="00B27D8D" w:rsidP="000F5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9B4A1" w14:textId="77777777" w:rsidR="00B27D8D" w:rsidRDefault="00B27D8D" w:rsidP="000F51FE">
      <w:r>
        <w:separator/>
      </w:r>
    </w:p>
  </w:footnote>
  <w:footnote w:type="continuationSeparator" w:id="0">
    <w:p w14:paraId="7EFC83D6" w14:textId="77777777" w:rsidR="00B27D8D" w:rsidRDefault="00B27D8D" w:rsidP="000F51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95B6A" w14:textId="25D77AD1" w:rsidR="000F51FE" w:rsidRPr="003D5FA7" w:rsidRDefault="000F51FE" w:rsidP="000F51FE">
    <w:pPr>
      <w:pStyle w:val="Header"/>
      <w:jc w:val="right"/>
      <w:rPr>
        <w:rFonts w:ascii="TH SarabunPSK" w:hAnsi="TH SarabunPSK" w:cs="TH SarabunPSK"/>
        <w:sz w:val="32"/>
        <w:szCs w:val="32"/>
        <w:cs/>
      </w:rPr>
    </w:pPr>
    <w:r w:rsidRPr="003D5FA7">
      <w:rPr>
        <w:rFonts w:ascii="TH SarabunPSK" w:hAnsi="TH SarabunPSK" w:cs="TH SarabunPSK"/>
        <w:sz w:val="32"/>
        <w:szCs w:val="32"/>
        <w:cs/>
      </w:rPr>
      <w:t xml:space="preserve">แบบฟอร์ม </w:t>
    </w:r>
    <w:r w:rsidR="00303126">
      <w:rPr>
        <w:rFonts w:ascii="TH SarabunPSK" w:hAnsi="TH SarabunPSK" w:cs="TH SarabunPSK"/>
        <w:sz w:val="32"/>
        <w:szCs w:val="32"/>
      </w:rPr>
      <w:t>NRCT-MA1</w:t>
    </w:r>
  </w:p>
  <w:p w14:paraId="7F04C1FA" w14:textId="77777777" w:rsidR="000F51FE" w:rsidRDefault="000F51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D484A"/>
    <w:multiLevelType w:val="hybridMultilevel"/>
    <w:tmpl w:val="140E9F5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B031C39"/>
    <w:multiLevelType w:val="hybridMultilevel"/>
    <w:tmpl w:val="DF8CA862"/>
    <w:lvl w:ilvl="0" w:tplc="3176C37C">
      <w:start w:val="10"/>
      <w:numFmt w:val="bullet"/>
      <w:lvlText w:val=""/>
      <w:lvlJc w:val="left"/>
      <w:pPr>
        <w:ind w:left="928" w:hanging="360"/>
      </w:pPr>
      <w:rPr>
        <w:rFonts w:ascii="Wingdings" w:eastAsia="Cordia New" w:hAnsi="Wingdings" w:cs="Angsana New" w:hint="default"/>
      </w:rPr>
    </w:lvl>
    <w:lvl w:ilvl="1" w:tplc="04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239679472">
    <w:abstractNumId w:val="1"/>
  </w:num>
  <w:num w:numId="2" w16cid:durableId="1164735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1FE"/>
    <w:rsid w:val="00015BD1"/>
    <w:rsid w:val="000204F7"/>
    <w:rsid w:val="00032FF4"/>
    <w:rsid w:val="00037483"/>
    <w:rsid w:val="00061489"/>
    <w:rsid w:val="00093C55"/>
    <w:rsid w:val="000A6729"/>
    <w:rsid w:val="000F51FE"/>
    <w:rsid w:val="0015302C"/>
    <w:rsid w:val="001A6804"/>
    <w:rsid w:val="001B110D"/>
    <w:rsid w:val="0021507C"/>
    <w:rsid w:val="00235058"/>
    <w:rsid w:val="002B48CA"/>
    <w:rsid w:val="002F5B1B"/>
    <w:rsid w:val="00303126"/>
    <w:rsid w:val="003E3A66"/>
    <w:rsid w:val="00425805"/>
    <w:rsid w:val="00426A21"/>
    <w:rsid w:val="00474D4D"/>
    <w:rsid w:val="004866AC"/>
    <w:rsid w:val="004876F9"/>
    <w:rsid w:val="00495903"/>
    <w:rsid w:val="004D4AA8"/>
    <w:rsid w:val="00573449"/>
    <w:rsid w:val="005928C3"/>
    <w:rsid w:val="005D0CC7"/>
    <w:rsid w:val="005F2169"/>
    <w:rsid w:val="006743B8"/>
    <w:rsid w:val="006B7FF3"/>
    <w:rsid w:val="006F7F45"/>
    <w:rsid w:val="00764224"/>
    <w:rsid w:val="007769C2"/>
    <w:rsid w:val="007F0274"/>
    <w:rsid w:val="0080091F"/>
    <w:rsid w:val="0081485A"/>
    <w:rsid w:val="00816E50"/>
    <w:rsid w:val="008B2599"/>
    <w:rsid w:val="00A25C29"/>
    <w:rsid w:val="00A6795C"/>
    <w:rsid w:val="00A845C8"/>
    <w:rsid w:val="00AD6BD6"/>
    <w:rsid w:val="00B27D8D"/>
    <w:rsid w:val="00B75EA3"/>
    <w:rsid w:val="00B91A16"/>
    <w:rsid w:val="00BE4F0A"/>
    <w:rsid w:val="00BF0B45"/>
    <w:rsid w:val="00BF22D3"/>
    <w:rsid w:val="00C17C39"/>
    <w:rsid w:val="00C21FF1"/>
    <w:rsid w:val="00C42A58"/>
    <w:rsid w:val="00C434C1"/>
    <w:rsid w:val="00C81067"/>
    <w:rsid w:val="00C83AF1"/>
    <w:rsid w:val="00CA1B22"/>
    <w:rsid w:val="00D32068"/>
    <w:rsid w:val="00D52360"/>
    <w:rsid w:val="00DE5CEE"/>
    <w:rsid w:val="00E00ABC"/>
    <w:rsid w:val="00E2264E"/>
    <w:rsid w:val="00E30DD2"/>
    <w:rsid w:val="00E7561F"/>
    <w:rsid w:val="00EB4875"/>
    <w:rsid w:val="00ED64A9"/>
    <w:rsid w:val="00EE078B"/>
    <w:rsid w:val="00F0788A"/>
    <w:rsid w:val="00FA121E"/>
    <w:rsid w:val="00FC56C3"/>
    <w:rsid w:val="00FD298C"/>
    <w:rsid w:val="00FE1631"/>
    <w:rsid w:val="00FE6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B18DCE"/>
  <w15:chartTrackingRefBased/>
  <w15:docId w15:val="{C475D194-3AF6-4DFA-9483-5FA1D5253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51FE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51FE"/>
    <w:pPr>
      <w:tabs>
        <w:tab w:val="center" w:pos="4513"/>
        <w:tab w:val="right" w:pos="9026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0F51FE"/>
    <w:rPr>
      <w:rFonts w:ascii="Cordia New" w:eastAsia="Cordia New" w:hAnsi="Cordia New" w:cs="Angsana New"/>
      <w:sz w:val="28"/>
      <w:szCs w:val="35"/>
    </w:rPr>
  </w:style>
  <w:style w:type="paragraph" w:styleId="Footer">
    <w:name w:val="footer"/>
    <w:basedOn w:val="Normal"/>
    <w:link w:val="FooterChar"/>
    <w:uiPriority w:val="99"/>
    <w:unhideWhenUsed/>
    <w:rsid w:val="000F51FE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0F51FE"/>
    <w:rPr>
      <w:rFonts w:ascii="Cordia New" w:eastAsia="Cordia New" w:hAnsi="Cordia New" w:cs="Angsana New"/>
      <w:sz w:val="28"/>
      <w:szCs w:val="3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3126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3126"/>
    <w:rPr>
      <w:rFonts w:ascii="Segoe UI" w:eastAsia="Cordia New" w:hAnsi="Segoe UI" w:cs="Angsana New"/>
      <w:sz w:val="18"/>
      <w:szCs w:val="22"/>
    </w:rPr>
  </w:style>
  <w:style w:type="paragraph" w:styleId="ListParagraph">
    <w:name w:val="List Paragraph"/>
    <w:basedOn w:val="Normal"/>
    <w:uiPriority w:val="34"/>
    <w:qFormat/>
    <w:rsid w:val="00474D4D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3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NRCT</dc:creator>
  <cp:keywords/>
  <dc:description/>
  <cp:lastModifiedBy>Nisarat KUNTHAPOKE</cp:lastModifiedBy>
  <cp:revision>8</cp:revision>
  <cp:lastPrinted>2021-01-14T04:16:00Z</cp:lastPrinted>
  <dcterms:created xsi:type="dcterms:W3CDTF">2022-10-20T08:56:00Z</dcterms:created>
  <dcterms:modified xsi:type="dcterms:W3CDTF">2023-10-10T04:31:00Z</dcterms:modified>
</cp:coreProperties>
</file>