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44BD8" w14:textId="14E302E4" w:rsidR="0097617E" w:rsidRPr="00151213" w:rsidRDefault="00E03B57" w:rsidP="00151213">
      <w:pPr>
        <w:jc w:val="center"/>
        <w:rPr>
          <w:b/>
          <w:bCs/>
        </w:rPr>
      </w:pPr>
      <w:r w:rsidRPr="00151213">
        <w:rPr>
          <w:rFonts w:hint="cs"/>
          <w:b/>
          <w:bCs/>
          <w:cs/>
        </w:rPr>
        <w:t>สัมมนาเชิงปฏิบัติการ</w:t>
      </w:r>
    </w:p>
    <w:p w14:paraId="63F2A065" w14:textId="1730185C" w:rsidR="00E03B57" w:rsidRPr="00151213" w:rsidRDefault="00E03B57" w:rsidP="00151213">
      <w:pPr>
        <w:jc w:val="center"/>
        <w:rPr>
          <w:b/>
          <w:bCs/>
        </w:rPr>
      </w:pPr>
      <w:r w:rsidRPr="00151213">
        <w:rPr>
          <w:rFonts w:hint="cs"/>
          <w:b/>
          <w:bCs/>
          <w:cs/>
        </w:rPr>
        <w:t>สร้างสรรค์ผลงานหนังสือ</w:t>
      </w:r>
      <w:r w:rsidRPr="00151213">
        <w:rPr>
          <w:b/>
          <w:bCs/>
        </w:rPr>
        <w:t>&amp;</w:t>
      </w:r>
      <w:r w:rsidRPr="00151213">
        <w:rPr>
          <w:rFonts w:hint="cs"/>
          <w:b/>
          <w:bCs/>
          <w:cs/>
        </w:rPr>
        <w:t>ตำรา ให้มีคุณค่าได้อย่างไร</w:t>
      </w:r>
    </w:p>
    <w:p w14:paraId="2B23478E" w14:textId="25530533" w:rsidR="005E20CD" w:rsidRDefault="005E20CD" w:rsidP="00151213">
      <w:pPr>
        <w:jc w:val="center"/>
        <w:rPr>
          <w:cs/>
        </w:rPr>
      </w:pPr>
      <w:r w:rsidRPr="00151213">
        <w:rPr>
          <w:b/>
          <w:bCs/>
        </w:rPr>
        <w:t>1</w:t>
      </w:r>
      <w:r w:rsidR="00735C50" w:rsidRPr="00151213">
        <w:rPr>
          <w:b/>
          <w:bCs/>
        </w:rPr>
        <w:t>5</w:t>
      </w:r>
      <w:r w:rsidRPr="00151213">
        <w:rPr>
          <w:rFonts w:cs="Cordia New"/>
          <w:b/>
          <w:bCs/>
          <w:szCs w:val="24"/>
          <w:cs/>
        </w:rPr>
        <w:t>-</w:t>
      </w:r>
      <w:r w:rsidRPr="00151213">
        <w:rPr>
          <w:b/>
          <w:bCs/>
        </w:rPr>
        <w:t>1</w:t>
      </w:r>
      <w:r w:rsidR="00735C50" w:rsidRPr="00151213">
        <w:rPr>
          <w:b/>
          <w:bCs/>
        </w:rPr>
        <w:t>7</w:t>
      </w:r>
      <w:r w:rsidRPr="00151213">
        <w:rPr>
          <w:rFonts w:cs="Cordia New"/>
          <w:b/>
          <w:bCs/>
          <w:szCs w:val="24"/>
          <w:cs/>
        </w:rPr>
        <w:t xml:space="preserve"> </w:t>
      </w:r>
      <w:r w:rsidR="00735C50" w:rsidRPr="00151213">
        <w:rPr>
          <w:rFonts w:hint="cs"/>
          <w:b/>
          <w:bCs/>
          <w:cs/>
        </w:rPr>
        <w:t xml:space="preserve">กุมภาพันธ์ </w:t>
      </w:r>
      <w:r w:rsidR="00735C50" w:rsidRPr="00151213">
        <w:rPr>
          <w:b/>
          <w:bCs/>
        </w:rPr>
        <w:t>2566</w:t>
      </w:r>
      <w:r w:rsidR="00DC5DBD" w:rsidRPr="00151213">
        <w:rPr>
          <w:rFonts w:cs="Angsana New"/>
          <w:b/>
          <w:bCs/>
          <w:szCs w:val="24"/>
          <w:cs/>
        </w:rPr>
        <w:t xml:space="preserve"> </w:t>
      </w:r>
      <w:r w:rsidR="00DC5DBD" w:rsidRPr="00151213">
        <w:rPr>
          <w:rFonts w:hint="cs"/>
          <w:b/>
          <w:bCs/>
          <w:cs/>
        </w:rPr>
        <w:t>ณ โรงแรมรติล้านนาฯ จ. เชียงใหม่</w:t>
      </w:r>
    </w:p>
    <w:p w14:paraId="0B405706" w14:textId="1DBD42BB" w:rsidR="00E03B57" w:rsidRDefault="00E03B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2919"/>
      </w:tblGrid>
      <w:tr w:rsidR="004A42B1" w14:paraId="44B40000" w14:textId="77777777" w:rsidTr="004A42B1">
        <w:tc>
          <w:tcPr>
            <w:tcW w:w="1980" w:type="dxa"/>
            <w:shd w:val="clear" w:color="auto" w:fill="E2EFD9" w:themeFill="accent6" w:themeFillTint="33"/>
          </w:tcPr>
          <w:p w14:paraId="429A985F" w14:textId="769926BF" w:rsidR="004A42B1" w:rsidRPr="00945E62" w:rsidRDefault="004A42B1" w:rsidP="00335778">
            <w:pPr>
              <w:rPr>
                <w:b/>
                <w:bCs/>
              </w:rPr>
            </w:pPr>
            <w:r w:rsidRPr="00945E62">
              <w:rPr>
                <w:b/>
                <w:bCs/>
              </w:rPr>
              <w:t>1</w:t>
            </w:r>
            <w:r w:rsidR="00735C50">
              <w:rPr>
                <w:b/>
                <w:bCs/>
              </w:rPr>
              <w:t>5</w:t>
            </w:r>
            <w:r w:rsidRPr="00945E62">
              <w:rPr>
                <w:rFonts w:cs="Cordia New"/>
                <w:b/>
                <w:bCs/>
                <w:szCs w:val="24"/>
                <w:cs/>
              </w:rPr>
              <w:t xml:space="preserve"> </w:t>
            </w:r>
            <w:r w:rsidR="00735C50">
              <w:rPr>
                <w:rFonts w:hint="cs"/>
                <w:b/>
                <w:bCs/>
                <w:cs/>
              </w:rPr>
              <w:t>กุมภาพันธ์</w:t>
            </w:r>
            <w:r w:rsidR="00735C50" w:rsidRPr="00945E62">
              <w:rPr>
                <w:rFonts w:hint="cs"/>
                <w:b/>
                <w:bCs/>
                <w:cs/>
              </w:rPr>
              <w:t xml:space="preserve"> </w:t>
            </w:r>
            <w:r w:rsidR="00735C50" w:rsidRPr="00945E62">
              <w:rPr>
                <w:b/>
                <w:bCs/>
              </w:rPr>
              <w:t>256</w:t>
            </w:r>
            <w:r w:rsidR="00735C50">
              <w:rPr>
                <w:b/>
                <w:bCs/>
              </w:rPr>
              <w:t>6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3FD45D1D" w14:textId="77777777" w:rsidR="004A42B1" w:rsidRDefault="004A42B1" w:rsidP="00335778"/>
        </w:tc>
        <w:tc>
          <w:tcPr>
            <w:tcW w:w="2919" w:type="dxa"/>
            <w:shd w:val="clear" w:color="auto" w:fill="E2EFD9" w:themeFill="accent6" w:themeFillTint="33"/>
          </w:tcPr>
          <w:p w14:paraId="5104EAE4" w14:textId="77777777" w:rsidR="004A42B1" w:rsidRDefault="004A42B1" w:rsidP="00335778"/>
        </w:tc>
      </w:tr>
      <w:tr w:rsidR="00D32E76" w14:paraId="74379ADF" w14:textId="77777777" w:rsidTr="00335778">
        <w:tc>
          <w:tcPr>
            <w:tcW w:w="1980" w:type="dxa"/>
          </w:tcPr>
          <w:p w14:paraId="7FB35B73" w14:textId="114DF144" w:rsidR="00D32E76" w:rsidRDefault="00D32E76" w:rsidP="00D32E76">
            <w:r>
              <w:t>8</w:t>
            </w:r>
            <w:r>
              <w:rPr>
                <w:rFonts w:cs="Cordia New"/>
                <w:szCs w:val="24"/>
                <w:cs/>
              </w:rPr>
              <w:t>.</w:t>
            </w:r>
            <w:r>
              <w:t>45</w:t>
            </w:r>
            <w:r>
              <w:rPr>
                <w:rFonts w:cs="Cordia New"/>
                <w:szCs w:val="24"/>
                <w:cs/>
              </w:rPr>
              <w:t>-</w:t>
            </w:r>
            <w:r>
              <w:t>9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</w:p>
        </w:tc>
        <w:tc>
          <w:tcPr>
            <w:tcW w:w="4111" w:type="dxa"/>
          </w:tcPr>
          <w:p w14:paraId="1EC83A7F" w14:textId="0CE5FFE8" w:rsidR="00D32E76" w:rsidRDefault="00D32E76" w:rsidP="00D32E76">
            <w:pPr>
              <w:rPr>
                <w:cs/>
              </w:rPr>
            </w:pPr>
            <w:r>
              <w:rPr>
                <w:rFonts w:hint="cs"/>
                <w:cs/>
              </w:rPr>
              <w:t>พิธีเปิด</w:t>
            </w:r>
          </w:p>
        </w:tc>
        <w:tc>
          <w:tcPr>
            <w:tcW w:w="2919" w:type="dxa"/>
          </w:tcPr>
          <w:p w14:paraId="0278ED63" w14:textId="330B86E7" w:rsidR="00D32E76" w:rsidRDefault="00DD138C" w:rsidP="00D32E76">
            <w:r>
              <w:rPr>
                <w:rFonts w:hint="cs"/>
                <w:cs/>
              </w:rPr>
              <w:t>อธิการบดี</w:t>
            </w:r>
          </w:p>
        </w:tc>
      </w:tr>
      <w:tr w:rsidR="00D32E76" w:rsidRPr="00B57E58" w14:paraId="0AF1AD77" w14:textId="77777777" w:rsidTr="00335778">
        <w:tc>
          <w:tcPr>
            <w:tcW w:w="1980" w:type="dxa"/>
          </w:tcPr>
          <w:p w14:paraId="4870CB4E" w14:textId="1BDBF838" w:rsidR="00D32E76" w:rsidRDefault="00D32E76" w:rsidP="00D32E76">
            <w:r>
              <w:t>9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10</w:t>
            </w:r>
            <w:r>
              <w:rPr>
                <w:rFonts w:cs="Cordia New"/>
                <w:szCs w:val="24"/>
                <w:cs/>
              </w:rPr>
              <w:t>.</w:t>
            </w:r>
            <w:r w:rsidR="009F691F">
              <w:t>30</w:t>
            </w:r>
          </w:p>
        </w:tc>
        <w:tc>
          <w:tcPr>
            <w:tcW w:w="4111" w:type="dxa"/>
          </w:tcPr>
          <w:p w14:paraId="2A3437DE" w14:textId="706E6448" w:rsidR="00D32E76" w:rsidRDefault="002E2EFA" w:rsidP="00D32E76">
            <w:r>
              <w:rPr>
                <w:rFonts w:hint="cs"/>
                <w:cs/>
              </w:rPr>
              <w:t>คุณค่าของการสร้า</w:t>
            </w:r>
            <w:bookmarkStart w:id="0" w:name="_GoBack"/>
            <w:bookmarkEnd w:id="0"/>
            <w:r>
              <w:rPr>
                <w:rFonts w:hint="cs"/>
                <w:cs/>
              </w:rPr>
              <w:t>ง</w:t>
            </w:r>
            <w:r w:rsidR="00D32E76">
              <w:rPr>
                <w:rFonts w:hint="cs"/>
                <w:cs/>
              </w:rPr>
              <w:t>หนังสือ</w:t>
            </w:r>
            <w:r>
              <w:rPr>
                <w:rFonts w:hint="cs"/>
                <w:cs/>
              </w:rPr>
              <w:t>วิชาการ</w:t>
            </w:r>
          </w:p>
        </w:tc>
        <w:tc>
          <w:tcPr>
            <w:tcW w:w="2919" w:type="dxa"/>
          </w:tcPr>
          <w:p w14:paraId="305012E5" w14:textId="505BD035" w:rsidR="00D32E76" w:rsidRPr="00B57E58" w:rsidRDefault="002E2EFA" w:rsidP="00D32E76">
            <w:r w:rsidRPr="00B57E58">
              <w:rPr>
                <w:rFonts w:cs="Cordia New"/>
                <w:color w:val="000000" w:themeColor="text1"/>
                <w:cs/>
              </w:rPr>
              <w:t>ศาสตราจารย์ ดร. พวงรัตน์ ขจิตวิชยานุกูล</w:t>
            </w:r>
            <w:r w:rsidRPr="00B57E58">
              <w:rPr>
                <w:rFonts w:cs="Cordia New" w:hint="cs"/>
                <w:strike/>
                <w:color w:val="000000" w:themeColor="text1"/>
                <w:cs/>
              </w:rPr>
              <w:t xml:space="preserve"> </w:t>
            </w:r>
          </w:p>
        </w:tc>
      </w:tr>
      <w:tr w:rsidR="00D32E76" w:rsidRPr="00B57E58" w14:paraId="170A59F7" w14:textId="77777777" w:rsidTr="00335778">
        <w:tc>
          <w:tcPr>
            <w:tcW w:w="1980" w:type="dxa"/>
          </w:tcPr>
          <w:p w14:paraId="749872A3" w14:textId="781482C9" w:rsidR="00D32E76" w:rsidRDefault="00D32E76" w:rsidP="00D32E76">
            <w:r>
              <w:t>10</w:t>
            </w:r>
            <w:r>
              <w:rPr>
                <w:rFonts w:cs="Cordia New"/>
                <w:szCs w:val="24"/>
                <w:cs/>
              </w:rPr>
              <w:t>.</w:t>
            </w:r>
            <w:r w:rsidR="009F691F">
              <w:t>3</w:t>
            </w:r>
            <w:r>
              <w:t>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10</w:t>
            </w:r>
            <w:r>
              <w:rPr>
                <w:rFonts w:cs="Cordia New"/>
                <w:szCs w:val="24"/>
                <w:cs/>
              </w:rPr>
              <w:t>.</w:t>
            </w:r>
            <w:r w:rsidR="009F691F">
              <w:t>45</w:t>
            </w:r>
          </w:p>
        </w:tc>
        <w:tc>
          <w:tcPr>
            <w:tcW w:w="4111" w:type="dxa"/>
          </w:tcPr>
          <w:p w14:paraId="1772D133" w14:textId="77777777" w:rsidR="00D32E76" w:rsidRDefault="00D32E76" w:rsidP="00D32E76">
            <w:r>
              <w:rPr>
                <w:rFonts w:hint="cs"/>
                <w:cs/>
              </w:rPr>
              <w:t>พักเบรก</w:t>
            </w:r>
          </w:p>
        </w:tc>
        <w:tc>
          <w:tcPr>
            <w:tcW w:w="2919" w:type="dxa"/>
          </w:tcPr>
          <w:p w14:paraId="2AD06047" w14:textId="77777777" w:rsidR="00D32E76" w:rsidRPr="00B57E58" w:rsidRDefault="00D32E76" w:rsidP="00D32E76"/>
        </w:tc>
      </w:tr>
      <w:tr w:rsidR="00D32E76" w:rsidRPr="00B57E58" w14:paraId="0BEDCBE2" w14:textId="77777777" w:rsidTr="00335778">
        <w:tc>
          <w:tcPr>
            <w:tcW w:w="1980" w:type="dxa"/>
          </w:tcPr>
          <w:p w14:paraId="032A07DD" w14:textId="4BE080B2" w:rsidR="00D32E76" w:rsidRDefault="00D32E76" w:rsidP="00D32E76">
            <w:r>
              <w:t>10</w:t>
            </w:r>
            <w:r>
              <w:rPr>
                <w:rFonts w:cs="Cordia New"/>
                <w:szCs w:val="24"/>
                <w:cs/>
              </w:rPr>
              <w:t>.</w:t>
            </w:r>
            <w:r w:rsidR="009F691F">
              <w:t>4</w:t>
            </w:r>
            <w:r>
              <w:t>5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12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</w:p>
        </w:tc>
        <w:tc>
          <w:tcPr>
            <w:tcW w:w="4111" w:type="dxa"/>
          </w:tcPr>
          <w:p w14:paraId="7E7C666C" w14:textId="226585AE" w:rsidR="00D32E76" w:rsidRDefault="00D32E76" w:rsidP="00D32E76">
            <w:pPr>
              <w:rPr>
                <w:cs/>
              </w:rPr>
            </w:pPr>
            <w:r>
              <w:rPr>
                <w:rFonts w:hint="cs"/>
                <w:cs/>
              </w:rPr>
              <w:t>มุมมองผู้ทรงคุณวุฒิในการประเมินหนังสือ</w:t>
            </w:r>
          </w:p>
        </w:tc>
        <w:tc>
          <w:tcPr>
            <w:tcW w:w="2919" w:type="dxa"/>
          </w:tcPr>
          <w:p w14:paraId="057245D6" w14:textId="43B51B74" w:rsidR="00D32E76" w:rsidRPr="00B57E58" w:rsidRDefault="002E2EFA" w:rsidP="00D32E76">
            <w:r w:rsidRPr="00B57E58">
              <w:rPr>
                <w:rFonts w:cs="Cordia New"/>
                <w:color w:val="000000" w:themeColor="text1"/>
                <w:cs/>
              </w:rPr>
              <w:t xml:space="preserve">ศาสตราจารย์ ดร.ชูชัย  สมิทธิไกร </w:t>
            </w:r>
          </w:p>
        </w:tc>
      </w:tr>
      <w:tr w:rsidR="00D32E76" w:rsidRPr="00B57E58" w14:paraId="1EFCA17F" w14:textId="77777777" w:rsidTr="00335778">
        <w:tc>
          <w:tcPr>
            <w:tcW w:w="1980" w:type="dxa"/>
            <w:shd w:val="clear" w:color="auto" w:fill="FFF2CC" w:themeFill="accent4" w:themeFillTint="33"/>
          </w:tcPr>
          <w:p w14:paraId="3CB345DD" w14:textId="77777777" w:rsidR="00D32E76" w:rsidRDefault="00D32E76" w:rsidP="00D32E76">
            <w:r>
              <w:t>12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13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448C01EE" w14:textId="77777777" w:rsidR="00D32E76" w:rsidRDefault="00D32E76" w:rsidP="00D32E76">
            <w:pPr>
              <w:rPr>
                <w:cs/>
              </w:rPr>
            </w:pPr>
            <w:r>
              <w:rPr>
                <w:rFonts w:hint="cs"/>
                <w:cs/>
              </w:rPr>
              <w:t>พักรับประทานอาหารเที่ยง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4A32EEB6" w14:textId="77777777" w:rsidR="00D32E76" w:rsidRPr="00B57E58" w:rsidRDefault="00D32E76" w:rsidP="00D32E76"/>
        </w:tc>
      </w:tr>
      <w:tr w:rsidR="00D32E76" w:rsidRPr="00B57E58" w14:paraId="3AC1DD8B" w14:textId="77777777" w:rsidTr="00335778">
        <w:tc>
          <w:tcPr>
            <w:tcW w:w="1980" w:type="dxa"/>
          </w:tcPr>
          <w:p w14:paraId="5CCC55C2" w14:textId="77FEBFB0" w:rsidR="00D32E76" w:rsidRDefault="00D32E76" w:rsidP="00D32E76">
            <w:r>
              <w:t>13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</w:t>
            </w:r>
            <w:r w:rsidR="00F12640">
              <w:t>4</w:t>
            </w:r>
            <w:r>
              <w:rPr>
                <w:rFonts w:cs="Cordia New"/>
                <w:szCs w:val="24"/>
                <w:cs/>
              </w:rPr>
              <w:t>.</w:t>
            </w:r>
            <w:r w:rsidR="00F12640">
              <w:t>45</w:t>
            </w:r>
          </w:p>
        </w:tc>
        <w:tc>
          <w:tcPr>
            <w:tcW w:w="4111" w:type="dxa"/>
          </w:tcPr>
          <w:p w14:paraId="2602DE67" w14:textId="17353039" w:rsidR="00D32E76" w:rsidRDefault="00602260" w:rsidP="00D32E76">
            <w:pPr>
              <w:rPr>
                <w:cs/>
              </w:rPr>
            </w:pPr>
            <w:r>
              <w:rPr>
                <w:rFonts w:hint="cs"/>
                <w:cs/>
              </w:rPr>
              <w:t>การประเมินหนังสือ</w:t>
            </w:r>
            <w:r w:rsidR="00A013CB">
              <w:rPr>
                <w:rFonts w:hint="cs"/>
                <w:cs/>
              </w:rPr>
              <w:t>วิชาการผู้ทรงคุณวุฒิคิดยังไง</w:t>
            </w:r>
          </w:p>
        </w:tc>
        <w:tc>
          <w:tcPr>
            <w:tcW w:w="2919" w:type="dxa"/>
          </w:tcPr>
          <w:p w14:paraId="571AD09C" w14:textId="6746832E" w:rsidR="00D32E76" w:rsidRPr="00B57E58" w:rsidRDefault="00602260" w:rsidP="00D32E76">
            <w:pPr>
              <w:rPr>
                <w:cs/>
              </w:rPr>
            </w:pPr>
            <w:r w:rsidRPr="00B57E58">
              <w:rPr>
                <w:rFonts w:cs="Cordia New"/>
                <w:color w:val="000000" w:themeColor="text1"/>
                <w:cs/>
              </w:rPr>
              <w:t>ศาสตราจารย์ ดร.นคร ทิพยาวงศ์</w:t>
            </w:r>
            <w:r w:rsidRPr="00B57E58">
              <w:rPr>
                <w:rFonts w:cs="Cordia New" w:hint="cs"/>
                <w:color w:val="000000" w:themeColor="text1"/>
                <w:cs/>
              </w:rPr>
              <w:t xml:space="preserve"> </w:t>
            </w:r>
          </w:p>
        </w:tc>
      </w:tr>
      <w:tr w:rsidR="00D32E76" w:rsidRPr="00B57E58" w14:paraId="7E7B085E" w14:textId="77777777" w:rsidTr="00335778">
        <w:tc>
          <w:tcPr>
            <w:tcW w:w="1980" w:type="dxa"/>
          </w:tcPr>
          <w:p w14:paraId="3A5CF46A" w14:textId="22A530E0" w:rsidR="00D32E76" w:rsidRDefault="00D32E76" w:rsidP="00D32E76">
            <w:r>
              <w:t>1</w:t>
            </w:r>
            <w:r w:rsidR="00F12640">
              <w:t>4</w:t>
            </w:r>
            <w:r>
              <w:rPr>
                <w:rFonts w:cs="Cordia New"/>
                <w:szCs w:val="24"/>
                <w:cs/>
              </w:rPr>
              <w:t>.</w:t>
            </w:r>
            <w:r w:rsidR="00F12640">
              <w:t>45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15</w:t>
            </w:r>
            <w:r>
              <w:rPr>
                <w:rFonts w:cs="Cordia New"/>
                <w:szCs w:val="24"/>
                <w:cs/>
              </w:rPr>
              <w:t>.</w:t>
            </w:r>
            <w:r w:rsidR="00F12640">
              <w:t>00</w:t>
            </w:r>
          </w:p>
        </w:tc>
        <w:tc>
          <w:tcPr>
            <w:tcW w:w="4111" w:type="dxa"/>
          </w:tcPr>
          <w:p w14:paraId="1B1954F6" w14:textId="77777777" w:rsidR="00D32E76" w:rsidRDefault="00D32E76" w:rsidP="00D32E76">
            <w:pPr>
              <w:rPr>
                <w:cs/>
              </w:rPr>
            </w:pPr>
            <w:r>
              <w:rPr>
                <w:rFonts w:hint="cs"/>
                <w:cs/>
              </w:rPr>
              <w:t>พักเบรก</w:t>
            </w:r>
          </w:p>
        </w:tc>
        <w:tc>
          <w:tcPr>
            <w:tcW w:w="2919" w:type="dxa"/>
          </w:tcPr>
          <w:p w14:paraId="35DD1BAA" w14:textId="77777777" w:rsidR="00D32E76" w:rsidRPr="00B57E58" w:rsidRDefault="00D32E76" w:rsidP="00D32E76"/>
        </w:tc>
      </w:tr>
      <w:tr w:rsidR="00D32E76" w:rsidRPr="00B57E58" w14:paraId="5580A975" w14:textId="77777777" w:rsidTr="00335778">
        <w:tc>
          <w:tcPr>
            <w:tcW w:w="1980" w:type="dxa"/>
          </w:tcPr>
          <w:p w14:paraId="50FD0684" w14:textId="2DFCD24B" w:rsidR="00D32E76" w:rsidRDefault="00D32E76" w:rsidP="00D32E76">
            <w:r>
              <w:t>15</w:t>
            </w:r>
            <w:r>
              <w:rPr>
                <w:rFonts w:cs="Cordia New"/>
                <w:szCs w:val="24"/>
                <w:cs/>
              </w:rPr>
              <w:t>.</w:t>
            </w:r>
            <w:r w:rsidR="00F12640"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16</w:t>
            </w:r>
            <w:r>
              <w:rPr>
                <w:rFonts w:cs="Cordia New"/>
                <w:szCs w:val="24"/>
                <w:cs/>
              </w:rPr>
              <w:t>.</w:t>
            </w:r>
            <w:r>
              <w:t>30</w:t>
            </w:r>
          </w:p>
        </w:tc>
        <w:tc>
          <w:tcPr>
            <w:tcW w:w="4111" w:type="dxa"/>
          </w:tcPr>
          <w:p w14:paraId="15EFE646" w14:textId="7E286DC1" w:rsidR="00D32E76" w:rsidRDefault="00D32E76" w:rsidP="00D32E76">
            <w:pPr>
              <w:rPr>
                <w:cs/>
              </w:rPr>
            </w:pPr>
            <w:r>
              <w:rPr>
                <w:rFonts w:hint="cs"/>
                <w:cs/>
              </w:rPr>
              <w:t>ทำอย่างไรให้หนังสือโดดเด่น</w:t>
            </w:r>
          </w:p>
        </w:tc>
        <w:tc>
          <w:tcPr>
            <w:tcW w:w="2919" w:type="dxa"/>
          </w:tcPr>
          <w:p w14:paraId="2F61C99F" w14:textId="33A8A173" w:rsidR="00D32E76" w:rsidRPr="00B57E58" w:rsidRDefault="002E2EFA" w:rsidP="00D32E76">
            <w:pPr>
              <w:rPr>
                <w:cs/>
              </w:rPr>
            </w:pPr>
            <w:r w:rsidRPr="00B57E58">
              <w:rPr>
                <w:rFonts w:cs="Cordia New" w:hint="cs"/>
                <w:color w:val="000000" w:themeColor="text1"/>
                <w:cs/>
              </w:rPr>
              <w:t>ผู้</w:t>
            </w:r>
            <w:r w:rsidR="0075345A" w:rsidRPr="00B57E58">
              <w:rPr>
                <w:rFonts w:cs="Cordia New"/>
                <w:color w:val="000000" w:themeColor="text1"/>
                <w:cs/>
              </w:rPr>
              <w:t>ช่วยศาสตราจารย์ พิสิทธิ์ ศรีประเสริฐ</w:t>
            </w:r>
            <w:r w:rsidR="0075345A" w:rsidRPr="00B57E58">
              <w:rPr>
                <w:rFonts w:cs="Cordia New"/>
                <w:color w:val="000000" w:themeColor="text1"/>
                <w:szCs w:val="24"/>
                <w:cs/>
              </w:rPr>
              <w:t xml:space="preserve"> </w:t>
            </w:r>
          </w:p>
        </w:tc>
      </w:tr>
      <w:tr w:rsidR="00D32E76" w:rsidRPr="00B57E58" w14:paraId="71B6446D" w14:textId="77777777" w:rsidTr="004A42B1">
        <w:tc>
          <w:tcPr>
            <w:tcW w:w="1980" w:type="dxa"/>
            <w:shd w:val="clear" w:color="auto" w:fill="E2EFD9" w:themeFill="accent6" w:themeFillTint="33"/>
          </w:tcPr>
          <w:p w14:paraId="30EB858A" w14:textId="376B2EFC" w:rsidR="00D32E76" w:rsidRPr="00945E62" w:rsidRDefault="00D32E76" w:rsidP="00D32E76">
            <w:pPr>
              <w:rPr>
                <w:b/>
                <w:bCs/>
              </w:rPr>
            </w:pPr>
            <w:r w:rsidRPr="00945E62">
              <w:rPr>
                <w:b/>
                <w:bCs/>
                <w:szCs w:val="28"/>
              </w:rPr>
              <w:t>1</w:t>
            </w:r>
            <w:r w:rsidR="00735C50">
              <w:rPr>
                <w:b/>
                <w:bCs/>
                <w:szCs w:val="28"/>
              </w:rPr>
              <w:t>6</w:t>
            </w:r>
            <w:r w:rsidRPr="00945E62">
              <w:rPr>
                <w:rFonts w:cs="Cordia New"/>
                <w:b/>
                <w:bCs/>
                <w:szCs w:val="24"/>
                <w:cs/>
              </w:rPr>
              <w:t xml:space="preserve"> </w:t>
            </w:r>
            <w:r w:rsidR="00735C50">
              <w:rPr>
                <w:rFonts w:hint="cs"/>
                <w:b/>
                <w:bCs/>
                <w:cs/>
              </w:rPr>
              <w:t>กุมภาพันธ์</w:t>
            </w:r>
            <w:r w:rsidR="00735C50" w:rsidRPr="00945E62">
              <w:rPr>
                <w:rFonts w:hint="cs"/>
                <w:b/>
                <w:bCs/>
                <w:cs/>
              </w:rPr>
              <w:t xml:space="preserve"> </w:t>
            </w:r>
            <w:r w:rsidR="00735C50" w:rsidRPr="00945E62">
              <w:rPr>
                <w:b/>
                <w:bCs/>
              </w:rPr>
              <w:t>256</w:t>
            </w:r>
            <w:r w:rsidR="00735C50">
              <w:rPr>
                <w:b/>
                <w:bCs/>
              </w:rPr>
              <w:t>6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566EC3B1" w14:textId="77777777" w:rsidR="00D32E76" w:rsidRDefault="00D32E76" w:rsidP="00D32E76"/>
        </w:tc>
        <w:tc>
          <w:tcPr>
            <w:tcW w:w="2919" w:type="dxa"/>
            <w:shd w:val="clear" w:color="auto" w:fill="E2EFD9" w:themeFill="accent6" w:themeFillTint="33"/>
          </w:tcPr>
          <w:p w14:paraId="72563EDB" w14:textId="77777777" w:rsidR="00D32E76" w:rsidRPr="00B57E58" w:rsidRDefault="00D32E76" w:rsidP="00D32E76"/>
        </w:tc>
      </w:tr>
      <w:tr w:rsidR="00D32E76" w:rsidRPr="00B57E58" w14:paraId="38EF1056" w14:textId="77777777" w:rsidTr="007E40E5">
        <w:tc>
          <w:tcPr>
            <w:tcW w:w="1980" w:type="dxa"/>
          </w:tcPr>
          <w:p w14:paraId="46B9B729" w14:textId="3D606090" w:rsidR="00D32E76" w:rsidRDefault="00D32E76" w:rsidP="00D32E76">
            <w:r>
              <w:t>9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10</w:t>
            </w:r>
            <w:r>
              <w:rPr>
                <w:rFonts w:cs="Cordia New"/>
                <w:szCs w:val="24"/>
                <w:cs/>
              </w:rPr>
              <w:t>.</w:t>
            </w:r>
            <w:r w:rsidR="003A685C">
              <w:t>00</w:t>
            </w:r>
          </w:p>
        </w:tc>
        <w:tc>
          <w:tcPr>
            <w:tcW w:w="4111" w:type="dxa"/>
          </w:tcPr>
          <w:p w14:paraId="5DB48AF7" w14:textId="751FF35B" w:rsidR="00D32E76" w:rsidRDefault="00D32E76" w:rsidP="00D32E76">
            <w:r>
              <w:rPr>
                <w:rFonts w:hint="cs"/>
                <w:cs/>
              </w:rPr>
              <w:t>เขียนหนังสือจากงานวิจัยไม่ยากอย่างที่คิด</w:t>
            </w:r>
          </w:p>
        </w:tc>
        <w:tc>
          <w:tcPr>
            <w:tcW w:w="2919" w:type="dxa"/>
          </w:tcPr>
          <w:p w14:paraId="72441539" w14:textId="6E87A99C" w:rsidR="00D32E76" w:rsidRPr="00B57E58" w:rsidRDefault="003A685C" w:rsidP="00D32E76">
            <w:pPr>
              <w:rPr>
                <w:cs/>
              </w:rPr>
            </w:pPr>
            <w:r w:rsidRPr="00B57E58">
              <w:rPr>
                <w:rFonts w:cs="Cordia New" w:hint="cs"/>
                <w:color w:val="000000" w:themeColor="text1"/>
                <w:cs/>
              </w:rPr>
              <w:t>ศ</w:t>
            </w:r>
            <w:r w:rsidRPr="00B57E58">
              <w:rPr>
                <w:rFonts w:cs="Cordia New"/>
                <w:color w:val="000000" w:themeColor="text1"/>
                <w:cs/>
              </w:rPr>
              <w:t xml:space="preserve">าสตราจารย์ </w:t>
            </w:r>
            <w:r w:rsidRPr="00B57E58">
              <w:rPr>
                <w:rFonts w:hint="cs"/>
                <w:color w:val="000000" w:themeColor="text1"/>
                <w:cs/>
              </w:rPr>
              <w:t xml:space="preserve">(เชียวชาญพิเศษ) </w:t>
            </w:r>
            <w:r w:rsidRPr="00B57E58">
              <w:rPr>
                <w:rFonts w:cs="Cordia New"/>
                <w:color w:val="000000" w:themeColor="text1"/>
                <w:cs/>
              </w:rPr>
              <w:t>แพทย์หญิง อิ่มใจ ชิตาพนารักษ์</w:t>
            </w:r>
            <w:r w:rsidRPr="00B57E58">
              <w:rPr>
                <w:rFonts w:cs="Cordia New" w:hint="cs"/>
                <w:color w:val="000000" w:themeColor="text1"/>
                <w:cs/>
              </w:rPr>
              <w:t xml:space="preserve"> </w:t>
            </w:r>
          </w:p>
        </w:tc>
      </w:tr>
      <w:tr w:rsidR="00D32E76" w:rsidRPr="00B57E58" w14:paraId="1BF89F56" w14:textId="77777777" w:rsidTr="007E40E5">
        <w:tc>
          <w:tcPr>
            <w:tcW w:w="1980" w:type="dxa"/>
          </w:tcPr>
          <w:p w14:paraId="46528AFC" w14:textId="7836DDF6" w:rsidR="00D32E76" w:rsidRDefault="00D32E76" w:rsidP="00D32E76">
            <w:r>
              <w:t>10</w:t>
            </w:r>
            <w:r>
              <w:rPr>
                <w:rFonts w:cs="Cordia New"/>
                <w:szCs w:val="24"/>
                <w:cs/>
              </w:rPr>
              <w:t>.</w:t>
            </w:r>
            <w:r w:rsidR="003A685C"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</w:t>
            </w:r>
            <w:r w:rsidR="003A685C">
              <w:t>0</w:t>
            </w:r>
            <w:r>
              <w:rPr>
                <w:rFonts w:cs="Cordia New"/>
                <w:szCs w:val="24"/>
                <w:cs/>
              </w:rPr>
              <w:t>.</w:t>
            </w:r>
            <w:r w:rsidR="003A685C">
              <w:t>15</w:t>
            </w:r>
          </w:p>
        </w:tc>
        <w:tc>
          <w:tcPr>
            <w:tcW w:w="4111" w:type="dxa"/>
          </w:tcPr>
          <w:p w14:paraId="67AAB3EB" w14:textId="77777777" w:rsidR="00D32E76" w:rsidRDefault="00D32E76" w:rsidP="00D32E76">
            <w:r>
              <w:rPr>
                <w:rFonts w:hint="cs"/>
                <w:cs/>
              </w:rPr>
              <w:t>พักเบรก</w:t>
            </w:r>
          </w:p>
        </w:tc>
        <w:tc>
          <w:tcPr>
            <w:tcW w:w="2919" w:type="dxa"/>
          </w:tcPr>
          <w:p w14:paraId="1AC53E6D" w14:textId="77777777" w:rsidR="00D32E76" w:rsidRPr="00B57E58" w:rsidRDefault="00D32E76" w:rsidP="00D32E76"/>
        </w:tc>
      </w:tr>
      <w:tr w:rsidR="00D32E76" w:rsidRPr="00B57E58" w14:paraId="4A085148" w14:textId="77777777" w:rsidTr="007E40E5">
        <w:tc>
          <w:tcPr>
            <w:tcW w:w="1980" w:type="dxa"/>
          </w:tcPr>
          <w:p w14:paraId="2C056183" w14:textId="581D5837" w:rsidR="00D32E76" w:rsidRDefault="00D32E76" w:rsidP="00D32E76">
            <w:r>
              <w:t>1</w:t>
            </w:r>
            <w:r w:rsidR="003A685C">
              <w:t>0</w:t>
            </w:r>
            <w:r>
              <w:rPr>
                <w:rFonts w:cs="Cordia New"/>
                <w:szCs w:val="24"/>
                <w:cs/>
              </w:rPr>
              <w:t>.</w:t>
            </w:r>
            <w:r w:rsidR="003A685C">
              <w:t>15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12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</w:p>
        </w:tc>
        <w:tc>
          <w:tcPr>
            <w:tcW w:w="4111" w:type="dxa"/>
          </w:tcPr>
          <w:p w14:paraId="657AAC10" w14:textId="548F7A6E" w:rsidR="00D32E76" w:rsidRPr="00A013CB" w:rsidRDefault="00D32E76" w:rsidP="00D32E76">
            <w:pPr>
              <w:rPr>
                <w:cs/>
              </w:rPr>
            </w:pPr>
            <w:r w:rsidRPr="00A013CB">
              <w:rPr>
                <w:b/>
                <w:bCs/>
              </w:rPr>
              <w:t>Workshop</w:t>
            </w:r>
            <w:r w:rsidRPr="00A013CB">
              <w:rPr>
                <w:rFonts w:cs="Cordia New"/>
                <w:szCs w:val="24"/>
                <w:cs/>
              </w:rPr>
              <w:t xml:space="preserve"> </w:t>
            </w:r>
            <w:r w:rsidRPr="00A013CB">
              <w:rPr>
                <w:rFonts w:hint="cs"/>
                <w:cs/>
              </w:rPr>
              <w:t>สร้างหนังสือของตัวเอง</w:t>
            </w:r>
          </w:p>
        </w:tc>
        <w:tc>
          <w:tcPr>
            <w:tcW w:w="2919" w:type="dxa"/>
          </w:tcPr>
          <w:p w14:paraId="2E27DAF9" w14:textId="3FE6F65F" w:rsidR="00D32E76" w:rsidRPr="00B57E58" w:rsidRDefault="00D32E76" w:rsidP="00D32E76">
            <w:r w:rsidRPr="00B57E58">
              <w:rPr>
                <w:rFonts w:hint="cs"/>
                <w:cs/>
              </w:rPr>
              <w:t>ศาสตราจารย์ ดร. นายสัตวแพทย์ กรกฎ งานวงศ์พาณิชย์</w:t>
            </w:r>
            <w:r w:rsidR="00DD138C" w:rsidRPr="00B57E58">
              <w:rPr>
                <w:rFonts w:cs="Cordia New"/>
                <w:szCs w:val="24"/>
                <w:cs/>
              </w:rPr>
              <w:t xml:space="preserve"> </w:t>
            </w:r>
          </w:p>
        </w:tc>
      </w:tr>
      <w:tr w:rsidR="00D32E76" w:rsidRPr="00B57E58" w14:paraId="6C7A9634" w14:textId="77777777" w:rsidTr="007E40E5">
        <w:tc>
          <w:tcPr>
            <w:tcW w:w="1980" w:type="dxa"/>
            <w:shd w:val="clear" w:color="auto" w:fill="FFF2CC" w:themeFill="accent4" w:themeFillTint="33"/>
          </w:tcPr>
          <w:p w14:paraId="364C8C22" w14:textId="20753FF1" w:rsidR="00D32E76" w:rsidRDefault="00D32E76" w:rsidP="00D32E76">
            <w:r>
              <w:t>12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13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1A8CCEB" w14:textId="55746E62" w:rsidR="00D32E76" w:rsidRDefault="00D32E76" w:rsidP="00D32E76">
            <w:pPr>
              <w:rPr>
                <w:cs/>
              </w:rPr>
            </w:pPr>
            <w:r>
              <w:rPr>
                <w:rFonts w:hint="cs"/>
                <w:cs/>
              </w:rPr>
              <w:t>พักรับประทานอาหารเที่ยง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33CA21AC" w14:textId="77777777" w:rsidR="00D32E76" w:rsidRPr="00B57E58" w:rsidRDefault="00D32E76" w:rsidP="00D32E76"/>
        </w:tc>
      </w:tr>
      <w:tr w:rsidR="00D32E76" w:rsidRPr="00B57E58" w14:paraId="1A31A24C" w14:textId="77777777" w:rsidTr="000049CA">
        <w:trPr>
          <w:trHeight w:val="565"/>
        </w:trPr>
        <w:tc>
          <w:tcPr>
            <w:tcW w:w="1980" w:type="dxa"/>
          </w:tcPr>
          <w:p w14:paraId="35E1371C" w14:textId="5807386D" w:rsidR="00D32E76" w:rsidRDefault="00D32E76" w:rsidP="00D32E76">
            <w:r>
              <w:t>13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15</w:t>
            </w:r>
            <w:r>
              <w:rPr>
                <w:rFonts w:cs="Cordia New"/>
                <w:szCs w:val="24"/>
                <w:cs/>
              </w:rPr>
              <w:t>.</w:t>
            </w:r>
            <w:r>
              <w:t>15</w:t>
            </w:r>
          </w:p>
        </w:tc>
        <w:tc>
          <w:tcPr>
            <w:tcW w:w="4111" w:type="dxa"/>
          </w:tcPr>
          <w:p w14:paraId="1C0C0E82" w14:textId="206AB2F2" w:rsidR="00D32E76" w:rsidRDefault="00D32E76" w:rsidP="00D32E76">
            <w:r>
              <w:rPr>
                <w:rFonts w:hint="cs"/>
                <w:cs/>
              </w:rPr>
              <w:t>การใช้ภาษาไทยในการเขียนหนังสือวิชาการ</w:t>
            </w:r>
          </w:p>
        </w:tc>
        <w:tc>
          <w:tcPr>
            <w:tcW w:w="2919" w:type="dxa"/>
          </w:tcPr>
          <w:p w14:paraId="159542D5" w14:textId="1A867374" w:rsidR="00D32E76" w:rsidRPr="00B57E58" w:rsidRDefault="00D32E76" w:rsidP="00D32E76">
            <w:r w:rsidRPr="00B57E58">
              <w:rPr>
                <w:rFonts w:cs="Cordia New"/>
                <w:cs/>
              </w:rPr>
              <w:t>ศาสตราจารย์ ดร. สมพงศ์ วิทยศักดิ์พันธุ์</w:t>
            </w:r>
            <w:r w:rsidR="00DD138C" w:rsidRPr="00B57E58">
              <w:rPr>
                <w:rFonts w:cs="Cordia New" w:hint="cs"/>
                <w:cs/>
              </w:rPr>
              <w:t xml:space="preserve"> </w:t>
            </w:r>
          </w:p>
        </w:tc>
      </w:tr>
      <w:tr w:rsidR="00D32E76" w14:paraId="067F7135" w14:textId="77777777" w:rsidTr="007E40E5">
        <w:tc>
          <w:tcPr>
            <w:tcW w:w="1980" w:type="dxa"/>
          </w:tcPr>
          <w:p w14:paraId="03AFE9F2" w14:textId="42A49878" w:rsidR="00D32E76" w:rsidRDefault="00D32E76" w:rsidP="00D32E76">
            <w:r>
              <w:t>15</w:t>
            </w:r>
            <w:r>
              <w:rPr>
                <w:rFonts w:cs="Cordia New"/>
                <w:szCs w:val="24"/>
                <w:cs/>
              </w:rPr>
              <w:t>.</w:t>
            </w:r>
            <w:r>
              <w:t>15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15</w:t>
            </w:r>
            <w:r>
              <w:rPr>
                <w:rFonts w:cs="Cordia New"/>
                <w:szCs w:val="24"/>
                <w:cs/>
              </w:rPr>
              <w:t>.</w:t>
            </w:r>
            <w:r>
              <w:t>30</w:t>
            </w:r>
          </w:p>
        </w:tc>
        <w:tc>
          <w:tcPr>
            <w:tcW w:w="4111" w:type="dxa"/>
          </w:tcPr>
          <w:p w14:paraId="0EAE9DE4" w14:textId="32726660" w:rsidR="00D32E76" w:rsidRDefault="00D32E76" w:rsidP="00D32E76">
            <w:pPr>
              <w:rPr>
                <w:cs/>
              </w:rPr>
            </w:pPr>
            <w:r>
              <w:rPr>
                <w:rFonts w:hint="cs"/>
                <w:cs/>
              </w:rPr>
              <w:t>พักเบรก</w:t>
            </w:r>
          </w:p>
        </w:tc>
        <w:tc>
          <w:tcPr>
            <w:tcW w:w="2919" w:type="dxa"/>
          </w:tcPr>
          <w:p w14:paraId="5BEBF769" w14:textId="77777777" w:rsidR="00D32E76" w:rsidRDefault="00D32E76" w:rsidP="00D32E76"/>
        </w:tc>
      </w:tr>
      <w:tr w:rsidR="00D32E76" w14:paraId="0784911B" w14:textId="77777777" w:rsidTr="007E40E5">
        <w:tc>
          <w:tcPr>
            <w:tcW w:w="1980" w:type="dxa"/>
          </w:tcPr>
          <w:p w14:paraId="6226AD9B" w14:textId="11B491B5" w:rsidR="00D32E76" w:rsidRDefault="00D32E76" w:rsidP="00D32E76">
            <w:r>
              <w:t>15</w:t>
            </w:r>
            <w:r>
              <w:rPr>
                <w:rFonts w:cs="Cordia New"/>
                <w:szCs w:val="24"/>
                <w:cs/>
              </w:rPr>
              <w:t>.</w:t>
            </w:r>
            <w:r>
              <w:t>30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16</w:t>
            </w:r>
            <w:r>
              <w:rPr>
                <w:rFonts w:cs="Cordia New"/>
                <w:szCs w:val="24"/>
                <w:cs/>
              </w:rPr>
              <w:t>.</w:t>
            </w:r>
            <w:r>
              <w:t>30</w:t>
            </w:r>
          </w:p>
        </w:tc>
        <w:tc>
          <w:tcPr>
            <w:tcW w:w="4111" w:type="dxa"/>
          </w:tcPr>
          <w:p w14:paraId="00DF0BB9" w14:textId="3FDEFC9F" w:rsidR="00D32E76" w:rsidRDefault="00D32E76" w:rsidP="00D32E76">
            <w:r w:rsidRPr="004A42B1">
              <w:rPr>
                <w:b/>
                <w:bCs/>
              </w:rPr>
              <w:t>Workshop</w:t>
            </w:r>
            <w:r>
              <w:rPr>
                <w:rFonts w:hint="cs"/>
                <w:cs/>
              </w:rPr>
              <w:t xml:space="preserve"> แบบฝึกหัดการใช้ภาษาไทย ภาษาพูด ภาษาเขียน แยกกันอย่างไร</w:t>
            </w:r>
          </w:p>
        </w:tc>
        <w:tc>
          <w:tcPr>
            <w:tcW w:w="2919" w:type="dxa"/>
          </w:tcPr>
          <w:p w14:paraId="07D167B7" w14:textId="3307F3EC" w:rsidR="00D32E76" w:rsidRDefault="00D32E76" w:rsidP="00D32E76">
            <w:r w:rsidRPr="00E03B57">
              <w:rPr>
                <w:rFonts w:cs="Cordia New"/>
                <w:cs/>
              </w:rPr>
              <w:t>ศาสตราจารย์ ดร. สมพงศ์ วิทยศักดิ์พันธุ์</w:t>
            </w:r>
            <w:r>
              <w:rPr>
                <w:rFonts w:cs="Cordia New" w:hint="cs"/>
                <w:cs/>
              </w:rPr>
              <w:t xml:space="preserve"> </w:t>
            </w:r>
          </w:p>
        </w:tc>
      </w:tr>
      <w:tr w:rsidR="00D32E76" w14:paraId="4B5F16DB" w14:textId="77777777" w:rsidTr="004A42B1">
        <w:tc>
          <w:tcPr>
            <w:tcW w:w="1980" w:type="dxa"/>
            <w:shd w:val="clear" w:color="auto" w:fill="E2EFD9" w:themeFill="accent6" w:themeFillTint="33"/>
          </w:tcPr>
          <w:p w14:paraId="7D2C0AEF" w14:textId="55AF9EFB" w:rsidR="00D32E76" w:rsidRPr="00945E62" w:rsidRDefault="00735C50" w:rsidP="00D32E76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D32E76" w:rsidRPr="00945E62">
              <w:rPr>
                <w:rFonts w:cs="Cordia New"/>
                <w:b/>
                <w:bCs/>
                <w:szCs w:val="24"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กุมภาพันธ์</w:t>
            </w:r>
            <w:r w:rsidR="00D32E76" w:rsidRPr="00945E62">
              <w:rPr>
                <w:rFonts w:hint="cs"/>
                <w:b/>
                <w:bCs/>
                <w:cs/>
              </w:rPr>
              <w:t xml:space="preserve"> </w:t>
            </w:r>
            <w:r w:rsidR="00D32E76" w:rsidRPr="00945E62">
              <w:rPr>
                <w:b/>
                <w:bCs/>
              </w:rPr>
              <w:t>256</w:t>
            </w:r>
            <w:r>
              <w:rPr>
                <w:b/>
                <w:bCs/>
              </w:rPr>
              <w:t>6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1DAC5E0D" w14:textId="77777777" w:rsidR="00D32E76" w:rsidRDefault="00D32E76" w:rsidP="00D32E76"/>
        </w:tc>
        <w:tc>
          <w:tcPr>
            <w:tcW w:w="2919" w:type="dxa"/>
            <w:shd w:val="clear" w:color="auto" w:fill="E2EFD9" w:themeFill="accent6" w:themeFillTint="33"/>
          </w:tcPr>
          <w:p w14:paraId="78A0C97F" w14:textId="77777777" w:rsidR="00D32E76" w:rsidRDefault="00D32E76" w:rsidP="00D32E76"/>
        </w:tc>
      </w:tr>
      <w:tr w:rsidR="00D32E76" w14:paraId="603259FF" w14:textId="77777777" w:rsidTr="007E40E5">
        <w:tc>
          <w:tcPr>
            <w:tcW w:w="1980" w:type="dxa"/>
          </w:tcPr>
          <w:p w14:paraId="066E065A" w14:textId="504883F0" w:rsidR="00D32E76" w:rsidRDefault="00D32E76" w:rsidP="00D32E76">
            <w:r>
              <w:t>9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10</w:t>
            </w:r>
            <w:r>
              <w:rPr>
                <w:rFonts w:cs="Cordia New"/>
                <w:szCs w:val="24"/>
                <w:cs/>
              </w:rPr>
              <w:t>.</w:t>
            </w:r>
            <w:r>
              <w:t>15</w:t>
            </w:r>
          </w:p>
        </w:tc>
        <w:tc>
          <w:tcPr>
            <w:tcW w:w="4111" w:type="dxa"/>
          </w:tcPr>
          <w:p w14:paraId="45F65F25" w14:textId="1B69D5A1" w:rsidR="00D32E76" w:rsidRDefault="00D32E76" w:rsidP="00D32E76">
            <w:r>
              <w:rPr>
                <w:rFonts w:hint="cs"/>
                <w:cs/>
              </w:rPr>
              <w:t>ลิขสิทธิ</w:t>
            </w:r>
            <w:r>
              <w:rPr>
                <w:cs/>
              </w:rPr>
              <w:t>์</w:t>
            </w:r>
            <w:r>
              <w:rPr>
                <w:rFonts w:hint="cs"/>
                <w:cs/>
              </w:rPr>
              <w:t xml:space="preserve"> รู้ไวไม่ติดคุก</w:t>
            </w:r>
          </w:p>
        </w:tc>
        <w:tc>
          <w:tcPr>
            <w:tcW w:w="2919" w:type="dxa"/>
          </w:tcPr>
          <w:p w14:paraId="17ACEDFA" w14:textId="532562D9" w:rsidR="00D32E76" w:rsidRDefault="00D32E76" w:rsidP="00D32E76">
            <w:pPr>
              <w:rPr>
                <w:cs/>
              </w:rPr>
            </w:pPr>
            <w:r w:rsidRPr="007E40E5">
              <w:rPr>
                <w:rFonts w:cs="Cordia New"/>
                <w:cs/>
              </w:rPr>
              <w:t>รองศาสตราจารย์ ดร.มานิตย์ จุมปา</w:t>
            </w:r>
            <w:r w:rsidR="00DD138C">
              <w:rPr>
                <w:rFonts w:cs="Cordia New"/>
                <w:szCs w:val="24"/>
                <w:cs/>
              </w:rPr>
              <w:t xml:space="preserve"> </w:t>
            </w:r>
          </w:p>
        </w:tc>
      </w:tr>
      <w:tr w:rsidR="00D32E76" w14:paraId="360FABFE" w14:textId="77777777" w:rsidTr="007E40E5">
        <w:tc>
          <w:tcPr>
            <w:tcW w:w="1980" w:type="dxa"/>
          </w:tcPr>
          <w:p w14:paraId="19FCA401" w14:textId="42E1570D" w:rsidR="00D32E76" w:rsidRDefault="00D32E76" w:rsidP="00D32E76">
            <w:r>
              <w:t>10</w:t>
            </w:r>
            <w:r>
              <w:rPr>
                <w:rFonts w:cs="Cordia New"/>
                <w:szCs w:val="24"/>
                <w:cs/>
              </w:rPr>
              <w:t>.</w:t>
            </w:r>
            <w:r>
              <w:t>15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10</w:t>
            </w:r>
            <w:r>
              <w:rPr>
                <w:rFonts w:cs="Cordia New"/>
                <w:szCs w:val="24"/>
                <w:cs/>
              </w:rPr>
              <w:t>.</w:t>
            </w:r>
            <w:r>
              <w:t>45</w:t>
            </w:r>
          </w:p>
        </w:tc>
        <w:tc>
          <w:tcPr>
            <w:tcW w:w="4111" w:type="dxa"/>
          </w:tcPr>
          <w:p w14:paraId="0C2C890B" w14:textId="03F2A5C0" w:rsidR="00D32E76" w:rsidRDefault="00D32E76" w:rsidP="00D32E76">
            <w:r>
              <w:rPr>
                <w:rFonts w:hint="cs"/>
                <w:cs/>
              </w:rPr>
              <w:t>พักเบรก</w:t>
            </w:r>
          </w:p>
        </w:tc>
        <w:tc>
          <w:tcPr>
            <w:tcW w:w="2919" w:type="dxa"/>
          </w:tcPr>
          <w:p w14:paraId="239213D6" w14:textId="77777777" w:rsidR="00D32E76" w:rsidRDefault="00D32E76" w:rsidP="00D32E76"/>
        </w:tc>
      </w:tr>
      <w:tr w:rsidR="00D32E76" w14:paraId="3304918A" w14:textId="77777777" w:rsidTr="007E40E5">
        <w:tc>
          <w:tcPr>
            <w:tcW w:w="1980" w:type="dxa"/>
          </w:tcPr>
          <w:p w14:paraId="3536AFFA" w14:textId="2E075064" w:rsidR="00D32E76" w:rsidRDefault="00D32E76" w:rsidP="00D32E76">
            <w:r>
              <w:lastRenderedPageBreak/>
              <w:t>10</w:t>
            </w:r>
            <w:r>
              <w:rPr>
                <w:rFonts w:cs="Cordia New"/>
                <w:szCs w:val="24"/>
                <w:cs/>
              </w:rPr>
              <w:t>.</w:t>
            </w:r>
            <w:r>
              <w:t>45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12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</w:p>
        </w:tc>
        <w:tc>
          <w:tcPr>
            <w:tcW w:w="4111" w:type="dxa"/>
          </w:tcPr>
          <w:p w14:paraId="0E09EBE8" w14:textId="3A5DAA1C" w:rsidR="00D32E76" w:rsidRDefault="00D32E76" w:rsidP="00D32E76">
            <w:pPr>
              <w:rPr>
                <w:cs/>
              </w:rPr>
            </w:pPr>
            <w:r>
              <w:t xml:space="preserve">Plagiarism </w:t>
            </w:r>
            <w:r>
              <w:rPr>
                <w:rFonts w:hint="cs"/>
                <w:cs/>
              </w:rPr>
              <w:t>ภัยใกล้ตัวที่ห้ามมองข้าม</w:t>
            </w:r>
          </w:p>
        </w:tc>
        <w:tc>
          <w:tcPr>
            <w:tcW w:w="2919" w:type="dxa"/>
          </w:tcPr>
          <w:p w14:paraId="2DABCDD8" w14:textId="5C4E0EEC" w:rsidR="00D32E76" w:rsidRDefault="00D32E76" w:rsidP="00D32E76">
            <w:r w:rsidRPr="007E40E5">
              <w:rPr>
                <w:rFonts w:cs="Cordia New"/>
                <w:cs/>
              </w:rPr>
              <w:t>รองศาสตราจารย์ ดร.มานิตย์ จุมปา</w:t>
            </w:r>
            <w:r w:rsidR="00DD138C">
              <w:rPr>
                <w:rFonts w:cs="Cordia New"/>
                <w:szCs w:val="24"/>
                <w:cs/>
              </w:rPr>
              <w:t xml:space="preserve"> </w:t>
            </w:r>
          </w:p>
        </w:tc>
      </w:tr>
      <w:tr w:rsidR="00D32E76" w14:paraId="697B24BD" w14:textId="77777777" w:rsidTr="007E40E5">
        <w:tc>
          <w:tcPr>
            <w:tcW w:w="1980" w:type="dxa"/>
            <w:shd w:val="clear" w:color="auto" w:fill="FFF2CC" w:themeFill="accent4" w:themeFillTint="33"/>
          </w:tcPr>
          <w:p w14:paraId="51502C34" w14:textId="60A18B1A" w:rsidR="00D32E76" w:rsidRDefault="00D32E76" w:rsidP="00D32E76">
            <w:r>
              <w:t>12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13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0BBCB543" w14:textId="30623BF6" w:rsidR="00D32E76" w:rsidRDefault="00D32E76" w:rsidP="00D32E76">
            <w:r>
              <w:rPr>
                <w:rFonts w:hint="cs"/>
                <w:cs/>
              </w:rPr>
              <w:t>พักรับประทานอาหารเที่ยง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14:paraId="6182942B" w14:textId="77777777" w:rsidR="00D32E76" w:rsidRDefault="00D32E76" w:rsidP="00D32E76"/>
        </w:tc>
      </w:tr>
      <w:tr w:rsidR="00D32E76" w14:paraId="519DDCB0" w14:textId="77777777" w:rsidTr="007E40E5">
        <w:tc>
          <w:tcPr>
            <w:tcW w:w="1980" w:type="dxa"/>
          </w:tcPr>
          <w:p w14:paraId="03AB5E3D" w14:textId="772141DB" w:rsidR="00D32E76" w:rsidRDefault="00D32E76" w:rsidP="00D32E76">
            <w:r>
              <w:t>13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  <w:r>
              <w:rPr>
                <w:rFonts w:cs="Cordia New"/>
                <w:szCs w:val="24"/>
                <w:cs/>
              </w:rPr>
              <w:t>-</w:t>
            </w:r>
            <w:r>
              <w:t>16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</w:p>
        </w:tc>
        <w:tc>
          <w:tcPr>
            <w:tcW w:w="4111" w:type="dxa"/>
          </w:tcPr>
          <w:p w14:paraId="604AED4D" w14:textId="2506157F" w:rsidR="00D32E76" w:rsidRDefault="00D32E76" w:rsidP="00D32E76">
            <w:pPr>
              <w:rPr>
                <w:cs/>
              </w:rPr>
            </w:pPr>
            <w:r>
              <w:rPr>
                <w:rFonts w:hint="cs"/>
                <w:cs/>
              </w:rPr>
              <w:t>ข้อผิดพลาดที่พบได้บ่อยในการเขียนหนังสือวิชาการ</w:t>
            </w:r>
          </w:p>
        </w:tc>
        <w:tc>
          <w:tcPr>
            <w:tcW w:w="2919" w:type="dxa"/>
          </w:tcPr>
          <w:p w14:paraId="357E8415" w14:textId="399F69BF" w:rsidR="00D32E76" w:rsidRDefault="00D32E76" w:rsidP="00D32E76">
            <w:r>
              <w:rPr>
                <w:rFonts w:hint="cs"/>
                <w:cs/>
              </w:rPr>
              <w:t>ศาสตราจารย์ ดร. นายสัตวแพทย์ กรกฎ งานวงศ์พาณิชย์</w:t>
            </w:r>
            <w:r w:rsidR="00DD138C">
              <w:rPr>
                <w:rFonts w:cs="Cordia New"/>
                <w:szCs w:val="24"/>
                <w:cs/>
              </w:rPr>
              <w:t xml:space="preserve"> </w:t>
            </w:r>
          </w:p>
        </w:tc>
      </w:tr>
      <w:tr w:rsidR="00D32E76" w14:paraId="5B3D9B7E" w14:textId="77777777" w:rsidTr="007E40E5">
        <w:tc>
          <w:tcPr>
            <w:tcW w:w="1980" w:type="dxa"/>
          </w:tcPr>
          <w:p w14:paraId="30283B95" w14:textId="63668455" w:rsidR="00D32E76" w:rsidRDefault="00D32E76" w:rsidP="00D32E76">
            <w:r>
              <w:t>16</w:t>
            </w:r>
            <w:r>
              <w:rPr>
                <w:rFonts w:cs="Cordia New"/>
                <w:szCs w:val="24"/>
                <w:cs/>
              </w:rPr>
              <w:t>.</w:t>
            </w:r>
            <w:r>
              <w:t>00</w:t>
            </w:r>
          </w:p>
        </w:tc>
        <w:tc>
          <w:tcPr>
            <w:tcW w:w="4111" w:type="dxa"/>
          </w:tcPr>
          <w:p w14:paraId="12828F56" w14:textId="75A69D5C" w:rsidR="00D32E76" w:rsidRDefault="00D32E76" w:rsidP="00D32E76">
            <w:pPr>
              <w:rPr>
                <w:cs/>
              </w:rPr>
            </w:pPr>
            <w:r>
              <w:rPr>
                <w:rFonts w:hint="cs"/>
                <w:cs/>
              </w:rPr>
              <w:t>ปิด</w:t>
            </w:r>
          </w:p>
        </w:tc>
        <w:tc>
          <w:tcPr>
            <w:tcW w:w="2919" w:type="dxa"/>
          </w:tcPr>
          <w:p w14:paraId="35C17F4E" w14:textId="77777777" w:rsidR="00D32E76" w:rsidRDefault="00D32E76" w:rsidP="00D32E76"/>
        </w:tc>
      </w:tr>
    </w:tbl>
    <w:p w14:paraId="00B5C865" w14:textId="044BDC8A" w:rsidR="00E03B57" w:rsidRDefault="00E03B57"/>
    <w:p w14:paraId="6D58504E" w14:textId="700DA6AF" w:rsidR="00735C50" w:rsidRDefault="00735C50"/>
    <w:p w14:paraId="56C08C92" w14:textId="33DDA6C4" w:rsidR="00735C50" w:rsidRDefault="00735C50"/>
    <w:sectPr w:rsidR="00735C50" w:rsidSect="008E5A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7"/>
    <w:rsid w:val="00001C94"/>
    <w:rsid w:val="000048E9"/>
    <w:rsid w:val="000049CA"/>
    <w:rsid w:val="00012AB5"/>
    <w:rsid w:val="00042A27"/>
    <w:rsid w:val="00063735"/>
    <w:rsid w:val="0006796D"/>
    <w:rsid w:val="00090BD9"/>
    <w:rsid w:val="000B7A37"/>
    <w:rsid w:val="000E5FAA"/>
    <w:rsid w:val="000E787C"/>
    <w:rsid w:val="00151213"/>
    <w:rsid w:val="0015706D"/>
    <w:rsid w:val="001820F0"/>
    <w:rsid w:val="001A031B"/>
    <w:rsid w:val="001D747A"/>
    <w:rsid w:val="001F1B05"/>
    <w:rsid w:val="00201B28"/>
    <w:rsid w:val="00205FF2"/>
    <w:rsid w:val="002070B7"/>
    <w:rsid w:val="002303D6"/>
    <w:rsid w:val="00232F67"/>
    <w:rsid w:val="00242605"/>
    <w:rsid w:val="00247B49"/>
    <w:rsid w:val="00254A4F"/>
    <w:rsid w:val="0025735C"/>
    <w:rsid w:val="002614EB"/>
    <w:rsid w:val="0026423B"/>
    <w:rsid w:val="002704E5"/>
    <w:rsid w:val="002A3482"/>
    <w:rsid w:val="002A4957"/>
    <w:rsid w:val="002A6A38"/>
    <w:rsid w:val="002D461A"/>
    <w:rsid w:val="002E2EFA"/>
    <w:rsid w:val="002E6505"/>
    <w:rsid w:val="003017D1"/>
    <w:rsid w:val="00305353"/>
    <w:rsid w:val="00340FF0"/>
    <w:rsid w:val="00342AC8"/>
    <w:rsid w:val="003473A4"/>
    <w:rsid w:val="003571FB"/>
    <w:rsid w:val="00396A15"/>
    <w:rsid w:val="003A19CF"/>
    <w:rsid w:val="003A685C"/>
    <w:rsid w:val="003B088C"/>
    <w:rsid w:val="003C45E4"/>
    <w:rsid w:val="003D10D8"/>
    <w:rsid w:val="003D25C2"/>
    <w:rsid w:val="003F3F97"/>
    <w:rsid w:val="00403181"/>
    <w:rsid w:val="00417C3D"/>
    <w:rsid w:val="00435F1D"/>
    <w:rsid w:val="00442261"/>
    <w:rsid w:val="004466FC"/>
    <w:rsid w:val="00447641"/>
    <w:rsid w:val="00471B54"/>
    <w:rsid w:val="00483BD1"/>
    <w:rsid w:val="00486081"/>
    <w:rsid w:val="004970A8"/>
    <w:rsid w:val="004A42B1"/>
    <w:rsid w:val="004B0A93"/>
    <w:rsid w:val="004C50FC"/>
    <w:rsid w:val="0052624D"/>
    <w:rsid w:val="00534A29"/>
    <w:rsid w:val="00583C2D"/>
    <w:rsid w:val="005A0152"/>
    <w:rsid w:val="005B6217"/>
    <w:rsid w:val="005B7A7B"/>
    <w:rsid w:val="005C57E5"/>
    <w:rsid w:val="005D4891"/>
    <w:rsid w:val="005E20CD"/>
    <w:rsid w:val="005F3E00"/>
    <w:rsid w:val="005F6114"/>
    <w:rsid w:val="00602260"/>
    <w:rsid w:val="00613710"/>
    <w:rsid w:val="00647A25"/>
    <w:rsid w:val="006558CC"/>
    <w:rsid w:val="00657B62"/>
    <w:rsid w:val="00675D99"/>
    <w:rsid w:val="006802D7"/>
    <w:rsid w:val="00681D67"/>
    <w:rsid w:val="006955FA"/>
    <w:rsid w:val="006B2C89"/>
    <w:rsid w:val="006B3B4F"/>
    <w:rsid w:val="006C2AE2"/>
    <w:rsid w:val="006D1B10"/>
    <w:rsid w:val="006E4E68"/>
    <w:rsid w:val="007173C3"/>
    <w:rsid w:val="007177B2"/>
    <w:rsid w:val="0073087F"/>
    <w:rsid w:val="00735C50"/>
    <w:rsid w:val="0074435F"/>
    <w:rsid w:val="00752724"/>
    <w:rsid w:val="0075345A"/>
    <w:rsid w:val="0075449C"/>
    <w:rsid w:val="00765674"/>
    <w:rsid w:val="00773263"/>
    <w:rsid w:val="007B352E"/>
    <w:rsid w:val="007D0892"/>
    <w:rsid w:val="007E3DC1"/>
    <w:rsid w:val="007E40E5"/>
    <w:rsid w:val="007E5D1D"/>
    <w:rsid w:val="00800E48"/>
    <w:rsid w:val="00804522"/>
    <w:rsid w:val="00815574"/>
    <w:rsid w:val="00816892"/>
    <w:rsid w:val="00825824"/>
    <w:rsid w:val="00845620"/>
    <w:rsid w:val="00846D8E"/>
    <w:rsid w:val="008726FF"/>
    <w:rsid w:val="00875147"/>
    <w:rsid w:val="008B6952"/>
    <w:rsid w:val="008E5A6B"/>
    <w:rsid w:val="008E6D2E"/>
    <w:rsid w:val="008F754D"/>
    <w:rsid w:val="00901D3F"/>
    <w:rsid w:val="0090696D"/>
    <w:rsid w:val="009172A8"/>
    <w:rsid w:val="00921AC5"/>
    <w:rsid w:val="00926BB5"/>
    <w:rsid w:val="00932858"/>
    <w:rsid w:val="009348CB"/>
    <w:rsid w:val="00945E62"/>
    <w:rsid w:val="009504D2"/>
    <w:rsid w:val="00955AAD"/>
    <w:rsid w:val="00964100"/>
    <w:rsid w:val="009648C7"/>
    <w:rsid w:val="00967F14"/>
    <w:rsid w:val="009718C3"/>
    <w:rsid w:val="0097617E"/>
    <w:rsid w:val="009A3B06"/>
    <w:rsid w:val="009A55AE"/>
    <w:rsid w:val="009C0EBF"/>
    <w:rsid w:val="009F691F"/>
    <w:rsid w:val="00A013CB"/>
    <w:rsid w:val="00A1079C"/>
    <w:rsid w:val="00A26A33"/>
    <w:rsid w:val="00A760A7"/>
    <w:rsid w:val="00A77C21"/>
    <w:rsid w:val="00A87492"/>
    <w:rsid w:val="00A941A3"/>
    <w:rsid w:val="00AA3A27"/>
    <w:rsid w:val="00AC14DE"/>
    <w:rsid w:val="00AE33E0"/>
    <w:rsid w:val="00B05EB8"/>
    <w:rsid w:val="00B52C2C"/>
    <w:rsid w:val="00B53863"/>
    <w:rsid w:val="00B57E58"/>
    <w:rsid w:val="00B87F58"/>
    <w:rsid w:val="00B93EC5"/>
    <w:rsid w:val="00BB1A7C"/>
    <w:rsid w:val="00BC269E"/>
    <w:rsid w:val="00BC2D35"/>
    <w:rsid w:val="00BF3C61"/>
    <w:rsid w:val="00C0290C"/>
    <w:rsid w:val="00C20A28"/>
    <w:rsid w:val="00C30965"/>
    <w:rsid w:val="00C606C5"/>
    <w:rsid w:val="00C61D9F"/>
    <w:rsid w:val="00C621C6"/>
    <w:rsid w:val="00C81F6B"/>
    <w:rsid w:val="00C85FFA"/>
    <w:rsid w:val="00C9260A"/>
    <w:rsid w:val="00C93CE2"/>
    <w:rsid w:val="00CB6B66"/>
    <w:rsid w:val="00CC1493"/>
    <w:rsid w:val="00D12B47"/>
    <w:rsid w:val="00D26D4B"/>
    <w:rsid w:val="00D32E76"/>
    <w:rsid w:val="00D50147"/>
    <w:rsid w:val="00D62EA6"/>
    <w:rsid w:val="00D931BA"/>
    <w:rsid w:val="00DC2154"/>
    <w:rsid w:val="00DC5DBD"/>
    <w:rsid w:val="00DD138C"/>
    <w:rsid w:val="00DF3C2E"/>
    <w:rsid w:val="00E00694"/>
    <w:rsid w:val="00E03B57"/>
    <w:rsid w:val="00E1081D"/>
    <w:rsid w:val="00E2783E"/>
    <w:rsid w:val="00E418C9"/>
    <w:rsid w:val="00E84A5B"/>
    <w:rsid w:val="00E85BD2"/>
    <w:rsid w:val="00EB29BE"/>
    <w:rsid w:val="00ED01CA"/>
    <w:rsid w:val="00F100E0"/>
    <w:rsid w:val="00F12640"/>
    <w:rsid w:val="00F206C5"/>
    <w:rsid w:val="00F211FA"/>
    <w:rsid w:val="00F25B3B"/>
    <w:rsid w:val="00F2702C"/>
    <w:rsid w:val="00F3231C"/>
    <w:rsid w:val="00F46FB1"/>
    <w:rsid w:val="00F51F0D"/>
    <w:rsid w:val="00F60BC2"/>
    <w:rsid w:val="00F62BE4"/>
    <w:rsid w:val="00F651E9"/>
    <w:rsid w:val="00F661B2"/>
    <w:rsid w:val="00F80107"/>
    <w:rsid w:val="00FA2078"/>
    <w:rsid w:val="00FD52C4"/>
    <w:rsid w:val="00FD7613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8828"/>
  <w15:chartTrackingRefBased/>
  <w15:docId w15:val="{B2007CCC-7A2E-7744-A397-83C5A6E7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Korakot Nganvongpanit</dc:creator>
  <cp:keywords/>
  <dc:description/>
  <cp:lastModifiedBy>Priraya</cp:lastModifiedBy>
  <cp:revision>2</cp:revision>
  <cp:lastPrinted>2022-11-14T02:30:00Z</cp:lastPrinted>
  <dcterms:created xsi:type="dcterms:W3CDTF">2022-11-14T02:47:00Z</dcterms:created>
  <dcterms:modified xsi:type="dcterms:W3CDTF">2022-11-14T02:47:00Z</dcterms:modified>
</cp:coreProperties>
</file>