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23A7" w14:textId="517F0522" w:rsidR="00A65A77" w:rsidRDefault="008546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6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สรุปรายการเอกสารสมัครทุนวิจัยมหาบัณฑิต วช. ด้านมนุษยศาสตร์และสังคมศาสตร์</w:t>
      </w:r>
    </w:p>
    <w:p w14:paraId="10F4C5D1" w14:textId="77777777" w:rsidR="00B15025" w:rsidRDefault="00B1502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4831EC" w14:textId="716AB535" w:rsidR="0085465C" w:rsidRPr="00F80845" w:rsidRDefault="0085465C" w:rsidP="008546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  <w:lang w:val="en-US"/>
        </w:rPr>
      </w:pP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หนังสืออนุมัติหัวข้อวิทยานิพนธ์จากต้นสังกัด แนบไฟล์ในระบบ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NRIIS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และนำส่งให้สำนักประสานงานทางไปรษณีย์</w:t>
      </w:r>
      <w:r w:rsidR="007E3317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 </w:t>
      </w:r>
      <w:r w:rsidR="007E3317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1 </w:t>
      </w:r>
      <w:r w:rsidR="00EE0507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ชุด</w:t>
      </w:r>
    </w:p>
    <w:p w14:paraId="358825AD" w14:textId="622D10FD" w:rsidR="007E3317" w:rsidRPr="00F80845" w:rsidRDefault="007E3317" w:rsidP="008546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  <w:lang w:val="en-US"/>
        </w:rPr>
      </w:pP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เอกสารข้อมูลของอาจารย์ที่ปรึกษา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(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แบบฟอร์ม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MA 1)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แนบไฟ</w:t>
      </w:r>
      <w:r w:rsidR="003F5113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ล์ในระบบ </w:t>
      </w:r>
      <w:r w:rsidR="003F5113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NRIIS </w:t>
      </w:r>
      <w:r w:rsidR="003F5113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 xml:space="preserve">และนำส่งให้สำนักประสานงานทางไปรษณีย์ </w:t>
      </w:r>
      <w:r w:rsidR="003F5113" w:rsidRPr="00F80845">
        <w:rPr>
          <w:rFonts w:ascii="TH SarabunPSK" w:hAnsi="TH SarabunPSK" w:cs="TH SarabunPSK"/>
          <w:sz w:val="34"/>
          <w:szCs w:val="34"/>
          <w:highlight w:val="yellow"/>
          <w:lang w:val="en-US"/>
        </w:rPr>
        <w:t xml:space="preserve">1 </w:t>
      </w:r>
      <w:r w:rsidR="003F5113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>ชุด</w:t>
      </w:r>
    </w:p>
    <w:p w14:paraId="75F19326" w14:textId="16E03C82" w:rsidR="003F5113" w:rsidRPr="00F80845" w:rsidRDefault="003F5113" w:rsidP="00CD58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  <w:lang w:val="en-US"/>
        </w:rPr>
      </w:pPr>
      <w:r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 xml:space="preserve">เอกสารข้อมูลของนักศึกษา </w:t>
      </w:r>
      <w:r w:rsidRPr="00F80845">
        <w:rPr>
          <w:rFonts w:ascii="TH SarabunPSK" w:hAnsi="TH SarabunPSK" w:cs="TH SarabunPSK"/>
          <w:sz w:val="34"/>
          <w:szCs w:val="34"/>
          <w:highlight w:val="yellow"/>
          <w:lang w:val="en-US"/>
        </w:rPr>
        <w:t>(</w:t>
      </w:r>
      <w:r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 xml:space="preserve">แบบฟอร์ม </w:t>
      </w:r>
      <w:r w:rsidRPr="00F80845">
        <w:rPr>
          <w:rFonts w:ascii="TH SarabunPSK" w:hAnsi="TH SarabunPSK" w:cs="TH SarabunPSK"/>
          <w:sz w:val="34"/>
          <w:szCs w:val="34"/>
          <w:highlight w:val="yellow"/>
          <w:lang w:val="en-US"/>
        </w:rPr>
        <w:t xml:space="preserve">MA 2) </w:t>
      </w:r>
      <w:r w:rsidR="00CD5877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แนบไฟล์ในระบบ </w:t>
      </w:r>
      <w:r w:rsidR="00CD5877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NRIIS </w:t>
      </w:r>
      <w:r w:rsidR="00CD5877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 xml:space="preserve">และนำส่งให้สำนักประสานงานทางไปรษณีย์ </w:t>
      </w:r>
      <w:r w:rsidR="00CD5877" w:rsidRPr="00F80845">
        <w:rPr>
          <w:rFonts w:ascii="TH SarabunPSK" w:hAnsi="TH SarabunPSK" w:cs="TH SarabunPSK"/>
          <w:sz w:val="34"/>
          <w:szCs w:val="34"/>
          <w:highlight w:val="yellow"/>
          <w:lang w:val="en-US"/>
        </w:rPr>
        <w:t xml:space="preserve">1 </w:t>
      </w:r>
      <w:r w:rsidR="00CD5877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>ชุด</w:t>
      </w:r>
    </w:p>
    <w:p w14:paraId="7BB9B848" w14:textId="0D2C8447" w:rsidR="0085465C" w:rsidRPr="00F80845" w:rsidRDefault="00427344" w:rsidP="00CD58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  <w:lang w:val="en-US"/>
        </w:rPr>
      </w:pP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บทคัดย่อ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(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ความยาวไม่เกิน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350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คำ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)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และ</w:t>
      </w:r>
      <w:r w:rsidR="0085465C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เค้าโครงวิทยานิพนธ์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(</w:t>
      </w:r>
      <w:r w:rsidR="0085465C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ความยาวไม่เกิน </w:t>
      </w:r>
      <w:r w:rsidR="0085465C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20 </w:t>
      </w:r>
      <w:r w:rsidR="0085465C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หน้า รวมบรรณานุกรมและรายการอ้างอิง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)</w:t>
      </w:r>
      <w:r w:rsidR="0085465C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 ห้ามระบุชื่อ</w:t>
      </w:r>
      <w:r w:rsidR="0085465C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-</w:t>
      </w:r>
      <w:r w:rsidR="0085465C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นามสกุล และสังกัดของผู้สมัครลงในเค้าโครงวิทยานิพนธ์และต้องไม่เป็นบทหนึ่งบทใดของวิทยานิพนธ์</w:t>
      </w:r>
      <w:r w:rsidR="00CD5877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 </w:t>
      </w:r>
      <w:r w:rsidR="00CD5877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แนบไฟล์ในระบบ </w:t>
      </w:r>
      <w:r w:rsidR="00CD5877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NRIIS </w:t>
      </w:r>
      <w:r w:rsidR="00CD5877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 xml:space="preserve">และนำส่งให้สำนักประสานงานทางไปรษณีย์ </w:t>
      </w:r>
      <w:r w:rsidR="00CD5877" w:rsidRPr="00F80845">
        <w:rPr>
          <w:rFonts w:ascii="TH SarabunPSK" w:hAnsi="TH SarabunPSK" w:cs="TH SarabunPSK"/>
          <w:sz w:val="34"/>
          <w:szCs w:val="34"/>
          <w:highlight w:val="yellow"/>
          <w:lang w:val="en-US"/>
        </w:rPr>
        <w:t xml:space="preserve">3 </w:t>
      </w:r>
      <w:r w:rsidR="00CD5877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>ชุด</w:t>
      </w:r>
    </w:p>
    <w:p w14:paraId="286D9561" w14:textId="45B0ABE7" w:rsidR="0085465C" w:rsidRPr="00F80845" w:rsidRDefault="0085465C" w:rsidP="00EE050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  <w:lang w:val="en-US"/>
        </w:rPr>
      </w:pP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แนวทางการสังเคราะห์ความสัมพันธ์หัวข้อวิทยานิพนธ์เข้ากับประเด็นสมัครทุนประจำปีงบ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256</w:t>
      </w:r>
      <w:r w:rsidR="00427344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6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ความยาวไม่เกิน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10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หน้า ในกรณีผู้สมัครแบบกลุ่ม นักศึกษาในกลุ่มต้องร่วมกันเขียนแนวทางการสังเคราะห์เพียง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1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ฉบับเท่านั้น</w:t>
      </w:r>
      <w:r w:rsidR="00EE0507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 </w:t>
      </w:r>
      <w:r w:rsidR="00EE0507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แนบไฟล์ในระบบ </w:t>
      </w:r>
      <w:r w:rsidR="00EE0507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NRIIS </w:t>
      </w:r>
      <w:r w:rsidR="00EE0507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 xml:space="preserve">และนำส่งให้สำนักประสานงานทางไปรษณีย์ </w:t>
      </w:r>
      <w:r w:rsidR="00EE0507" w:rsidRPr="00F80845">
        <w:rPr>
          <w:rFonts w:ascii="TH SarabunPSK" w:hAnsi="TH SarabunPSK" w:cs="TH SarabunPSK"/>
          <w:sz w:val="34"/>
          <w:szCs w:val="34"/>
          <w:highlight w:val="yellow"/>
          <w:lang w:val="en-US"/>
        </w:rPr>
        <w:t xml:space="preserve">3 </w:t>
      </w:r>
      <w:r w:rsidR="00EE0507" w:rsidRPr="00F80845">
        <w:rPr>
          <w:rFonts w:ascii="TH SarabunPSK" w:hAnsi="TH SarabunPSK" w:cs="TH SarabunPSK" w:hint="cs"/>
          <w:sz w:val="34"/>
          <w:szCs w:val="34"/>
          <w:highlight w:val="yellow"/>
          <w:cs/>
          <w:lang w:val="en-US"/>
        </w:rPr>
        <w:t>ชุด</w:t>
      </w:r>
    </w:p>
    <w:p w14:paraId="7C76ABC2" w14:textId="77777777" w:rsidR="00F80845" w:rsidRDefault="00F80845" w:rsidP="00F80845">
      <w:pPr>
        <w:ind w:left="360"/>
        <w:rPr>
          <w:rFonts w:ascii="TH SarabunPSK" w:hAnsi="TH SarabunPSK" w:cs="TH SarabunPSK"/>
          <w:sz w:val="32"/>
          <w:szCs w:val="32"/>
          <w:lang w:val="en-US"/>
        </w:rPr>
      </w:pPr>
    </w:p>
    <w:p w14:paraId="388EC037" w14:textId="2F276E07" w:rsidR="0085465C" w:rsidRPr="00F80845" w:rsidRDefault="0085465C" w:rsidP="00F80845">
      <w:pPr>
        <w:ind w:left="360"/>
        <w:rPr>
          <w:rFonts w:ascii="TH SarabunPSK" w:hAnsi="TH SarabunPSK" w:cs="TH SarabunPSK"/>
          <w:sz w:val="32"/>
          <w:szCs w:val="32"/>
          <w:lang w:val="en-US"/>
        </w:rPr>
      </w:pP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เมื่อยื่นข้อเสนอโครงการในระบบ 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NRIIS 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และคลิกนำส่งข้อเสนอโครงการแล้ว ขอให้ผู้สมัครนำส่งเอกสา</w:t>
      </w:r>
      <w:r w:rsidR="00F63214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ร</w:t>
      </w:r>
      <w:r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รายการที่ </w:t>
      </w:r>
      <w:r w:rsidR="009D37F3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1-</w:t>
      </w:r>
      <w:r w:rsidR="00F80845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5</w:t>
      </w:r>
      <w:r w:rsidR="002252A2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 </w:t>
      </w:r>
      <w:r w:rsidR="009D37F3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ใน</w:t>
      </w:r>
      <w:r w:rsidR="002252A2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รูปแบบ </w:t>
      </w:r>
      <w:r w:rsidR="002252A2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hard copy </w:t>
      </w:r>
      <w:r w:rsidR="00EE0507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ตามจำนวนที่ระบุไว้ข้างต้น </w:t>
      </w:r>
      <w:r w:rsidR="002252A2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ให้สำนักประสานงานโครงการทุนวิจัยมหาบัณฑิต</w:t>
      </w:r>
      <w:r w:rsidR="00EE0507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ฯ </w:t>
      </w:r>
      <w:r w:rsidR="002252A2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 xml:space="preserve">ด้วยบริการของ </w:t>
      </w:r>
      <w:r w:rsidR="002252A2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>“</w:t>
      </w:r>
      <w:r w:rsidR="002252A2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บริษัทไปรษณีย์ไทย</w:t>
      </w:r>
      <w:r w:rsidR="002252A2"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” </w:t>
      </w:r>
      <w:r w:rsidR="002252A2" w:rsidRPr="00F80845">
        <w:rPr>
          <w:rFonts w:ascii="TH SarabunPSK" w:hAnsi="TH SarabunPSK" w:cs="TH SarabunPSK" w:hint="cs"/>
          <w:sz w:val="32"/>
          <w:szCs w:val="32"/>
          <w:highlight w:val="yellow"/>
          <w:cs/>
          <w:lang w:val="en-US"/>
        </w:rPr>
        <w:t>เท่านั้น ตามที่อยู่</w:t>
      </w:r>
    </w:p>
    <w:p w14:paraId="3510D802" w14:textId="623B91D3" w:rsidR="002252A2" w:rsidRDefault="002252A2" w:rsidP="0085465C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22564856" w14:textId="6894DBC1" w:rsidR="002252A2" w:rsidRPr="002252A2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252A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โครงการทุนวิจัยมหาบัณฑิต วช. ด้านมนุษยศาสตร์และสังคมศาสตร์</w:t>
      </w:r>
    </w:p>
    <w:p w14:paraId="31BF6D88" w14:textId="15B55A67" w:rsidR="002252A2" w:rsidRPr="002252A2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252A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ห้อง </w:t>
      </w:r>
      <w:r w:rsidRPr="002252A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813 </w:t>
      </w:r>
      <w:r w:rsidRPr="002252A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อาคารมหาจักรีสิรินธร คณะอักษรศาสตร์ จุฬาลงกรณ์มหาวิทยาลัย</w:t>
      </w:r>
    </w:p>
    <w:p w14:paraId="6959D411" w14:textId="2A59A4A9" w:rsidR="002252A2" w:rsidRPr="002252A2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252A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ถนนพญาไท แขวงวังใหม่ เขตปทุมวัน กรุงเทพฯ </w:t>
      </w:r>
      <w:r w:rsidRPr="002252A2">
        <w:rPr>
          <w:rFonts w:ascii="TH SarabunPSK" w:hAnsi="TH SarabunPSK" w:cs="TH SarabunPSK"/>
          <w:b/>
          <w:bCs/>
          <w:sz w:val="32"/>
          <w:szCs w:val="32"/>
          <w:lang w:val="en-US"/>
        </w:rPr>
        <w:t>10330</w:t>
      </w:r>
    </w:p>
    <w:p w14:paraId="4C0EB1DF" w14:textId="6ACAA6FA" w:rsidR="002252A2" w:rsidRPr="002252A2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B74C565" w14:textId="71D5BCCC" w:rsidR="002252A2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80845"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  <w:t>(</w:t>
      </w:r>
      <w:r w:rsidRPr="00F8084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val="en-US"/>
        </w:rPr>
        <w:t xml:space="preserve">วงเล็บมุมซองว่า เอกสารสมัครทุนมหาบัณฑิต วช. ปี </w:t>
      </w:r>
      <w:r w:rsidRPr="00F80845"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  <w:t>256</w:t>
      </w:r>
      <w:r w:rsidR="00847CD8" w:rsidRPr="00F80845"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  <w:t>6</w:t>
      </w:r>
      <w:r w:rsidRPr="00F80845"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  <w:t>)</w:t>
      </w:r>
    </w:p>
    <w:p w14:paraId="5C682841" w14:textId="22DD3914" w:rsidR="002252A2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BE38A96" w14:textId="0D992C99" w:rsidR="002252A2" w:rsidRPr="002252A2" w:rsidRDefault="002252A2" w:rsidP="002252A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F8084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val="en-US"/>
        </w:rPr>
        <w:t>หมายเหตุ</w:t>
      </w:r>
      <w:r w:rsidRPr="00F80845">
        <w:rPr>
          <w:rFonts w:ascii="TH SarabunPSK" w:hAnsi="TH SarabunPSK" w:cs="TH SarabunPSK"/>
          <w:sz w:val="32"/>
          <w:szCs w:val="32"/>
          <w:highlight w:val="yellow"/>
          <w:lang w:val="en-US"/>
        </w:rPr>
        <w:t xml:space="preserve">: </w:t>
      </w:r>
      <w:r w:rsidRPr="00F8084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 xml:space="preserve">การนำส่งเอกสารทางไปรษณีย์ให้สำนักประสานงานฯ จะพิจารณาเอกสารที่นำส่งและประทับตราของบริษัทไปรษณีย์ไทยภายในวันที่ </w:t>
      </w:r>
      <w:r w:rsidRPr="00F8084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>1</w:t>
      </w:r>
      <w:r w:rsidR="00847CD8" w:rsidRPr="00F8084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>3</w:t>
      </w:r>
      <w:r w:rsidRPr="00F8084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 xml:space="preserve"> </w:t>
      </w:r>
      <w:r w:rsidR="00847CD8" w:rsidRPr="00F8084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 xml:space="preserve">มกราคม </w:t>
      </w:r>
      <w:r w:rsidRPr="00F8084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>256</w:t>
      </w:r>
      <w:r w:rsidR="00847CD8" w:rsidRPr="00F8084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>6</w:t>
      </w:r>
      <w:r w:rsidRPr="00F8084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 xml:space="preserve"> </w:t>
      </w:r>
      <w:r w:rsidRPr="00F8084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>ซึ่งเป็นวันสุดท้ายของการสมัครทุนมหาบัณฑิต</w:t>
      </w:r>
      <w:r w:rsidR="00850131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>เท่านั้น</w:t>
      </w:r>
      <w:r w:rsidRPr="00F8084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 xml:space="preserve"> </w:t>
      </w:r>
      <w:r w:rsidRPr="00C30C72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>และขอให้นำส่ง</w:t>
      </w:r>
      <w:r w:rsidR="00850131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 xml:space="preserve">เอกสารด้วยบริการของไปรษณีย์ไทย </w:t>
      </w:r>
      <w:r w:rsidRPr="00C30C72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 xml:space="preserve">แบบ </w:t>
      </w:r>
      <w:r w:rsidRPr="00C30C72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>EMS</w:t>
      </w:r>
      <w:r w:rsidR="00681C76" w:rsidRPr="00C30C72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 xml:space="preserve"> </w:t>
      </w:r>
      <w:r w:rsidRPr="00C30C72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US"/>
        </w:rPr>
        <w:t xml:space="preserve"> </w:t>
      </w:r>
      <w:r w:rsidRPr="00C30C72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  <w:lang w:val="en-US"/>
        </w:rPr>
        <w:t>เพื่อความรวดเร็วของการพิจารณาทุนในขั้นต่อไป</w:t>
      </w:r>
      <w:r w:rsidR="00681C7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</w:t>
      </w:r>
    </w:p>
    <w:sectPr w:rsidR="002252A2" w:rsidRPr="00225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DB6"/>
    <w:multiLevelType w:val="hybridMultilevel"/>
    <w:tmpl w:val="D1EE37A2"/>
    <w:lvl w:ilvl="0" w:tplc="9D9CE8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74950"/>
    <w:multiLevelType w:val="hybridMultilevel"/>
    <w:tmpl w:val="0846D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8209">
    <w:abstractNumId w:val="1"/>
  </w:num>
  <w:num w:numId="2" w16cid:durableId="96207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5C"/>
    <w:rsid w:val="002252A2"/>
    <w:rsid w:val="0034775F"/>
    <w:rsid w:val="003F0D57"/>
    <w:rsid w:val="003F5113"/>
    <w:rsid w:val="00427344"/>
    <w:rsid w:val="00540C0E"/>
    <w:rsid w:val="00681C76"/>
    <w:rsid w:val="007E3317"/>
    <w:rsid w:val="00847CD8"/>
    <w:rsid w:val="00850131"/>
    <w:rsid w:val="0085465C"/>
    <w:rsid w:val="008E76F5"/>
    <w:rsid w:val="009B4100"/>
    <w:rsid w:val="009D37F3"/>
    <w:rsid w:val="00A35069"/>
    <w:rsid w:val="00B15025"/>
    <w:rsid w:val="00C30C72"/>
    <w:rsid w:val="00CD5877"/>
    <w:rsid w:val="00E5487E"/>
    <w:rsid w:val="00EE0507"/>
    <w:rsid w:val="00F63214"/>
    <w:rsid w:val="00F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945E8"/>
  <w15:chartTrackingRefBased/>
  <w15:docId w15:val="{E4D1520A-40A3-DD49-BC1A-F68EBF9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Nisarat Kunthapoke</dc:creator>
  <cp:keywords/>
  <dc:description/>
  <cp:lastModifiedBy>Nisarat Kunthapoke</cp:lastModifiedBy>
  <cp:revision>6</cp:revision>
  <dcterms:created xsi:type="dcterms:W3CDTF">2022-10-20T08:53:00Z</dcterms:created>
  <dcterms:modified xsi:type="dcterms:W3CDTF">2022-10-22T03:47:00Z</dcterms:modified>
</cp:coreProperties>
</file>