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7A" w:rsidRPr="005D6528" w:rsidRDefault="0051787A" w:rsidP="0051787A">
      <w:pPr>
        <w:jc w:val="center"/>
        <w:rPr>
          <w:rFonts w:ascii="TH NiramitIT๙" w:hAnsi="TH NiramitIT๙" w:cs="TH NiramitIT๙"/>
          <w:b/>
          <w:bCs/>
          <w:sz w:val="58"/>
          <w:szCs w:val="58"/>
        </w:rPr>
      </w:pPr>
      <w:r w:rsidRPr="0051787A">
        <w:rPr>
          <w:rFonts w:ascii="TH NiramitIT๙" w:hAnsi="TH NiramitIT๙" w:cs="TH NiramitIT๙"/>
          <w:b/>
          <w:bCs/>
          <w:noProof/>
          <w:sz w:val="58"/>
          <w:szCs w:val="58"/>
          <w:cs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-104140</wp:posOffset>
            </wp:positionV>
            <wp:extent cx="542925" cy="590550"/>
            <wp:effectExtent l="0" t="0" r="0" b="0"/>
            <wp:wrapNone/>
            <wp:docPr id="3" name="Picture 2" descr="krut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6528">
        <w:rPr>
          <w:rFonts w:ascii="TH NiramitIT๙" w:hAnsi="TH NiramitIT๙" w:cs="TH NiramitIT๙"/>
          <w:b/>
          <w:bCs/>
          <w:sz w:val="58"/>
          <w:szCs w:val="58"/>
          <w:cs/>
        </w:rPr>
        <w:t>บันทึกข้อความ</w:t>
      </w:r>
    </w:p>
    <w:p w:rsidR="0051787A" w:rsidRPr="00BD0785" w:rsidRDefault="003F4A20" w:rsidP="0051787A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285115</wp:posOffset>
                </wp:positionV>
                <wp:extent cx="5646420" cy="0"/>
                <wp:effectExtent l="0" t="0" r="0" b="190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0.1pt;margin-top:22.45pt;width:444.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" strokeweight="1pt">
                <v:stroke dashstyle="1 1" endcap="round"/>
              </v:shape>
            </w:pict>
          </mc:Fallback>
        </mc:AlternateContent>
      </w:r>
      <w:r w:rsidR="0051787A" w:rsidRPr="005D6528">
        <w:rPr>
          <w:rFonts w:ascii="TH NiramitIT๙" w:hAnsi="TH NiramitIT๙" w:cs="TH NiramitIT๙"/>
          <w:b/>
          <w:bCs/>
          <w:sz w:val="40"/>
          <w:szCs w:val="40"/>
          <w:cs/>
        </w:rPr>
        <w:t>ส่วนงาน</w:t>
      </w:r>
      <w:r w:rsidR="0051787A">
        <w:rPr>
          <w:rFonts w:ascii="TH NiramitIT๙" w:hAnsi="TH NiramitIT๙" w:cs="TH NiramitIT๙" w:hint="cs"/>
          <w:sz w:val="40"/>
          <w:szCs w:val="40"/>
          <w:cs/>
        </w:rPr>
        <w:tab/>
      </w:r>
      <w:r w:rsidR="0051787A">
        <w:rPr>
          <w:rFonts w:ascii="TH NiramitIT๙" w:hAnsi="TH NiramitIT๙" w:cs="TH NiramitIT๙" w:hint="cs"/>
          <w:sz w:val="32"/>
          <w:szCs w:val="32"/>
          <w:cs/>
        </w:rPr>
        <w:t>หน่วยการเงินและบัญชี</w:t>
      </w:r>
      <w:r w:rsidR="0051787A">
        <w:rPr>
          <w:rFonts w:ascii="TH NiramitIT๙" w:hAnsi="TH NiramitIT๙" w:cs="TH NiramitIT๙"/>
          <w:b/>
          <w:bCs/>
          <w:sz w:val="40"/>
          <w:szCs w:val="40"/>
        </w:rPr>
        <w:t xml:space="preserve">  </w:t>
      </w:r>
      <w:r w:rsidR="0051787A" w:rsidRPr="00BD0785">
        <w:rPr>
          <w:rFonts w:ascii="TH NiramitIT๙" w:hAnsi="TH NiramitIT๙" w:cs="TH NiramitIT๙" w:hint="cs"/>
          <w:sz w:val="32"/>
          <w:szCs w:val="32"/>
          <w:cs/>
        </w:rPr>
        <w:t>คณะการสื่อสารมวลชน มหาวิทยาลัยเชียงใหม่</w:t>
      </w:r>
    </w:p>
    <w:p w:rsidR="0051787A" w:rsidRPr="00763E4F" w:rsidRDefault="003F4A20" w:rsidP="0051787A">
      <w:pPr>
        <w:rPr>
          <w:rFonts w:ascii="TH NiramitIT๙" w:hAnsi="TH NiramitIT๙" w:cs="TH NiramitIT๙"/>
          <w:sz w:val="40"/>
          <w:szCs w:val="40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282575</wp:posOffset>
                </wp:positionV>
                <wp:extent cx="3147060" cy="636"/>
                <wp:effectExtent l="0" t="0" r="34290" b="3746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7060" cy="636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6.9pt;margin-top:22.25pt;width:247.8pt;height:.0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" strokeweight="1pt">
                <v:stroke dashstyle="1 1" endcap="round"/>
              </v:shape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280035</wp:posOffset>
                </wp:positionV>
                <wp:extent cx="2566035" cy="635"/>
                <wp:effectExtent l="15240" t="13335" r="9525" b="1460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6035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1.7pt;margin-top:22.05pt;width:202.0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" strokeweight="1pt">
                <v:stroke dashstyle="1 1" endcap="round"/>
              </v:shape>
            </w:pict>
          </mc:Fallback>
        </mc:AlternateContent>
      </w:r>
      <w:r w:rsidR="0051787A" w:rsidRPr="005D6528">
        <w:rPr>
          <w:rFonts w:ascii="TH NiramitIT๙" w:hAnsi="TH NiramitIT๙" w:cs="TH NiramitIT๙"/>
          <w:b/>
          <w:bCs/>
          <w:sz w:val="40"/>
          <w:szCs w:val="40"/>
          <w:cs/>
        </w:rPr>
        <w:t>ที่</w:t>
      </w:r>
      <w:r w:rsidR="0051787A">
        <w:rPr>
          <w:rFonts w:ascii="TH NiramitIT๙" w:hAnsi="TH NiramitIT๙" w:cs="TH NiramitIT๙" w:hint="cs"/>
          <w:sz w:val="40"/>
          <w:szCs w:val="40"/>
          <w:cs/>
        </w:rPr>
        <w:tab/>
      </w:r>
      <w:proofErr w:type="spellStart"/>
      <w:r w:rsidR="0051787A" w:rsidRPr="005D6528">
        <w:rPr>
          <w:rFonts w:ascii="TH NiramitIT๙" w:hAnsi="TH NiramitIT๙" w:cs="TH NiramitIT๙"/>
          <w:sz w:val="32"/>
          <w:szCs w:val="32"/>
          <w:cs/>
        </w:rPr>
        <w:t>ศธ</w:t>
      </w:r>
      <w:proofErr w:type="spellEnd"/>
      <w:r w:rsidR="0051787A" w:rsidRPr="005D6528">
        <w:rPr>
          <w:rFonts w:ascii="TH NiramitIT๙" w:hAnsi="TH NiramitIT๙" w:cs="TH NiramitIT๙"/>
          <w:sz w:val="32"/>
          <w:szCs w:val="32"/>
          <w:cs/>
        </w:rPr>
        <w:t xml:space="preserve"> ๖๓๙๓(๑)-</w:t>
      </w:r>
      <w:r w:rsidR="006B0C5B">
        <w:rPr>
          <w:rFonts w:ascii="TH NiramitIT๙" w:hAnsi="TH NiramitIT๙" w:cs="TH NiramitIT๙" w:hint="cs"/>
          <w:sz w:val="32"/>
          <w:szCs w:val="32"/>
          <w:cs/>
        </w:rPr>
        <w:t>1211</w:t>
      </w:r>
      <w:r w:rsidR="0051787A" w:rsidRPr="005D6528">
        <w:rPr>
          <w:rFonts w:ascii="TH NiramitIT๙" w:hAnsi="TH NiramitIT๙" w:cs="TH NiramitIT๙"/>
          <w:sz w:val="32"/>
          <w:szCs w:val="32"/>
          <w:cs/>
        </w:rPr>
        <w:t>/</w:t>
      </w:r>
      <w:r w:rsidR="00616B09">
        <w:rPr>
          <w:rFonts w:ascii="TH NiramitIT๙" w:hAnsi="TH NiramitIT๙" w:cs="TH NiramitIT๙" w:hint="cs"/>
          <w:sz w:val="32"/>
          <w:szCs w:val="32"/>
          <w:cs/>
        </w:rPr>
        <w:t>1340</w:t>
      </w:r>
      <w:r w:rsidR="0051787A">
        <w:rPr>
          <w:rFonts w:ascii="TH NiramitIT๙" w:hAnsi="TH NiramitIT๙" w:cs="TH NiramitIT๙" w:hint="cs"/>
          <w:sz w:val="40"/>
          <w:szCs w:val="40"/>
          <w:cs/>
        </w:rPr>
        <w:t xml:space="preserve"> </w:t>
      </w:r>
      <w:r w:rsidR="0051787A">
        <w:rPr>
          <w:rFonts w:ascii="TH NiramitIT๙" w:hAnsi="TH NiramitIT๙" w:cs="TH NiramitIT๙" w:hint="cs"/>
          <w:b/>
          <w:bCs/>
          <w:sz w:val="40"/>
          <w:szCs w:val="40"/>
          <w:cs/>
        </w:rPr>
        <w:tab/>
      </w:r>
      <w:r w:rsidR="0051787A">
        <w:rPr>
          <w:rFonts w:ascii="TH NiramitIT๙" w:hAnsi="TH NiramitIT๙" w:cs="TH NiramitIT๙" w:hint="cs"/>
          <w:b/>
          <w:bCs/>
          <w:sz w:val="40"/>
          <w:szCs w:val="40"/>
          <w:cs/>
        </w:rPr>
        <w:tab/>
        <w:t xml:space="preserve"> </w:t>
      </w:r>
      <w:r w:rsidR="0051787A" w:rsidRPr="005D6528">
        <w:rPr>
          <w:rFonts w:ascii="TH NiramitIT๙" w:hAnsi="TH NiramitIT๙" w:cs="TH NiramitIT๙"/>
          <w:b/>
          <w:bCs/>
          <w:sz w:val="40"/>
          <w:szCs w:val="40"/>
          <w:cs/>
        </w:rPr>
        <w:t>วันที</w:t>
      </w:r>
      <w:r w:rsidR="0051787A">
        <w:rPr>
          <w:rFonts w:ascii="TH NiramitIT๙" w:hAnsi="TH NiramitIT๙" w:cs="TH NiramitIT๙" w:hint="cs"/>
          <w:b/>
          <w:bCs/>
          <w:sz w:val="40"/>
          <w:szCs w:val="40"/>
          <w:cs/>
        </w:rPr>
        <w:t>่</w:t>
      </w:r>
      <w:r w:rsidR="0051787A">
        <w:rPr>
          <w:rFonts w:ascii="TH NiramitIT๙" w:hAnsi="TH NiramitIT๙" w:cs="TH NiramitIT๙" w:hint="cs"/>
          <w:b/>
          <w:bCs/>
          <w:sz w:val="40"/>
          <w:szCs w:val="40"/>
          <w:cs/>
        </w:rPr>
        <w:tab/>
      </w:r>
      <w:r w:rsidR="0051787A" w:rsidRPr="001F20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05AAD" w:rsidRPr="001F20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16B09">
        <w:rPr>
          <w:rFonts w:ascii="TH NiramitIT๙" w:hAnsi="TH NiramitIT๙" w:cs="TH NiramitIT๙" w:hint="cs"/>
          <w:sz w:val="32"/>
          <w:szCs w:val="32"/>
          <w:cs/>
        </w:rPr>
        <w:t>5 พฤศจิกายน</w:t>
      </w:r>
      <w:r w:rsidR="00E4237E" w:rsidRPr="001F20E7">
        <w:rPr>
          <w:rFonts w:ascii="TH NiramitIT๙" w:hAnsi="TH NiramitIT๙" w:cs="TH NiramitIT๙" w:hint="cs"/>
          <w:szCs w:val="24"/>
          <w:cs/>
        </w:rPr>
        <w:t xml:space="preserve">  </w:t>
      </w:r>
      <w:r w:rsidR="0051787A" w:rsidRPr="002B4A8B">
        <w:rPr>
          <w:rFonts w:ascii="TH NiramitIT๙" w:hAnsi="TH NiramitIT๙" w:cs="TH NiramitIT๙"/>
          <w:sz w:val="32"/>
          <w:szCs w:val="32"/>
          <w:cs/>
        </w:rPr>
        <w:t>๒๕๕</w:t>
      </w:r>
      <w:r w:rsidR="006B0C5B">
        <w:rPr>
          <w:rFonts w:ascii="TH NiramitIT๙" w:hAnsi="TH NiramitIT๙" w:cs="TH NiramitIT๙" w:hint="cs"/>
          <w:sz w:val="32"/>
          <w:szCs w:val="32"/>
          <w:cs/>
        </w:rPr>
        <w:t>8</w:t>
      </w:r>
    </w:p>
    <w:p w:rsidR="00616B09" w:rsidRDefault="003F4A20" w:rsidP="00B74F5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3C34FC" wp14:editId="23C98822">
                <wp:simplePos x="0" y="0"/>
                <wp:positionH relativeFrom="column">
                  <wp:posOffset>369570</wp:posOffset>
                </wp:positionH>
                <wp:positionV relativeFrom="paragraph">
                  <wp:posOffset>272415</wp:posOffset>
                </wp:positionV>
                <wp:extent cx="5913120" cy="0"/>
                <wp:effectExtent l="0" t="0" r="0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9.1pt;margin-top:21.45pt;width:465.6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" strokeweight="1pt">
                <v:stroke dashstyle="1 1" endcap="round"/>
              </v:shape>
            </w:pict>
          </mc:Fallback>
        </mc:AlternateContent>
      </w:r>
      <w:r w:rsidR="0051787A" w:rsidRPr="005D6528">
        <w:rPr>
          <w:rFonts w:ascii="TH NiramitIT๙" w:hAnsi="TH NiramitIT๙" w:cs="TH NiramitIT๙"/>
          <w:b/>
          <w:bCs/>
          <w:sz w:val="40"/>
          <w:szCs w:val="40"/>
          <w:cs/>
        </w:rPr>
        <w:t>เรื่อ</w:t>
      </w:r>
      <w:r w:rsidR="0051787A">
        <w:rPr>
          <w:rFonts w:ascii="TH NiramitIT๙" w:hAnsi="TH NiramitIT๙" w:cs="TH NiramitIT๙" w:hint="cs"/>
          <w:b/>
          <w:bCs/>
          <w:sz w:val="40"/>
          <w:szCs w:val="40"/>
          <w:cs/>
        </w:rPr>
        <w:t>ง</w:t>
      </w:r>
      <w:r w:rsidR="0051787A">
        <w:rPr>
          <w:rFonts w:ascii="TH NiramitIT๙" w:hAnsi="TH NiramitIT๙" w:cs="TH NiramitIT๙" w:hint="cs"/>
          <w:b/>
          <w:bCs/>
          <w:sz w:val="40"/>
          <w:szCs w:val="40"/>
          <w:cs/>
        </w:rPr>
        <w:tab/>
      </w:r>
      <w:r w:rsidR="00616B09">
        <w:rPr>
          <w:rFonts w:ascii="TH NiramitIT๙" w:hAnsi="TH NiramitIT๙" w:cs="TH NiramitIT๙" w:hint="cs"/>
          <w:sz w:val="32"/>
          <w:szCs w:val="32"/>
          <w:cs/>
        </w:rPr>
        <w:t>ขออนุมัติเบิก</w:t>
      </w:r>
      <w:r w:rsidR="00B74F5C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ค่าอาหารว่าง </w:t>
      </w:r>
      <w:r w:rsidR="00616B09">
        <w:rPr>
          <w:rFonts w:ascii="TH NiramitIT๙" w:hAnsi="TH NiramitIT๙" w:cs="TH NiramitIT๙" w:hint="cs"/>
          <w:sz w:val="32"/>
          <w:szCs w:val="32"/>
          <w:cs/>
        </w:rPr>
        <w:t>และเครื่องดื่ม สำหรับการประชุมเพื่อเข้ารับการตรวจสอบภายใน</w:t>
      </w:r>
    </w:p>
    <w:p w:rsidR="0051787A" w:rsidRPr="00763E4F" w:rsidRDefault="00616B09" w:rsidP="00616B09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4785074" wp14:editId="16B319EE">
                <wp:simplePos x="0" y="0"/>
                <wp:positionH relativeFrom="column">
                  <wp:posOffset>369570</wp:posOffset>
                </wp:positionH>
                <wp:positionV relativeFrom="paragraph">
                  <wp:posOffset>208915</wp:posOffset>
                </wp:positionV>
                <wp:extent cx="5913120" cy="0"/>
                <wp:effectExtent l="0" t="0" r="0" b="190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9.1pt;margin-top:16.45pt;width:465.6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" strokeweight="1pt">
                <v:stroke dashstyle="1 1" endcap="round"/>
              </v:shape>
            </w:pict>
          </mc:Fallback>
        </mc:AlternateContent>
      </w:r>
      <w:r>
        <w:rPr>
          <w:rFonts w:ascii="TH NiramitIT๙" w:hAnsi="TH NiramitIT๙" w:cs="TH NiramitIT๙" w:hint="cs"/>
          <w:sz w:val="32"/>
          <w:szCs w:val="32"/>
          <w:cs/>
        </w:rPr>
        <w:t>ประจำปีงบประมาณ 2558</w:t>
      </w:r>
    </w:p>
    <w:p w:rsidR="0051787A" w:rsidRPr="00B60FAD" w:rsidRDefault="0051787A" w:rsidP="0051787A">
      <w:pPr>
        <w:rPr>
          <w:rFonts w:ascii="TH NiramitIT๙" w:hAnsi="TH NiramitIT๙" w:cs="TH NiramitIT๙"/>
          <w:sz w:val="20"/>
          <w:szCs w:val="20"/>
          <w:cs/>
        </w:rPr>
      </w:pPr>
    </w:p>
    <w:p w:rsidR="0051787A" w:rsidRPr="005D6528" w:rsidRDefault="0051787A" w:rsidP="00320598">
      <w:pPr>
        <w:spacing w:after="1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D6528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5D6528">
        <w:rPr>
          <w:rFonts w:ascii="TH NiramitIT๙" w:hAnsi="TH NiramitIT๙" w:cs="TH NiramitIT๙"/>
          <w:sz w:val="32"/>
          <w:szCs w:val="32"/>
          <w:cs/>
        </w:rPr>
        <w:t>คณบดี</w:t>
      </w:r>
      <w:r w:rsidR="00E4237E">
        <w:rPr>
          <w:rFonts w:ascii="TH NiramitIT๙" w:hAnsi="TH NiramitIT๙" w:cs="TH NiramitIT๙" w:hint="cs"/>
          <w:sz w:val="32"/>
          <w:szCs w:val="32"/>
          <w:cs/>
        </w:rPr>
        <w:t>(ผ่านรองคณบดีฝ่ายบริหาร)</w:t>
      </w:r>
    </w:p>
    <w:p w:rsidR="0051787A" w:rsidRPr="001F20E7" w:rsidRDefault="00B74F5C" w:rsidP="00E4237E">
      <w:pPr>
        <w:pStyle w:val="Default"/>
        <w:spacing w:before="120"/>
        <w:ind w:right="-6" w:firstLine="1440"/>
        <w:jc w:val="thaiDistribute"/>
        <w:rPr>
          <w:rFonts w:ascii="TH NiramitIT๙" w:hAnsi="TH NiramitIT๙" w:cs="TH NiramitIT๙"/>
          <w:color w:val="auto"/>
          <w:sz w:val="32"/>
          <w:szCs w:val="32"/>
          <w:cs/>
        </w:rPr>
      </w:pPr>
      <w:r>
        <w:rPr>
          <w:rFonts w:ascii="TH NiramitIT๙" w:hAnsi="TH NiramitIT๙" w:cs="TH NiramitIT๙" w:hint="cs"/>
          <w:color w:val="auto"/>
          <w:sz w:val="32"/>
          <w:szCs w:val="32"/>
          <w:cs/>
        </w:rPr>
        <w:t>ด้วยงานการเงินและบัญชี มีค</w:t>
      </w:r>
      <w:r w:rsidR="00616B09">
        <w:rPr>
          <w:rFonts w:ascii="TH NiramitIT๙" w:hAnsi="TH NiramitIT๙" w:cs="TH NiramitIT๙" w:hint="cs"/>
          <w:color w:val="auto"/>
          <w:sz w:val="32"/>
          <w:szCs w:val="32"/>
          <w:cs/>
        </w:rPr>
        <w:t>วามประสงค์ขออนุมัติเบิก</w:t>
      </w:r>
      <w:r>
        <w:rPr>
          <w:rFonts w:ascii="TH NiramitIT๙" w:hAnsi="TH NiramitIT๙" w:cs="TH NiramitIT๙" w:hint="cs"/>
          <w:color w:val="auto"/>
          <w:sz w:val="32"/>
          <w:szCs w:val="32"/>
          <w:cs/>
        </w:rPr>
        <w:t>ค่าอาหารว่าง</w:t>
      </w:r>
      <w:r w:rsidR="00616B09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และเครื่องดื่ม</w:t>
      </w:r>
      <w:r w:rsidR="00616B09">
        <w:rPr>
          <w:rFonts w:ascii="TH NiramitIT๙" w:hAnsi="TH NiramitIT๙" w:cs="TH NiramitIT๙" w:hint="cs"/>
          <w:sz w:val="32"/>
          <w:szCs w:val="32"/>
          <w:cs/>
        </w:rPr>
        <w:t>สำหรับการประชุมเพื่อเข้ารับการตรวจสอบภายใน</w:t>
      </w:r>
      <w:r w:rsidR="00616B09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ประจำปีงบประมาณ 2558</w:t>
      </w:r>
      <w:r w:rsidR="001F20E7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เวลา 09.00 น. ณ ห้องประชุม </w:t>
      </w:r>
      <w:r w:rsidR="00616B09">
        <w:rPr>
          <w:rFonts w:ascii="TH NiramitIT๙" w:hAnsi="TH NiramitIT๙" w:cs="TH NiramitIT๙"/>
          <w:color w:val="auto"/>
          <w:sz w:val="32"/>
          <w:szCs w:val="32"/>
        </w:rPr>
        <w:t>MCB 1105/1</w:t>
      </w:r>
      <w:r w:rsidR="001F20E7">
        <w:rPr>
          <w:rFonts w:ascii="TH NiramitIT๙" w:hAnsi="TH NiramitIT๙" w:cs="TH NiramitIT๙"/>
          <w:color w:val="auto"/>
          <w:sz w:val="32"/>
          <w:szCs w:val="32"/>
        </w:rPr>
        <w:t xml:space="preserve"> </w:t>
      </w:r>
      <w:r w:rsidR="001F20E7">
        <w:rPr>
          <w:rFonts w:ascii="TH NiramitIT๙" w:hAnsi="TH NiramitIT๙" w:cs="TH NiramitIT๙" w:hint="cs"/>
          <w:color w:val="auto"/>
          <w:sz w:val="32"/>
          <w:szCs w:val="32"/>
          <w:cs/>
        </w:rPr>
        <w:t>อาหารบริหาร นั้น</w:t>
      </w:r>
    </w:p>
    <w:p w:rsidR="00144724" w:rsidRDefault="00E4237E" w:rsidP="00B74F5C">
      <w:pPr>
        <w:pStyle w:val="Default"/>
        <w:spacing w:before="120"/>
        <w:ind w:right="-6" w:firstLine="1440"/>
        <w:jc w:val="thaiDistribute"/>
        <w:rPr>
          <w:rFonts w:ascii="TH NiramitIT๙" w:hAnsi="TH NiramitIT๙" w:cs="TH NiramitIT๙"/>
          <w:color w:val="auto"/>
          <w:sz w:val="32"/>
          <w:szCs w:val="32"/>
        </w:rPr>
      </w:pPr>
      <w:r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ในการนี้ </w:t>
      </w:r>
      <w:r w:rsidR="00B74F5C">
        <w:rPr>
          <w:rFonts w:ascii="TH NiramitIT๙" w:hAnsi="TH NiramitIT๙" w:cs="TH NiramitIT๙" w:hint="cs"/>
          <w:color w:val="auto"/>
          <w:sz w:val="32"/>
          <w:szCs w:val="32"/>
          <w:cs/>
        </w:rPr>
        <w:t>งานการเงินและบัญชี ใคร่ขออนุมัติเบิกเงิน</w:t>
      </w:r>
      <w:r w:rsidR="00616B09">
        <w:rPr>
          <w:rFonts w:ascii="TH NiramitIT๙" w:hAnsi="TH NiramitIT๙" w:cs="TH NiramitIT๙" w:hint="cs"/>
          <w:color w:val="auto"/>
          <w:sz w:val="32"/>
          <w:szCs w:val="32"/>
          <w:cs/>
        </w:rPr>
        <w:t>ค่าอาหารว่าง และเครื่องดื่ม</w:t>
      </w:r>
      <w:r w:rsidR="00616B09">
        <w:rPr>
          <w:rFonts w:ascii="TH NiramitIT๙" w:hAnsi="TH NiramitIT๙" w:cs="TH NiramitIT๙"/>
          <w:color w:val="auto"/>
          <w:sz w:val="32"/>
          <w:szCs w:val="32"/>
        </w:rPr>
        <w:t xml:space="preserve"> </w:t>
      </w:r>
      <w:r w:rsidR="00B74F5C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รวมเป็นจำนวนเงิน </w:t>
      </w:r>
      <w:r w:rsidR="00616B09">
        <w:rPr>
          <w:rFonts w:ascii="TH NiramitIT๙" w:hAnsi="TH NiramitIT๙" w:cs="TH NiramitIT๙" w:hint="cs"/>
          <w:color w:val="auto"/>
          <w:sz w:val="32"/>
          <w:szCs w:val="32"/>
          <w:cs/>
        </w:rPr>
        <w:t>90</w:t>
      </w:r>
      <w:r w:rsidR="00B74F5C">
        <w:rPr>
          <w:rFonts w:ascii="TH NiramitIT๙" w:hAnsi="TH NiramitIT๙" w:cs="TH NiramitIT๙" w:hint="cs"/>
          <w:color w:val="auto"/>
          <w:sz w:val="32"/>
          <w:szCs w:val="32"/>
          <w:cs/>
        </w:rPr>
        <w:t>.- บาท (</w:t>
      </w:r>
      <w:r w:rsidR="00616B09">
        <w:rPr>
          <w:rFonts w:ascii="TH NiramitIT๙" w:hAnsi="TH NiramitIT๙" w:cs="TH NiramitIT๙" w:hint="cs"/>
          <w:color w:val="auto"/>
          <w:sz w:val="32"/>
          <w:szCs w:val="32"/>
          <w:cs/>
        </w:rPr>
        <w:t>เก้าสิบ</w:t>
      </w:r>
      <w:r w:rsidR="00B74F5C">
        <w:rPr>
          <w:rFonts w:ascii="TH NiramitIT๙" w:hAnsi="TH NiramitIT๙" w:cs="TH NiramitIT๙" w:hint="cs"/>
          <w:color w:val="auto"/>
          <w:sz w:val="32"/>
          <w:szCs w:val="32"/>
          <w:cs/>
        </w:rPr>
        <w:t>บาทถ้วน) โดยขออนุมัติเบิก</w:t>
      </w:r>
      <w:r w:rsidR="00616B09">
        <w:rPr>
          <w:rFonts w:ascii="TH NiramitIT๙" w:hAnsi="TH NiramitIT๙" w:cs="TH NiramitIT๙" w:hint="cs"/>
          <w:color w:val="auto"/>
          <w:sz w:val="32"/>
          <w:szCs w:val="32"/>
          <w:cs/>
        </w:rPr>
        <w:t>จ่ายจากงบประมาณเงินรายได้ปี 2559</w:t>
      </w:r>
      <w:r w:rsidR="00B74F5C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</w:t>
      </w:r>
      <w:r w:rsidR="00144724">
        <w:rPr>
          <w:rFonts w:ascii="TH NiramitIT๙" w:hAnsi="TH NiramitIT๙" w:cs="TH NiramitIT๙" w:hint="cs"/>
          <w:color w:val="auto"/>
          <w:sz w:val="32"/>
          <w:szCs w:val="32"/>
          <w:cs/>
        </w:rPr>
        <w:t>กองทุน</w:t>
      </w:r>
      <w:r w:rsidR="001F20E7">
        <w:rPr>
          <w:rFonts w:ascii="TH NiramitIT๙" w:hAnsi="TH NiramitIT๙" w:cs="TH NiramitIT๙" w:hint="cs"/>
          <w:color w:val="auto"/>
          <w:sz w:val="32"/>
          <w:szCs w:val="32"/>
          <w:cs/>
        </w:rPr>
        <w:t>ทั่วไป</w:t>
      </w:r>
      <w:r w:rsidR="00144724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แผนงานบริหารมหาวิทยาลัย งานบริหารทั่วไป งบ</w:t>
      </w:r>
      <w:r w:rsidR="001F20E7">
        <w:rPr>
          <w:rFonts w:ascii="TH NiramitIT๙" w:hAnsi="TH NiramitIT๙" w:cs="TH NiramitIT๙" w:hint="cs"/>
          <w:color w:val="auto"/>
          <w:sz w:val="32"/>
          <w:szCs w:val="32"/>
          <w:cs/>
        </w:rPr>
        <w:t>ด</w:t>
      </w:r>
      <w:r w:rsidR="00616B09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ำเนินงาน หมวดค่าใช้สอย </w:t>
      </w:r>
      <w:r w:rsidR="001F20E7">
        <w:rPr>
          <w:rFonts w:ascii="TH NiramitIT๙" w:hAnsi="TH NiramitIT๙" w:cs="TH NiramitIT๙" w:hint="cs"/>
          <w:color w:val="auto"/>
          <w:sz w:val="32"/>
          <w:szCs w:val="32"/>
          <w:cs/>
        </w:rPr>
        <w:t>ดังเอกสารแนบมาพร้อมนี้</w:t>
      </w:r>
    </w:p>
    <w:p w:rsidR="007B4EA7" w:rsidRPr="00B74F5C" w:rsidRDefault="007B4EA7" w:rsidP="00B74F5C">
      <w:pPr>
        <w:pStyle w:val="Default"/>
        <w:spacing w:before="120"/>
        <w:ind w:right="-6" w:firstLine="1440"/>
        <w:jc w:val="thaiDistribute"/>
        <w:rPr>
          <w:rFonts w:ascii="TH NiramitIT๙" w:hAnsi="TH NiramitIT๙" w:cs="TH NiramitIT๙"/>
          <w:color w:val="auto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จึงเรียนมาเพื่อโปรดพิจารณาอนุมัติ</w:t>
      </w:r>
    </w:p>
    <w:p w:rsidR="0051787A" w:rsidRDefault="0051787A" w:rsidP="0051787A">
      <w:pPr>
        <w:rPr>
          <w:rFonts w:ascii="TH NiramitIT๙" w:hAnsi="TH NiramitIT๙" w:cs="TH NiramitIT๙"/>
          <w:sz w:val="32"/>
          <w:szCs w:val="32"/>
        </w:rPr>
      </w:pPr>
    </w:p>
    <w:p w:rsidR="0051787A" w:rsidRPr="00245871" w:rsidRDefault="0051787A" w:rsidP="009F78DA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51787A" w:rsidRPr="00245871" w:rsidRDefault="0051787A" w:rsidP="0051787A">
      <w:pPr>
        <w:pStyle w:val="Default"/>
        <w:spacing w:after="120"/>
        <w:rPr>
          <w:rFonts w:ascii="TH NiramitIT๙" w:hAnsi="TH NiramitIT๙" w:cs="TH NiramitIT๙"/>
          <w:color w:val="auto"/>
          <w:sz w:val="32"/>
          <w:szCs w:val="32"/>
        </w:rPr>
      </w:pPr>
    </w:p>
    <w:p w:rsidR="0051787A" w:rsidRPr="00245871" w:rsidRDefault="0051787A" w:rsidP="0051787A">
      <w:pPr>
        <w:pStyle w:val="Default"/>
        <w:rPr>
          <w:rFonts w:ascii="TH NiramitIT๙" w:hAnsi="TH NiramitIT๙" w:cs="TH NiramitIT๙"/>
          <w:color w:val="auto"/>
          <w:sz w:val="32"/>
          <w:szCs w:val="32"/>
        </w:rPr>
      </w:pP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      </w:t>
      </w:r>
      <w:r w:rsidR="00D50260">
        <w:rPr>
          <w:rFonts w:ascii="TH NiramitIT๙" w:hAnsi="TH NiramitIT๙" w:cs="TH NiramitIT๙" w:hint="cs"/>
          <w:color w:val="auto"/>
          <w:sz w:val="32"/>
          <w:szCs w:val="32"/>
          <w:cs/>
        </w:rPr>
        <w:tab/>
        <w:t xml:space="preserve">          </w:t>
      </w:r>
      <w:r w:rsidR="007917E0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</w:t>
      </w:r>
      <w:bookmarkStart w:id="0" w:name="_GoBack"/>
      <w:bookmarkEnd w:id="0"/>
      <w:r w:rsidR="00D50260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 </w:t>
      </w:r>
      <w:r w:rsidR="00DC617C">
        <w:rPr>
          <w:rFonts w:ascii="TH NiramitIT๙" w:hAnsi="TH NiramitIT๙" w:cs="TH NiramitIT๙"/>
          <w:color w:val="auto"/>
          <w:sz w:val="32"/>
          <w:szCs w:val="32"/>
          <w:cs/>
        </w:rPr>
        <w:t>(</w:t>
      </w:r>
      <w:r w:rsidR="007917E0">
        <w:rPr>
          <w:rFonts w:ascii="TH NiramitIT๙" w:hAnsi="TH NiramitIT๙" w:cs="TH NiramitIT๙" w:hint="cs"/>
          <w:color w:val="auto"/>
          <w:sz w:val="32"/>
          <w:szCs w:val="32"/>
          <w:cs/>
        </w:rPr>
        <w:t>................................................</w:t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>)</w:t>
      </w:r>
    </w:p>
    <w:p w:rsidR="0051787A" w:rsidRPr="00245871" w:rsidRDefault="0051787A" w:rsidP="0051787A">
      <w:pPr>
        <w:pStyle w:val="Default"/>
        <w:spacing w:after="120"/>
        <w:rPr>
          <w:rFonts w:ascii="TH NiramitIT๙" w:hAnsi="TH NiramitIT๙" w:cs="TH NiramitIT๙"/>
          <w:color w:val="auto"/>
          <w:sz w:val="32"/>
          <w:szCs w:val="32"/>
          <w:cs/>
        </w:rPr>
      </w:pPr>
      <w:r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      </w:t>
      </w:r>
      <w:r w:rsidR="00C7392F">
        <w:rPr>
          <w:rFonts w:ascii="TH NiramitIT๙" w:hAnsi="TH NiramitIT๙" w:cs="TH NiramitIT๙" w:hint="cs"/>
          <w:color w:val="auto"/>
          <w:sz w:val="32"/>
          <w:szCs w:val="32"/>
          <w:cs/>
        </w:rPr>
        <w:tab/>
      </w:r>
      <w:r w:rsidR="00C7392F">
        <w:rPr>
          <w:rFonts w:ascii="TH NiramitIT๙" w:hAnsi="TH NiramitIT๙" w:cs="TH NiramitIT๙" w:hint="cs"/>
          <w:color w:val="auto"/>
          <w:sz w:val="32"/>
          <w:szCs w:val="32"/>
          <w:cs/>
        </w:rPr>
        <w:tab/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>รองคณบดีฝ่ายบริหาร</w:t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ab/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ab/>
      </w:r>
    </w:p>
    <w:p w:rsidR="0051787A" w:rsidRPr="007B77E0" w:rsidRDefault="0051787A" w:rsidP="0051787A">
      <w:pPr>
        <w:pStyle w:val="Default"/>
        <w:tabs>
          <w:tab w:val="left" w:pos="7230"/>
        </w:tabs>
        <w:spacing w:after="120"/>
        <w:jc w:val="center"/>
        <w:rPr>
          <w:rFonts w:ascii="TH NiramitIT๙" w:hAnsi="TH NiramitIT๙" w:cs="TH NiramitIT๙"/>
          <w:b/>
          <w:bCs/>
          <w:color w:val="auto"/>
          <w:sz w:val="40"/>
          <w:szCs w:val="40"/>
        </w:rPr>
      </w:pPr>
      <w:r w:rsidRPr="00245871">
        <w:rPr>
          <w:rFonts w:ascii="TH NiramitIT๙" w:hAnsi="TH NiramitIT๙" w:cs="TH NiramitIT๙"/>
          <w:b/>
          <w:bCs/>
          <w:color w:val="auto"/>
          <w:sz w:val="52"/>
          <w:szCs w:val="52"/>
          <w:cs/>
        </w:rPr>
        <w:t xml:space="preserve">                     </w:t>
      </w:r>
      <w:r w:rsidR="00C7392F">
        <w:rPr>
          <w:rFonts w:ascii="TH NiramitIT๙" w:hAnsi="TH NiramitIT๙" w:cs="TH NiramitIT๙" w:hint="cs"/>
          <w:b/>
          <w:bCs/>
          <w:color w:val="auto"/>
          <w:sz w:val="52"/>
          <w:szCs w:val="52"/>
          <w:cs/>
        </w:rPr>
        <w:t xml:space="preserve">           </w:t>
      </w:r>
      <w:r w:rsidR="00144724">
        <w:rPr>
          <w:rFonts w:ascii="TH NiramitIT๙" w:hAnsi="TH NiramitIT๙" w:cs="TH NiramitIT๙" w:hint="cs"/>
          <w:b/>
          <w:bCs/>
          <w:color w:val="auto"/>
          <w:sz w:val="40"/>
          <w:szCs w:val="40"/>
          <w:cs/>
        </w:rPr>
        <w:t>อนุมัติ</w:t>
      </w:r>
    </w:p>
    <w:p w:rsidR="0051787A" w:rsidRPr="00D50260" w:rsidRDefault="0051787A" w:rsidP="0051787A">
      <w:pPr>
        <w:pStyle w:val="Default"/>
        <w:spacing w:after="120"/>
        <w:jc w:val="center"/>
        <w:rPr>
          <w:rFonts w:ascii="TH NiramitIT๙" w:hAnsi="TH NiramitIT๙" w:cs="TH NiramitIT๙"/>
          <w:b/>
          <w:bCs/>
          <w:color w:val="auto"/>
          <w:sz w:val="32"/>
          <w:szCs w:val="32"/>
          <w:cs/>
        </w:rPr>
      </w:pPr>
    </w:p>
    <w:p w:rsidR="0051787A" w:rsidRPr="00245871" w:rsidRDefault="0051787A" w:rsidP="0051787A">
      <w:pPr>
        <w:pStyle w:val="Default"/>
        <w:rPr>
          <w:rFonts w:ascii="TH NiramitIT๙" w:hAnsi="TH NiramitIT๙" w:cs="TH NiramitIT๙"/>
          <w:color w:val="auto"/>
          <w:sz w:val="20"/>
          <w:szCs w:val="20"/>
        </w:rPr>
      </w:pPr>
    </w:p>
    <w:p w:rsidR="0051787A" w:rsidRPr="00245871" w:rsidRDefault="0051787A" w:rsidP="0051787A">
      <w:pPr>
        <w:pStyle w:val="Default"/>
        <w:rPr>
          <w:rFonts w:ascii="TH NiramitIT๙" w:hAnsi="TH NiramitIT๙" w:cs="TH NiramitIT๙"/>
          <w:color w:val="auto"/>
          <w:sz w:val="32"/>
          <w:szCs w:val="32"/>
        </w:rPr>
      </w:pP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 xml:space="preserve">                                               </w:t>
      </w:r>
      <w:r>
        <w:rPr>
          <w:rFonts w:ascii="TH NiramitIT๙" w:hAnsi="TH NiramitIT๙" w:cs="TH NiramitIT๙"/>
          <w:color w:val="auto"/>
          <w:sz w:val="32"/>
          <w:szCs w:val="32"/>
          <w:cs/>
        </w:rPr>
        <w:t xml:space="preserve">             </w:t>
      </w:r>
      <w:r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</w:t>
      </w:r>
      <w:r w:rsidR="00C7392F">
        <w:rPr>
          <w:rFonts w:ascii="TH NiramitIT๙" w:hAnsi="TH NiramitIT๙" w:cs="TH NiramitIT๙" w:hint="cs"/>
          <w:color w:val="auto"/>
          <w:sz w:val="32"/>
          <w:szCs w:val="32"/>
          <w:cs/>
        </w:rPr>
        <w:tab/>
      </w:r>
      <w:r w:rsidR="00C7392F">
        <w:rPr>
          <w:rFonts w:ascii="TH NiramitIT๙" w:hAnsi="TH NiramitIT๙" w:cs="TH NiramitIT๙" w:hint="cs"/>
          <w:color w:val="auto"/>
          <w:sz w:val="32"/>
          <w:szCs w:val="32"/>
          <w:cs/>
        </w:rPr>
        <w:tab/>
      </w:r>
      <w:r w:rsidR="007917E0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  </w:t>
      </w:r>
      <w:r w:rsidR="00C7392F">
        <w:rPr>
          <w:rFonts w:ascii="TH NiramitIT๙" w:hAnsi="TH NiramitIT๙" w:cs="TH NiramitIT๙" w:hint="cs"/>
          <w:color w:val="auto"/>
          <w:sz w:val="32"/>
          <w:szCs w:val="32"/>
          <w:cs/>
        </w:rPr>
        <w:t xml:space="preserve"> </w:t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>(</w:t>
      </w:r>
      <w:r w:rsidR="007917E0">
        <w:rPr>
          <w:rFonts w:ascii="TH NiramitIT๙" w:hAnsi="TH NiramitIT๙" w:cs="TH NiramitIT๙" w:hint="cs"/>
          <w:color w:val="auto"/>
          <w:sz w:val="32"/>
          <w:szCs w:val="32"/>
          <w:cs/>
        </w:rPr>
        <w:t>...............................................</w:t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>)</w:t>
      </w:r>
      <w:r w:rsidRPr="00245871">
        <w:rPr>
          <w:rFonts w:ascii="TH NiramitIT๙" w:hAnsi="TH NiramitIT๙" w:cs="TH NiramitIT๙"/>
          <w:color w:val="auto"/>
          <w:sz w:val="32"/>
          <w:szCs w:val="32"/>
        </w:rPr>
        <w:t xml:space="preserve"> </w:t>
      </w:r>
    </w:p>
    <w:p w:rsidR="004726AE" w:rsidRPr="00B402EB" w:rsidRDefault="0051787A" w:rsidP="004726AE">
      <w:pPr>
        <w:pStyle w:val="Default"/>
        <w:ind w:right="-40"/>
        <w:rPr>
          <w:rFonts w:cs="Angsana New"/>
          <w:b/>
          <w:bCs/>
          <w:noProof/>
          <w:color w:val="auto"/>
          <w:sz w:val="56"/>
          <w:szCs w:val="56"/>
          <w:cs/>
        </w:rPr>
      </w:pPr>
      <w:r w:rsidRPr="00245871">
        <w:rPr>
          <w:rFonts w:ascii="TH NiramitIT๙" w:hAnsi="TH NiramitIT๙" w:cs="TH NiramitIT๙"/>
          <w:color w:val="auto"/>
          <w:sz w:val="32"/>
          <w:szCs w:val="32"/>
        </w:rPr>
        <w:t xml:space="preserve">   </w:t>
      </w:r>
      <w:r>
        <w:rPr>
          <w:rFonts w:ascii="TH NiramitIT๙" w:hAnsi="TH NiramitIT๙" w:cs="TH NiramitIT๙"/>
          <w:color w:val="auto"/>
          <w:sz w:val="32"/>
          <w:szCs w:val="32"/>
        </w:rPr>
        <w:tab/>
      </w:r>
      <w:r>
        <w:rPr>
          <w:rFonts w:ascii="TH NiramitIT๙" w:hAnsi="TH NiramitIT๙" w:cs="TH NiramitIT๙"/>
          <w:color w:val="auto"/>
          <w:sz w:val="32"/>
          <w:szCs w:val="32"/>
        </w:rPr>
        <w:tab/>
      </w:r>
      <w:r>
        <w:rPr>
          <w:rFonts w:ascii="TH NiramitIT๙" w:hAnsi="TH NiramitIT๙" w:cs="TH NiramitIT๙"/>
          <w:color w:val="auto"/>
          <w:sz w:val="32"/>
          <w:szCs w:val="32"/>
        </w:rPr>
        <w:tab/>
      </w:r>
      <w:r>
        <w:rPr>
          <w:rFonts w:ascii="TH NiramitIT๙" w:hAnsi="TH NiramitIT๙" w:cs="TH NiramitIT๙"/>
          <w:color w:val="auto"/>
          <w:sz w:val="32"/>
          <w:szCs w:val="32"/>
        </w:rPr>
        <w:tab/>
      </w:r>
      <w:r>
        <w:rPr>
          <w:rFonts w:ascii="TH NiramitIT๙" w:hAnsi="TH NiramitIT๙" w:cs="TH NiramitIT๙"/>
          <w:color w:val="auto"/>
          <w:sz w:val="32"/>
          <w:szCs w:val="32"/>
        </w:rPr>
        <w:tab/>
      </w:r>
      <w:r>
        <w:rPr>
          <w:rFonts w:ascii="TH NiramitIT๙" w:hAnsi="TH NiramitIT๙" w:cs="TH NiramitIT๙"/>
          <w:color w:val="auto"/>
          <w:sz w:val="32"/>
          <w:szCs w:val="32"/>
        </w:rPr>
        <w:tab/>
        <w:t xml:space="preserve">  </w:t>
      </w:r>
      <w:r w:rsidR="00C7392F">
        <w:rPr>
          <w:rFonts w:ascii="TH NiramitIT๙" w:hAnsi="TH NiramitIT๙" w:cs="TH NiramitIT๙"/>
          <w:color w:val="auto"/>
          <w:sz w:val="32"/>
          <w:szCs w:val="32"/>
        </w:rPr>
        <w:tab/>
        <w:t xml:space="preserve">     </w:t>
      </w:r>
      <w:r w:rsidRPr="00245871">
        <w:rPr>
          <w:rFonts w:ascii="TH NiramitIT๙" w:hAnsi="TH NiramitIT๙" w:cs="TH NiramitIT๙"/>
          <w:color w:val="auto"/>
          <w:sz w:val="32"/>
          <w:szCs w:val="32"/>
          <w:cs/>
        </w:rPr>
        <w:t>คณบดีคณะการสื่อสารมวลชน</w:t>
      </w:r>
    </w:p>
    <w:p w:rsidR="006450DD" w:rsidRDefault="00B74F5C" w:rsidP="00C30451">
      <w:pPr>
        <w:rPr>
          <w:rFonts w:ascii="TH NiramitIT๙" w:hAnsi="TH NiramitIT๙" w:cs="TH NiramitIT๙"/>
          <w:b/>
          <w:bCs/>
          <w:sz w:val="58"/>
          <w:szCs w:val="58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D03EF0" wp14:editId="680B7C90">
                <wp:simplePos x="0" y="0"/>
                <wp:positionH relativeFrom="column">
                  <wp:posOffset>11430</wp:posOffset>
                </wp:positionH>
                <wp:positionV relativeFrom="paragraph">
                  <wp:posOffset>226060</wp:posOffset>
                </wp:positionV>
                <wp:extent cx="2743200" cy="1656080"/>
                <wp:effectExtent l="0" t="0" r="0" b="127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C59" w:rsidRPr="00066561" w:rsidRDefault="00DB4C59" w:rsidP="00C7392F">
                            <w:pPr>
                              <w:spacing w:after="120"/>
                              <w:rPr>
                                <w:rFonts w:ascii="TH NiramitIT๙" w:hAnsi="TH NiramitIT๙" w:cs="TH NiramitIT๙"/>
                                <w:u w:val="single"/>
                              </w:rPr>
                            </w:pPr>
                            <w:r w:rsidRPr="00066561">
                              <w:rPr>
                                <w:rFonts w:ascii="TH NiramitIT๙" w:hAnsi="TH NiramitIT๙" w:cs="TH NiramitIT๙"/>
                                <w:u w:val="single"/>
                                <w:cs/>
                              </w:rPr>
                              <w:t>ผู้จัดทำ</w:t>
                            </w:r>
                          </w:p>
                          <w:p w:rsidR="00DB4C59" w:rsidRPr="00066561" w:rsidRDefault="00DB4C59" w:rsidP="00C7392F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066561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....................(</w:t>
                            </w:r>
                            <w:proofErr w:type="spellStart"/>
                            <w:r w:rsidRPr="00066561">
                              <w:rPr>
                                <w:rFonts w:ascii="TH NiramitIT๙" w:hAnsi="TH NiramitIT๙" w:cs="TH NiramitIT๙"/>
                                <w:cs/>
                              </w:rPr>
                              <w:t>นางสาว</w:t>
                            </w:r>
                            <w:r w:rsidR="007E1D3F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ศดานันท์</w:t>
                            </w:r>
                            <w:proofErr w:type="spellEnd"/>
                            <w:r w:rsidR="007E1D3F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7E1D3F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ทนง</w:t>
                            </w:r>
                            <w:proofErr w:type="spellEnd"/>
                            <w:r w:rsidR="007E1D3F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การกิจ)</w:t>
                            </w:r>
                          </w:p>
                          <w:p w:rsidR="00DB4C59" w:rsidRDefault="00DB4C59" w:rsidP="00C7392F">
                            <w:pPr>
                              <w:spacing w:before="120" w:after="120"/>
                              <w:rPr>
                                <w:rFonts w:ascii="TH NiramitIT๙" w:hAnsi="TH NiramitIT๙" w:cs="TH NiramitIT๙"/>
                                <w:u w:val="single"/>
                              </w:rPr>
                            </w:pPr>
                            <w:r w:rsidRPr="00066561">
                              <w:rPr>
                                <w:rFonts w:ascii="TH NiramitIT๙" w:hAnsi="TH NiramitIT๙" w:cs="TH NiramitIT๙"/>
                                <w:u w:val="single"/>
                                <w:cs/>
                              </w:rPr>
                              <w:t>ตรวจสอบแล้ว</w:t>
                            </w:r>
                          </w:p>
                          <w:p w:rsidR="00DB4C59" w:rsidRPr="00066561" w:rsidRDefault="00DB4C59" w:rsidP="00C7392F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066561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....................หัวหน้า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งาน</w:t>
                            </w:r>
                            <w:r w:rsidRPr="00066561">
                              <w:rPr>
                                <w:rFonts w:ascii="TH NiramitIT๙" w:hAnsi="TH NiramitIT๙" w:cs="TH NiramitIT๙"/>
                                <w:cs/>
                              </w:rPr>
                              <w:t>การเงิน การคลังและพัสดุ</w:t>
                            </w:r>
                          </w:p>
                          <w:p w:rsidR="00DB4C59" w:rsidRPr="00066561" w:rsidRDefault="00DB4C59" w:rsidP="00C7392F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066561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....................เลขานุการคณะการสื่อสารมวลชน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.9pt;margin-top:17.8pt;width:3in;height:130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3ThQIAABE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" stroked="f">
                <v:textbox>
                  <w:txbxContent>
                    <w:p w:rsidR="00DB4C59" w:rsidRPr="00066561" w:rsidRDefault="00DB4C59" w:rsidP="00C7392F">
                      <w:pPr>
                        <w:spacing w:after="120"/>
                        <w:rPr>
                          <w:rFonts w:ascii="TH NiramitIT๙" w:hAnsi="TH NiramitIT๙" w:cs="TH NiramitIT๙"/>
                          <w:u w:val="single"/>
                        </w:rPr>
                      </w:pPr>
                      <w:r w:rsidRPr="00066561">
                        <w:rPr>
                          <w:rFonts w:ascii="TH NiramitIT๙" w:hAnsi="TH NiramitIT๙" w:cs="TH NiramitIT๙"/>
                          <w:u w:val="single"/>
                          <w:cs/>
                        </w:rPr>
                        <w:t>ผู้จัดทำ</w:t>
                      </w:r>
                    </w:p>
                    <w:p w:rsidR="00DB4C59" w:rsidRPr="00066561" w:rsidRDefault="00DB4C59" w:rsidP="00C7392F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066561">
                        <w:rPr>
                          <w:rFonts w:ascii="TH NiramitIT๙" w:hAnsi="TH NiramitIT๙" w:cs="TH NiramitIT๙"/>
                          <w:cs/>
                        </w:rPr>
                        <w:t>....................(</w:t>
                      </w:r>
                      <w:proofErr w:type="spellStart"/>
                      <w:r w:rsidRPr="00066561">
                        <w:rPr>
                          <w:rFonts w:ascii="TH NiramitIT๙" w:hAnsi="TH NiramitIT๙" w:cs="TH NiramitIT๙"/>
                          <w:cs/>
                        </w:rPr>
                        <w:t>นางสาว</w:t>
                      </w:r>
                      <w:r w:rsidR="007E1D3F">
                        <w:rPr>
                          <w:rFonts w:ascii="TH NiramitIT๙" w:hAnsi="TH NiramitIT๙" w:cs="TH NiramitIT๙" w:hint="cs"/>
                          <w:cs/>
                        </w:rPr>
                        <w:t>ศดานันท์</w:t>
                      </w:r>
                      <w:proofErr w:type="spellEnd"/>
                      <w:r w:rsidR="007E1D3F">
                        <w:rPr>
                          <w:rFonts w:ascii="TH NiramitIT๙" w:hAnsi="TH NiramitIT๙" w:cs="TH NiramitIT๙" w:hint="cs"/>
                          <w:cs/>
                        </w:rPr>
                        <w:t xml:space="preserve">  </w:t>
                      </w:r>
                      <w:proofErr w:type="spellStart"/>
                      <w:r w:rsidR="007E1D3F">
                        <w:rPr>
                          <w:rFonts w:ascii="TH NiramitIT๙" w:hAnsi="TH NiramitIT๙" w:cs="TH NiramitIT๙" w:hint="cs"/>
                          <w:cs/>
                        </w:rPr>
                        <w:t>ทนง</w:t>
                      </w:r>
                      <w:proofErr w:type="spellEnd"/>
                      <w:r w:rsidR="007E1D3F">
                        <w:rPr>
                          <w:rFonts w:ascii="TH NiramitIT๙" w:hAnsi="TH NiramitIT๙" w:cs="TH NiramitIT๙" w:hint="cs"/>
                          <w:cs/>
                        </w:rPr>
                        <w:t>การกิจ)</w:t>
                      </w:r>
                    </w:p>
                    <w:p w:rsidR="00DB4C59" w:rsidRDefault="00DB4C59" w:rsidP="00C7392F">
                      <w:pPr>
                        <w:spacing w:before="120" w:after="120"/>
                        <w:rPr>
                          <w:rFonts w:ascii="TH NiramitIT๙" w:hAnsi="TH NiramitIT๙" w:cs="TH NiramitIT๙"/>
                          <w:u w:val="single"/>
                        </w:rPr>
                      </w:pPr>
                      <w:r w:rsidRPr="00066561">
                        <w:rPr>
                          <w:rFonts w:ascii="TH NiramitIT๙" w:hAnsi="TH NiramitIT๙" w:cs="TH NiramitIT๙"/>
                          <w:u w:val="single"/>
                          <w:cs/>
                        </w:rPr>
                        <w:t>ตรวจสอบแล้ว</w:t>
                      </w:r>
                    </w:p>
                    <w:p w:rsidR="00DB4C59" w:rsidRPr="00066561" w:rsidRDefault="00DB4C59" w:rsidP="00C7392F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066561">
                        <w:rPr>
                          <w:rFonts w:ascii="TH NiramitIT๙" w:hAnsi="TH NiramitIT๙" w:cs="TH NiramitIT๙"/>
                          <w:cs/>
                        </w:rPr>
                        <w:t>....................หัวหน้า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งาน</w:t>
                      </w:r>
                      <w:r w:rsidRPr="00066561">
                        <w:rPr>
                          <w:rFonts w:ascii="TH NiramitIT๙" w:hAnsi="TH NiramitIT๙" w:cs="TH NiramitIT๙"/>
                          <w:cs/>
                        </w:rPr>
                        <w:t>การเงิน การคลังและพัสดุ</w:t>
                      </w:r>
                    </w:p>
                    <w:p w:rsidR="00DB4C59" w:rsidRPr="00066561" w:rsidRDefault="00DB4C59" w:rsidP="00C7392F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066561">
                        <w:rPr>
                          <w:rFonts w:ascii="TH NiramitIT๙" w:hAnsi="TH NiramitIT๙" w:cs="TH NiramitIT๙"/>
                          <w:cs/>
                        </w:rPr>
                        <w:t>....................เลขานุการคณะการสื่อสารมวลชน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C73FDC" w:rsidRPr="00B402EB" w:rsidRDefault="00C73FDC" w:rsidP="00B402EB">
      <w:pPr>
        <w:pStyle w:val="Default"/>
        <w:ind w:right="-40"/>
        <w:rPr>
          <w:rFonts w:cs="Angsana New"/>
          <w:b/>
          <w:bCs/>
          <w:color w:val="auto"/>
          <w:sz w:val="56"/>
          <w:szCs w:val="56"/>
        </w:rPr>
      </w:pPr>
    </w:p>
    <w:sectPr w:rsidR="00C73FDC" w:rsidRPr="00B402EB" w:rsidSect="00616B09">
      <w:type w:val="continuous"/>
      <w:pgSz w:w="11905" w:h="16840" w:code="9"/>
      <w:pgMar w:top="851" w:right="990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C34"/>
    <w:multiLevelType w:val="hybridMultilevel"/>
    <w:tmpl w:val="92A678EE"/>
    <w:lvl w:ilvl="0" w:tplc="0436CA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4EE277E"/>
    <w:multiLevelType w:val="hybridMultilevel"/>
    <w:tmpl w:val="CBFC0DAC"/>
    <w:lvl w:ilvl="0" w:tplc="CA76BAE4">
      <w:start w:val="1"/>
      <w:numFmt w:val="decimal"/>
      <w:lvlText w:val="%1."/>
      <w:lvlJc w:val="left"/>
      <w:pPr>
        <w:ind w:left="178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6232B75"/>
    <w:multiLevelType w:val="hybridMultilevel"/>
    <w:tmpl w:val="8B500EBE"/>
    <w:lvl w:ilvl="0" w:tplc="DCC4FC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F0"/>
    <w:rsid w:val="00004D84"/>
    <w:rsid w:val="000158CF"/>
    <w:rsid w:val="0001646D"/>
    <w:rsid w:val="00020E62"/>
    <w:rsid w:val="00022AF9"/>
    <w:rsid w:val="00023316"/>
    <w:rsid w:val="00027800"/>
    <w:rsid w:val="00027F9C"/>
    <w:rsid w:val="00040027"/>
    <w:rsid w:val="00040E2B"/>
    <w:rsid w:val="00053A9F"/>
    <w:rsid w:val="0005579E"/>
    <w:rsid w:val="00055A6C"/>
    <w:rsid w:val="00066606"/>
    <w:rsid w:val="00066817"/>
    <w:rsid w:val="00072BCB"/>
    <w:rsid w:val="000775EF"/>
    <w:rsid w:val="00082529"/>
    <w:rsid w:val="000878BC"/>
    <w:rsid w:val="00090D8C"/>
    <w:rsid w:val="000A2672"/>
    <w:rsid w:val="000A377F"/>
    <w:rsid w:val="000A621F"/>
    <w:rsid w:val="000A6D1E"/>
    <w:rsid w:val="000B0CEB"/>
    <w:rsid w:val="000B21ED"/>
    <w:rsid w:val="000B7FB2"/>
    <w:rsid w:val="000C4FD2"/>
    <w:rsid w:val="000C6F49"/>
    <w:rsid w:val="000D480B"/>
    <w:rsid w:val="000E4CAF"/>
    <w:rsid w:val="000F53E5"/>
    <w:rsid w:val="00102DB8"/>
    <w:rsid w:val="0010748F"/>
    <w:rsid w:val="00110674"/>
    <w:rsid w:val="001121DF"/>
    <w:rsid w:val="00115AC1"/>
    <w:rsid w:val="0011713E"/>
    <w:rsid w:val="001177A0"/>
    <w:rsid w:val="00124D5C"/>
    <w:rsid w:val="0013023C"/>
    <w:rsid w:val="00134B57"/>
    <w:rsid w:val="00135731"/>
    <w:rsid w:val="00141A78"/>
    <w:rsid w:val="001443CA"/>
    <w:rsid w:val="00144724"/>
    <w:rsid w:val="00163146"/>
    <w:rsid w:val="0017098A"/>
    <w:rsid w:val="00181855"/>
    <w:rsid w:val="00183FF3"/>
    <w:rsid w:val="00187299"/>
    <w:rsid w:val="00192E80"/>
    <w:rsid w:val="001944F8"/>
    <w:rsid w:val="001A1EB3"/>
    <w:rsid w:val="001A3539"/>
    <w:rsid w:val="001A3740"/>
    <w:rsid w:val="001B72AD"/>
    <w:rsid w:val="001C13E8"/>
    <w:rsid w:val="001C5ED5"/>
    <w:rsid w:val="001C728F"/>
    <w:rsid w:val="001D0545"/>
    <w:rsid w:val="001D0971"/>
    <w:rsid w:val="001D1503"/>
    <w:rsid w:val="001D35F7"/>
    <w:rsid w:val="001D4153"/>
    <w:rsid w:val="001E1C53"/>
    <w:rsid w:val="001E4DC2"/>
    <w:rsid w:val="001F20E7"/>
    <w:rsid w:val="001F2C05"/>
    <w:rsid w:val="001F3811"/>
    <w:rsid w:val="00203FCD"/>
    <w:rsid w:val="00207996"/>
    <w:rsid w:val="00211266"/>
    <w:rsid w:val="00212925"/>
    <w:rsid w:val="00214598"/>
    <w:rsid w:val="00215346"/>
    <w:rsid w:val="0022587C"/>
    <w:rsid w:val="002277D9"/>
    <w:rsid w:val="00227B1A"/>
    <w:rsid w:val="00237EED"/>
    <w:rsid w:val="00245871"/>
    <w:rsid w:val="00252CB2"/>
    <w:rsid w:val="00253290"/>
    <w:rsid w:val="00257E96"/>
    <w:rsid w:val="00262B9D"/>
    <w:rsid w:val="00276895"/>
    <w:rsid w:val="00276ADE"/>
    <w:rsid w:val="00280DE9"/>
    <w:rsid w:val="002818D9"/>
    <w:rsid w:val="00281E5C"/>
    <w:rsid w:val="0028747D"/>
    <w:rsid w:val="0029120E"/>
    <w:rsid w:val="002927BD"/>
    <w:rsid w:val="00294352"/>
    <w:rsid w:val="0029707B"/>
    <w:rsid w:val="002A0EC8"/>
    <w:rsid w:val="002A6FFB"/>
    <w:rsid w:val="002A7782"/>
    <w:rsid w:val="002B21AC"/>
    <w:rsid w:val="002B4544"/>
    <w:rsid w:val="002B4A8B"/>
    <w:rsid w:val="002B645C"/>
    <w:rsid w:val="002C03F2"/>
    <w:rsid w:val="002C57F8"/>
    <w:rsid w:val="002C583B"/>
    <w:rsid w:val="002C5CE2"/>
    <w:rsid w:val="002D1C9A"/>
    <w:rsid w:val="002D787E"/>
    <w:rsid w:val="00302CDA"/>
    <w:rsid w:val="00304264"/>
    <w:rsid w:val="00304A80"/>
    <w:rsid w:val="003051EC"/>
    <w:rsid w:val="003157D1"/>
    <w:rsid w:val="00316BD9"/>
    <w:rsid w:val="00320598"/>
    <w:rsid w:val="00320CAD"/>
    <w:rsid w:val="0032175E"/>
    <w:rsid w:val="0032470B"/>
    <w:rsid w:val="0032541C"/>
    <w:rsid w:val="00331868"/>
    <w:rsid w:val="00332E7A"/>
    <w:rsid w:val="00345CA5"/>
    <w:rsid w:val="00355EE4"/>
    <w:rsid w:val="0035792F"/>
    <w:rsid w:val="0036031F"/>
    <w:rsid w:val="00360494"/>
    <w:rsid w:val="00370890"/>
    <w:rsid w:val="003802D4"/>
    <w:rsid w:val="00380EC0"/>
    <w:rsid w:val="003811F5"/>
    <w:rsid w:val="00384F0B"/>
    <w:rsid w:val="00385215"/>
    <w:rsid w:val="003857C2"/>
    <w:rsid w:val="00396F46"/>
    <w:rsid w:val="003A448C"/>
    <w:rsid w:val="003A4C0F"/>
    <w:rsid w:val="003A6C67"/>
    <w:rsid w:val="003B680B"/>
    <w:rsid w:val="003B716D"/>
    <w:rsid w:val="003C121C"/>
    <w:rsid w:val="003D01C3"/>
    <w:rsid w:val="003D7FE5"/>
    <w:rsid w:val="003E0B5E"/>
    <w:rsid w:val="003E6562"/>
    <w:rsid w:val="003E77B4"/>
    <w:rsid w:val="003F4A20"/>
    <w:rsid w:val="003F6365"/>
    <w:rsid w:val="00401A67"/>
    <w:rsid w:val="0040364B"/>
    <w:rsid w:val="004041F6"/>
    <w:rsid w:val="00414366"/>
    <w:rsid w:val="00417F34"/>
    <w:rsid w:val="00433C5C"/>
    <w:rsid w:val="00434AE0"/>
    <w:rsid w:val="004373FA"/>
    <w:rsid w:val="00445043"/>
    <w:rsid w:val="00447D60"/>
    <w:rsid w:val="0045347B"/>
    <w:rsid w:val="00466FE9"/>
    <w:rsid w:val="004726AE"/>
    <w:rsid w:val="004816E9"/>
    <w:rsid w:val="004872FF"/>
    <w:rsid w:val="004902E8"/>
    <w:rsid w:val="0049356E"/>
    <w:rsid w:val="0049548F"/>
    <w:rsid w:val="00495E76"/>
    <w:rsid w:val="004A00FF"/>
    <w:rsid w:val="004A0FAC"/>
    <w:rsid w:val="004A16E9"/>
    <w:rsid w:val="004A4E7D"/>
    <w:rsid w:val="004B1ACE"/>
    <w:rsid w:val="004B22A5"/>
    <w:rsid w:val="004B5473"/>
    <w:rsid w:val="004C7EE6"/>
    <w:rsid w:val="004D2088"/>
    <w:rsid w:val="004F27DB"/>
    <w:rsid w:val="0050498B"/>
    <w:rsid w:val="00505AAD"/>
    <w:rsid w:val="00505BB0"/>
    <w:rsid w:val="005106EA"/>
    <w:rsid w:val="00510FB4"/>
    <w:rsid w:val="005148AF"/>
    <w:rsid w:val="0051787A"/>
    <w:rsid w:val="005240AB"/>
    <w:rsid w:val="005444D8"/>
    <w:rsid w:val="00546362"/>
    <w:rsid w:val="00553603"/>
    <w:rsid w:val="0055493F"/>
    <w:rsid w:val="00562E25"/>
    <w:rsid w:val="00567BEE"/>
    <w:rsid w:val="0057092F"/>
    <w:rsid w:val="005858C9"/>
    <w:rsid w:val="005A0BEA"/>
    <w:rsid w:val="005A5993"/>
    <w:rsid w:val="005B10FF"/>
    <w:rsid w:val="005B4599"/>
    <w:rsid w:val="005B49ED"/>
    <w:rsid w:val="005C442F"/>
    <w:rsid w:val="005D4CD7"/>
    <w:rsid w:val="005D71BB"/>
    <w:rsid w:val="005E2095"/>
    <w:rsid w:val="005E2B92"/>
    <w:rsid w:val="005E5426"/>
    <w:rsid w:val="005E638E"/>
    <w:rsid w:val="005F0099"/>
    <w:rsid w:val="0061280B"/>
    <w:rsid w:val="00616B09"/>
    <w:rsid w:val="00620BB3"/>
    <w:rsid w:val="006270EF"/>
    <w:rsid w:val="006374F8"/>
    <w:rsid w:val="00641193"/>
    <w:rsid w:val="00641796"/>
    <w:rsid w:val="006450DD"/>
    <w:rsid w:val="00645466"/>
    <w:rsid w:val="0065332E"/>
    <w:rsid w:val="00653A63"/>
    <w:rsid w:val="00662C51"/>
    <w:rsid w:val="00665906"/>
    <w:rsid w:val="00672376"/>
    <w:rsid w:val="006767FB"/>
    <w:rsid w:val="00680F8C"/>
    <w:rsid w:val="006832B2"/>
    <w:rsid w:val="0068541A"/>
    <w:rsid w:val="00693FFF"/>
    <w:rsid w:val="006966EA"/>
    <w:rsid w:val="00697B19"/>
    <w:rsid w:val="006A1041"/>
    <w:rsid w:val="006A3F22"/>
    <w:rsid w:val="006A4B31"/>
    <w:rsid w:val="006B0C5B"/>
    <w:rsid w:val="006B1501"/>
    <w:rsid w:val="006B415B"/>
    <w:rsid w:val="006B77F8"/>
    <w:rsid w:val="006C2E62"/>
    <w:rsid w:val="006C470B"/>
    <w:rsid w:val="006C60F2"/>
    <w:rsid w:val="006D0D24"/>
    <w:rsid w:val="006D442B"/>
    <w:rsid w:val="006D574C"/>
    <w:rsid w:val="006E2041"/>
    <w:rsid w:val="006E2397"/>
    <w:rsid w:val="006F0CCC"/>
    <w:rsid w:val="006F10EE"/>
    <w:rsid w:val="006F2D7C"/>
    <w:rsid w:val="006F395F"/>
    <w:rsid w:val="006F3A01"/>
    <w:rsid w:val="006F7CF0"/>
    <w:rsid w:val="007018DB"/>
    <w:rsid w:val="00707B7F"/>
    <w:rsid w:val="00710621"/>
    <w:rsid w:val="007116A8"/>
    <w:rsid w:val="00712848"/>
    <w:rsid w:val="0071584E"/>
    <w:rsid w:val="00715A98"/>
    <w:rsid w:val="007232EA"/>
    <w:rsid w:val="00726C97"/>
    <w:rsid w:val="0073185D"/>
    <w:rsid w:val="007319B5"/>
    <w:rsid w:val="007336B5"/>
    <w:rsid w:val="00734357"/>
    <w:rsid w:val="007371C1"/>
    <w:rsid w:val="00740BF7"/>
    <w:rsid w:val="00752BDC"/>
    <w:rsid w:val="00763E4F"/>
    <w:rsid w:val="007729D3"/>
    <w:rsid w:val="00783CBF"/>
    <w:rsid w:val="0079077F"/>
    <w:rsid w:val="007917E0"/>
    <w:rsid w:val="007A0D19"/>
    <w:rsid w:val="007A6339"/>
    <w:rsid w:val="007A7467"/>
    <w:rsid w:val="007B18E3"/>
    <w:rsid w:val="007B4EA7"/>
    <w:rsid w:val="007B60B7"/>
    <w:rsid w:val="007B77E0"/>
    <w:rsid w:val="007C16AE"/>
    <w:rsid w:val="007C44DE"/>
    <w:rsid w:val="007C531C"/>
    <w:rsid w:val="007C5742"/>
    <w:rsid w:val="007C6E34"/>
    <w:rsid w:val="007D2098"/>
    <w:rsid w:val="007D3A5D"/>
    <w:rsid w:val="007D5010"/>
    <w:rsid w:val="007D5F89"/>
    <w:rsid w:val="007D6F1D"/>
    <w:rsid w:val="007E1D3F"/>
    <w:rsid w:val="007E3AF5"/>
    <w:rsid w:val="007E3BF2"/>
    <w:rsid w:val="007E5791"/>
    <w:rsid w:val="007F4947"/>
    <w:rsid w:val="007F5E8A"/>
    <w:rsid w:val="008013DE"/>
    <w:rsid w:val="00802E6A"/>
    <w:rsid w:val="0081038D"/>
    <w:rsid w:val="008237F0"/>
    <w:rsid w:val="00826022"/>
    <w:rsid w:val="00835E00"/>
    <w:rsid w:val="00843208"/>
    <w:rsid w:val="00843B6E"/>
    <w:rsid w:val="008519B3"/>
    <w:rsid w:val="00853068"/>
    <w:rsid w:val="008558BF"/>
    <w:rsid w:val="0085717D"/>
    <w:rsid w:val="00861D30"/>
    <w:rsid w:val="00866942"/>
    <w:rsid w:val="0086734B"/>
    <w:rsid w:val="008714FD"/>
    <w:rsid w:val="0087443C"/>
    <w:rsid w:val="00874679"/>
    <w:rsid w:val="008746BE"/>
    <w:rsid w:val="00880538"/>
    <w:rsid w:val="00883806"/>
    <w:rsid w:val="008874C3"/>
    <w:rsid w:val="00887E36"/>
    <w:rsid w:val="008923CC"/>
    <w:rsid w:val="0089382C"/>
    <w:rsid w:val="008950CD"/>
    <w:rsid w:val="008A36FD"/>
    <w:rsid w:val="008A5060"/>
    <w:rsid w:val="008B16D8"/>
    <w:rsid w:val="008B2E52"/>
    <w:rsid w:val="008C0D56"/>
    <w:rsid w:val="008C522F"/>
    <w:rsid w:val="008F3264"/>
    <w:rsid w:val="008F5A67"/>
    <w:rsid w:val="0090342D"/>
    <w:rsid w:val="009118F3"/>
    <w:rsid w:val="00933C3A"/>
    <w:rsid w:val="00935FB1"/>
    <w:rsid w:val="00936073"/>
    <w:rsid w:val="00945BB2"/>
    <w:rsid w:val="00946F4F"/>
    <w:rsid w:val="00953328"/>
    <w:rsid w:val="009536DD"/>
    <w:rsid w:val="009569B1"/>
    <w:rsid w:val="009576D0"/>
    <w:rsid w:val="00957F96"/>
    <w:rsid w:val="009602D4"/>
    <w:rsid w:val="00964111"/>
    <w:rsid w:val="009642F1"/>
    <w:rsid w:val="00965FBF"/>
    <w:rsid w:val="00966667"/>
    <w:rsid w:val="00971657"/>
    <w:rsid w:val="009817F2"/>
    <w:rsid w:val="009875D9"/>
    <w:rsid w:val="0099004B"/>
    <w:rsid w:val="00990DE2"/>
    <w:rsid w:val="009967D9"/>
    <w:rsid w:val="009A0751"/>
    <w:rsid w:val="009A2E53"/>
    <w:rsid w:val="009A5DE4"/>
    <w:rsid w:val="009D1BA6"/>
    <w:rsid w:val="009D4126"/>
    <w:rsid w:val="009D4CA9"/>
    <w:rsid w:val="009F27FC"/>
    <w:rsid w:val="009F2EE0"/>
    <w:rsid w:val="009F78DA"/>
    <w:rsid w:val="00A06E90"/>
    <w:rsid w:val="00A10FDB"/>
    <w:rsid w:val="00A15299"/>
    <w:rsid w:val="00A170BD"/>
    <w:rsid w:val="00A20F91"/>
    <w:rsid w:val="00A25976"/>
    <w:rsid w:val="00A27FFE"/>
    <w:rsid w:val="00A33E11"/>
    <w:rsid w:val="00A45AD3"/>
    <w:rsid w:val="00A4709D"/>
    <w:rsid w:val="00A50BC8"/>
    <w:rsid w:val="00A51E82"/>
    <w:rsid w:val="00A659AB"/>
    <w:rsid w:val="00A7229E"/>
    <w:rsid w:val="00A73528"/>
    <w:rsid w:val="00A73AA6"/>
    <w:rsid w:val="00A77695"/>
    <w:rsid w:val="00A84235"/>
    <w:rsid w:val="00A87A46"/>
    <w:rsid w:val="00A918AF"/>
    <w:rsid w:val="00AA0AD4"/>
    <w:rsid w:val="00AA3DB7"/>
    <w:rsid w:val="00AB29EB"/>
    <w:rsid w:val="00AB4E61"/>
    <w:rsid w:val="00AC0669"/>
    <w:rsid w:val="00AC27C5"/>
    <w:rsid w:val="00AC2C74"/>
    <w:rsid w:val="00AD7369"/>
    <w:rsid w:val="00AD7F69"/>
    <w:rsid w:val="00AE52E7"/>
    <w:rsid w:val="00AE5C19"/>
    <w:rsid w:val="00AF0EE2"/>
    <w:rsid w:val="00AF3D4C"/>
    <w:rsid w:val="00AF535F"/>
    <w:rsid w:val="00AF5E7B"/>
    <w:rsid w:val="00AF6968"/>
    <w:rsid w:val="00AF6E26"/>
    <w:rsid w:val="00AF76F9"/>
    <w:rsid w:val="00B057E4"/>
    <w:rsid w:val="00B06BD5"/>
    <w:rsid w:val="00B201DF"/>
    <w:rsid w:val="00B23DED"/>
    <w:rsid w:val="00B27A22"/>
    <w:rsid w:val="00B402EB"/>
    <w:rsid w:val="00B546A4"/>
    <w:rsid w:val="00B57D1E"/>
    <w:rsid w:val="00B60B0F"/>
    <w:rsid w:val="00B63FA0"/>
    <w:rsid w:val="00B65AEE"/>
    <w:rsid w:val="00B66386"/>
    <w:rsid w:val="00B706B1"/>
    <w:rsid w:val="00B74F5C"/>
    <w:rsid w:val="00B83E79"/>
    <w:rsid w:val="00B9303A"/>
    <w:rsid w:val="00B97AED"/>
    <w:rsid w:val="00BA002E"/>
    <w:rsid w:val="00BA1CAC"/>
    <w:rsid w:val="00BA5B94"/>
    <w:rsid w:val="00BB3086"/>
    <w:rsid w:val="00BC4B15"/>
    <w:rsid w:val="00BC5F2C"/>
    <w:rsid w:val="00BD0D64"/>
    <w:rsid w:val="00BD590B"/>
    <w:rsid w:val="00BE08B3"/>
    <w:rsid w:val="00BE7FA0"/>
    <w:rsid w:val="00BF5BE1"/>
    <w:rsid w:val="00BF6AB7"/>
    <w:rsid w:val="00C00043"/>
    <w:rsid w:val="00C14ABB"/>
    <w:rsid w:val="00C152DC"/>
    <w:rsid w:val="00C25206"/>
    <w:rsid w:val="00C30451"/>
    <w:rsid w:val="00C37A19"/>
    <w:rsid w:val="00C37C0D"/>
    <w:rsid w:val="00C401EC"/>
    <w:rsid w:val="00C40D10"/>
    <w:rsid w:val="00C420A5"/>
    <w:rsid w:val="00C50CE7"/>
    <w:rsid w:val="00C7392F"/>
    <w:rsid w:val="00C73FDC"/>
    <w:rsid w:val="00C74CAE"/>
    <w:rsid w:val="00C91B17"/>
    <w:rsid w:val="00CA492D"/>
    <w:rsid w:val="00CA5BDF"/>
    <w:rsid w:val="00CB13E2"/>
    <w:rsid w:val="00CB4C53"/>
    <w:rsid w:val="00CC6F08"/>
    <w:rsid w:val="00CD3D05"/>
    <w:rsid w:val="00CE56F8"/>
    <w:rsid w:val="00CF31B7"/>
    <w:rsid w:val="00CF4A74"/>
    <w:rsid w:val="00D100EC"/>
    <w:rsid w:val="00D11990"/>
    <w:rsid w:val="00D14795"/>
    <w:rsid w:val="00D14B02"/>
    <w:rsid w:val="00D16394"/>
    <w:rsid w:val="00D163CB"/>
    <w:rsid w:val="00D16653"/>
    <w:rsid w:val="00D1689F"/>
    <w:rsid w:val="00D175A7"/>
    <w:rsid w:val="00D302F0"/>
    <w:rsid w:val="00D31240"/>
    <w:rsid w:val="00D368B6"/>
    <w:rsid w:val="00D37D64"/>
    <w:rsid w:val="00D40E87"/>
    <w:rsid w:val="00D4431C"/>
    <w:rsid w:val="00D455EB"/>
    <w:rsid w:val="00D47D54"/>
    <w:rsid w:val="00D50260"/>
    <w:rsid w:val="00D54695"/>
    <w:rsid w:val="00D546AF"/>
    <w:rsid w:val="00D66884"/>
    <w:rsid w:val="00D71F4A"/>
    <w:rsid w:val="00D72E85"/>
    <w:rsid w:val="00D742DF"/>
    <w:rsid w:val="00D8247B"/>
    <w:rsid w:val="00D91E49"/>
    <w:rsid w:val="00D949A8"/>
    <w:rsid w:val="00D962EA"/>
    <w:rsid w:val="00DA1109"/>
    <w:rsid w:val="00DA7684"/>
    <w:rsid w:val="00DA7EF2"/>
    <w:rsid w:val="00DB4C59"/>
    <w:rsid w:val="00DC2214"/>
    <w:rsid w:val="00DC26E8"/>
    <w:rsid w:val="00DC3E08"/>
    <w:rsid w:val="00DC617C"/>
    <w:rsid w:val="00DE50E5"/>
    <w:rsid w:val="00DF0E36"/>
    <w:rsid w:val="00DF6D6D"/>
    <w:rsid w:val="00DF780A"/>
    <w:rsid w:val="00E000A4"/>
    <w:rsid w:val="00E031F7"/>
    <w:rsid w:val="00E04E56"/>
    <w:rsid w:val="00E07452"/>
    <w:rsid w:val="00E11BBB"/>
    <w:rsid w:val="00E121CE"/>
    <w:rsid w:val="00E167D4"/>
    <w:rsid w:val="00E175CE"/>
    <w:rsid w:val="00E20091"/>
    <w:rsid w:val="00E31E00"/>
    <w:rsid w:val="00E3535F"/>
    <w:rsid w:val="00E35FED"/>
    <w:rsid w:val="00E36C1C"/>
    <w:rsid w:val="00E36DD9"/>
    <w:rsid w:val="00E36F49"/>
    <w:rsid w:val="00E4237E"/>
    <w:rsid w:val="00E457D0"/>
    <w:rsid w:val="00E45EE3"/>
    <w:rsid w:val="00E4741D"/>
    <w:rsid w:val="00E52135"/>
    <w:rsid w:val="00E53B85"/>
    <w:rsid w:val="00E5490E"/>
    <w:rsid w:val="00E57C60"/>
    <w:rsid w:val="00E60BEE"/>
    <w:rsid w:val="00E64453"/>
    <w:rsid w:val="00E6607D"/>
    <w:rsid w:val="00E66535"/>
    <w:rsid w:val="00E73C0D"/>
    <w:rsid w:val="00E8365C"/>
    <w:rsid w:val="00EA3C0D"/>
    <w:rsid w:val="00EB0F29"/>
    <w:rsid w:val="00EB2FAF"/>
    <w:rsid w:val="00ED3078"/>
    <w:rsid w:val="00EE0E51"/>
    <w:rsid w:val="00EE1432"/>
    <w:rsid w:val="00EE50B3"/>
    <w:rsid w:val="00EE796E"/>
    <w:rsid w:val="00EE7ED7"/>
    <w:rsid w:val="00EF0611"/>
    <w:rsid w:val="00EF59C3"/>
    <w:rsid w:val="00EF7E1F"/>
    <w:rsid w:val="00F00A2B"/>
    <w:rsid w:val="00F018DA"/>
    <w:rsid w:val="00F05B15"/>
    <w:rsid w:val="00F113A9"/>
    <w:rsid w:val="00F1342B"/>
    <w:rsid w:val="00F21821"/>
    <w:rsid w:val="00F25A46"/>
    <w:rsid w:val="00F26DD6"/>
    <w:rsid w:val="00F27CC0"/>
    <w:rsid w:val="00F47801"/>
    <w:rsid w:val="00F507AA"/>
    <w:rsid w:val="00F53422"/>
    <w:rsid w:val="00F5440D"/>
    <w:rsid w:val="00F57856"/>
    <w:rsid w:val="00F57E30"/>
    <w:rsid w:val="00F63062"/>
    <w:rsid w:val="00F73A41"/>
    <w:rsid w:val="00F73CE7"/>
    <w:rsid w:val="00F7734F"/>
    <w:rsid w:val="00F774C7"/>
    <w:rsid w:val="00F82DC0"/>
    <w:rsid w:val="00F83F55"/>
    <w:rsid w:val="00F84224"/>
    <w:rsid w:val="00F87AD6"/>
    <w:rsid w:val="00F87FC4"/>
    <w:rsid w:val="00F92E94"/>
    <w:rsid w:val="00FA0C4B"/>
    <w:rsid w:val="00FB0F54"/>
    <w:rsid w:val="00FB430C"/>
    <w:rsid w:val="00FB6C5F"/>
    <w:rsid w:val="00FC016F"/>
    <w:rsid w:val="00FC0E08"/>
    <w:rsid w:val="00FE36EC"/>
    <w:rsid w:val="00FF0A32"/>
    <w:rsid w:val="00FF7B1B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1F"/>
    <w:pPr>
      <w:spacing w:after="0" w:line="240" w:lineRule="auto"/>
    </w:pPr>
    <w:rPr>
      <w:rFonts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031F"/>
    <w:pPr>
      <w:widowControl w:val="0"/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7C0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7C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1F"/>
    <w:pPr>
      <w:spacing w:after="0" w:line="240" w:lineRule="auto"/>
    </w:pPr>
    <w:rPr>
      <w:rFonts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031F"/>
    <w:pPr>
      <w:widowControl w:val="0"/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7C0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7C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7E77-ACD4-4194-B134-142FCB3F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iLLuSioN</dc:creator>
  <cp:lastModifiedBy>aday</cp:lastModifiedBy>
  <cp:revision>2</cp:revision>
  <cp:lastPrinted>2015-11-05T08:44:00Z</cp:lastPrinted>
  <dcterms:created xsi:type="dcterms:W3CDTF">2016-02-16T08:28:00Z</dcterms:created>
  <dcterms:modified xsi:type="dcterms:W3CDTF">2016-02-16T08:28:00Z</dcterms:modified>
</cp:coreProperties>
</file>